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>СОВЕТ КИПСКОГО СЕЛЬСКОГО ПОСЕЛЕНИЯ</w:t>
      </w: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 РАЙОНА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br/>
        <w:t>ОМСКОЙ ОБЛАСТИ</w:t>
      </w: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BF436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» </w:t>
      </w:r>
      <w:r w:rsidR="00BF4364">
        <w:rPr>
          <w:rFonts w:ascii="Times New Roman" w:eastAsia="Times New Roman" w:hAnsi="Times New Roman" w:cs="Times New Roman"/>
          <w:bCs/>
          <w:sz w:val="24"/>
          <w:szCs w:val="24"/>
        </w:rPr>
        <w:t xml:space="preserve">июля </w:t>
      </w:r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г.                                                                             № </w:t>
      </w:r>
      <w:r w:rsidR="008E2DAD">
        <w:rPr>
          <w:rFonts w:ascii="Times New Roman" w:eastAsia="Times New Roman" w:hAnsi="Times New Roman" w:cs="Times New Roman"/>
          <w:bCs/>
          <w:sz w:val="24"/>
          <w:szCs w:val="24"/>
        </w:rPr>
        <w:t>129</w:t>
      </w:r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proofErr w:type="spellStart"/>
      <w:proofErr w:type="gramStart"/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89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 xml:space="preserve">28 июля 2020 г. 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259-р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муниципальной службе в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Кипском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</w:t>
      </w:r>
    </w:p>
    <w:p w:rsidR="008965C8" w:rsidRPr="008965C8" w:rsidRDefault="008965C8" w:rsidP="0089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1. Пункт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статьи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приложения 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28.07.2020 г.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259-р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«Положение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Кипском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изложить в следующей редакции: </w:t>
      </w:r>
    </w:p>
    <w:p w:rsidR="008965C8" w:rsidRPr="008965C8" w:rsidRDefault="008965C8" w:rsidP="008965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65C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74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B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Федерации».</w:t>
      </w:r>
      <w:proofErr w:type="gramEnd"/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       2.Опубликовать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 w:rsidR="00E1472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E147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</w:t>
      </w:r>
      <w:r>
        <w:rPr>
          <w:rFonts w:ascii="Times New Roman" w:eastAsia="Times New Roman" w:hAnsi="Times New Roman" w:cs="Times New Roman"/>
          <w:sz w:val="24"/>
          <w:szCs w:val="24"/>
        </w:rPr>
        <w:t>мской области в сети «Интернет»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5C8" w:rsidRDefault="008965C8" w:rsidP="00896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B19" w:rsidRDefault="00415B19" w:rsidP="00896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B19" w:rsidRPr="008965C8" w:rsidRDefault="00415B19" w:rsidP="00896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</w:t>
      </w: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   М.З.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Аббазов</w:t>
      </w:r>
      <w:proofErr w:type="spellEnd"/>
      <w:r w:rsidRPr="008965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8965C8" w:rsidRPr="008965C8" w:rsidRDefault="008965C8" w:rsidP="0089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5C8" w:rsidRPr="008965C8" w:rsidRDefault="008965C8" w:rsidP="008965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8965C8"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proofErr w:type="spellEnd"/>
      <w:r w:rsidRPr="0089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65C8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8965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5C8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Pr="008965C8">
        <w:rPr>
          <w:rFonts w:ascii="Times New Roman" w:eastAsia="Times New Roman" w:hAnsi="Times New Roman" w:cs="Times New Roman"/>
          <w:sz w:val="24"/>
          <w:szCs w:val="24"/>
        </w:rPr>
        <w:tab/>
      </w:r>
      <w:r w:rsidRPr="008965C8">
        <w:rPr>
          <w:rFonts w:ascii="Times New Roman" w:eastAsia="Times New Roman" w:hAnsi="Times New Roman" w:cs="Times New Roman"/>
          <w:sz w:val="24"/>
          <w:szCs w:val="24"/>
        </w:rPr>
        <w:tab/>
      </w:r>
      <w:r w:rsidRPr="008965C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Н.Ш. </w:t>
      </w:r>
      <w:proofErr w:type="spellStart"/>
      <w:r w:rsidRPr="008965C8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8965C8" w:rsidRPr="008965C8" w:rsidRDefault="008965C8" w:rsidP="008965C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42B22" w:rsidRDefault="00E42B22"/>
    <w:sectPr w:rsidR="00E42B22" w:rsidSect="0076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5C8"/>
    <w:rsid w:val="0019741C"/>
    <w:rsid w:val="001E55FD"/>
    <w:rsid w:val="00415B19"/>
    <w:rsid w:val="00645376"/>
    <w:rsid w:val="00766A28"/>
    <w:rsid w:val="008965C8"/>
    <w:rsid w:val="008E2DAD"/>
    <w:rsid w:val="00A627EC"/>
    <w:rsid w:val="00BF4364"/>
    <w:rsid w:val="00CD11F8"/>
    <w:rsid w:val="00E14723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Игнатьев</dc:creator>
  <cp:keywords/>
  <dc:description/>
  <cp:lastModifiedBy>Admin</cp:lastModifiedBy>
  <cp:revision>8</cp:revision>
  <cp:lastPrinted>2023-07-20T02:37:00Z</cp:lastPrinted>
  <dcterms:created xsi:type="dcterms:W3CDTF">2023-06-27T12:48:00Z</dcterms:created>
  <dcterms:modified xsi:type="dcterms:W3CDTF">2023-07-20T02:40:00Z</dcterms:modified>
</cp:coreProperties>
</file>