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6" w:type="dxa"/>
        <w:tblLook w:val="04A0"/>
      </w:tblPr>
      <w:tblGrid>
        <w:gridCol w:w="9639"/>
        <w:gridCol w:w="4217"/>
      </w:tblGrid>
      <w:tr w:rsidR="009357F5" w:rsidRPr="00A9067C" w:rsidTr="0023361F">
        <w:tc>
          <w:tcPr>
            <w:tcW w:w="9639" w:type="dxa"/>
            <w:shd w:val="clear" w:color="auto" w:fill="auto"/>
            <w:hideMark/>
          </w:tcPr>
          <w:p w:rsidR="009357F5" w:rsidRPr="00A9067C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7A0336" w:rsidRPr="00A9067C" w:rsidRDefault="008B209D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КИПСКОГО</w:t>
            </w:r>
            <w:r w:rsidR="007A0336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932B1B" w:rsidRPr="00A9067C" w:rsidRDefault="007A0336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ТЕВРИЗСКОГО</w:t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9357F5" w:rsidRPr="00A9067C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ОМСКОЙ ОБЛАСТИ</w:t>
            </w:r>
          </w:p>
          <w:p w:rsidR="009357F5" w:rsidRPr="00A9067C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B1B" w:rsidRPr="00A9067C" w:rsidRDefault="00932B1B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7F5" w:rsidRPr="00A9067C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</w:p>
          <w:p w:rsidR="009357F5" w:rsidRPr="00A9067C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336" w:rsidRPr="00A9067C" w:rsidRDefault="007A0336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7F5" w:rsidRPr="00A9067C" w:rsidRDefault="003B1E15" w:rsidP="007A0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32B1B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  <w:r w:rsidR="00E76BF3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357F5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A9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7A0336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E48AD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E76BF3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357F5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02557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  <w:r w:rsidR="007A0336" w:rsidRPr="00A90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</w:p>
          <w:p w:rsidR="009357F5" w:rsidRPr="00A9067C" w:rsidRDefault="009357F5" w:rsidP="0023361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336" w:rsidRPr="00A9067C" w:rsidRDefault="007A0336" w:rsidP="0023361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7F5" w:rsidRPr="00A9067C" w:rsidRDefault="009357F5" w:rsidP="008B209D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 w:rsidR="007A0336"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8B209D"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1B69CC"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29.03.2021</w:t>
            </w:r>
            <w:r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B69CC"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5793"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0336"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A9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</w:t>
            </w:r>
            <w:r w:rsidR="00C85793"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 утверждении Порядка выдачи разрешения на участие муниципальных служащих</w:t>
            </w:r>
            <w:r w:rsidR="007A0336"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8B209D"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Кипского</w:t>
            </w:r>
            <w:proofErr w:type="spellEnd"/>
            <w:r w:rsidR="007A0336"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C85793"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85793"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Тевризского</w:t>
            </w:r>
            <w:proofErr w:type="spellEnd"/>
            <w:r w:rsidR="00C85793"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района Омской области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вхождении в состав её коллегиального органа управления</w:t>
            </w:r>
            <w:r w:rsidRPr="00A90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9357F5" w:rsidRPr="00A9067C" w:rsidRDefault="009357F5" w:rsidP="0023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7F5" w:rsidRPr="00A9067C" w:rsidRDefault="009357F5" w:rsidP="0093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7F5" w:rsidRPr="00A9067C" w:rsidRDefault="009357F5" w:rsidP="0093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7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C85793" w:rsidRPr="00A9067C">
        <w:rPr>
          <w:rFonts w:ascii="Times New Roman" w:eastAsia="Calibri" w:hAnsi="Times New Roman" w:cs="Times New Roman"/>
          <w:sz w:val="24"/>
          <w:szCs w:val="24"/>
        </w:rPr>
        <w:t>пунктом 3 части 1 статьи 14 Федерального закона от 02.03.2007 № 25-ФЗ «О муниципальной службе в Ро</w:t>
      </w:r>
      <w:r w:rsidR="003B1E15" w:rsidRPr="00A9067C">
        <w:rPr>
          <w:rFonts w:ascii="Times New Roman" w:eastAsia="Calibri" w:hAnsi="Times New Roman" w:cs="Times New Roman"/>
          <w:sz w:val="24"/>
          <w:szCs w:val="24"/>
        </w:rPr>
        <w:t>ссийской Федерации»,   частями 8 и 9</w:t>
      </w:r>
      <w:r w:rsidR="00C85793" w:rsidRPr="00A9067C">
        <w:rPr>
          <w:rFonts w:ascii="Times New Roman" w:eastAsia="Calibri" w:hAnsi="Times New Roman" w:cs="Times New Roman"/>
          <w:sz w:val="24"/>
          <w:szCs w:val="24"/>
        </w:rPr>
        <w:t xml:space="preserve"> статьи 9.3 Закона Омской области от 29.06.2017 № 1983-ОЗ   «О противодействии коррупции в Омской области»</w:t>
      </w:r>
      <w:r w:rsidR="00932B1B" w:rsidRPr="00A9067C">
        <w:rPr>
          <w:rFonts w:ascii="Times New Roman" w:eastAsia="Calibri" w:hAnsi="Times New Roman" w:cs="Times New Roman"/>
          <w:sz w:val="24"/>
          <w:szCs w:val="24"/>
        </w:rPr>
        <w:t>, руководствуясь</w:t>
      </w:r>
      <w:r w:rsidRPr="00A9067C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proofErr w:type="spellStart"/>
      <w:r w:rsidR="0020037B" w:rsidRPr="00A9067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7A0336" w:rsidRPr="00A9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7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A0336" w:rsidRPr="00A9067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A906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</w:t>
      </w:r>
    </w:p>
    <w:p w:rsidR="009357F5" w:rsidRPr="00A9067C" w:rsidRDefault="009357F5" w:rsidP="0093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7F5" w:rsidRPr="00A9067C" w:rsidRDefault="009357F5" w:rsidP="0093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 w:rsidR="007A0336" w:rsidRPr="00A9067C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A906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357F5" w:rsidRPr="00A9067C" w:rsidRDefault="009357F5" w:rsidP="0093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4121" w:rsidRPr="00A9067C" w:rsidRDefault="00E74121" w:rsidP="003B1E1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sz w:val="24"/>
          <w:szCs w:val="24"/>
        </w:rPr>
        <w:t>Внести в</w:t>
      </w:r>
      <w:r w:rsidR="00F50674" w:rsidRPr="00A9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B1B" w:rsidRPr="00A9067C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C85793" w:rsidRPr="00A9067C">
        <w:rPr>
          <w:rFonts w:ascii="Times New Roman" w:eastAsia="Times New Roman" w:hAnsi="Times New Roman" w:cs="Times New Roman"/>
          <w:iCs/>
          <w:sz w:val="24"/>
          <w:szCs w:val="24"/>
        </w:rPr>
        <w:t>оряд</w:t>
      </w:r>
      <w:r w:rsidRPr="00A9067C">
        <w:rPr>
          <w:rFonts w:ascii="Times New Roman" w:eastAsia="Times New Roman" w:hAnsi="Times New Roman" w:cs="Times New Roman"/>
          <w:iCs/>
          <w:sz w:val="24"/>
          <w:szCs w:val="24"/>
        </w:rPr>
        <w:t>ок</w:t>
      </w:r>
      <w:r w:rsidR="00C85793" w:rsidRPr="00A9067C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выдач</w:t>
      </w:r>
      <w:r w:rsidRPr="00A9067C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C85793" w:rsidRPr="00A9067C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разрешения на участие муниципальных служащих Администрации </w:t>
      </w:r>
      <w:proofErr w:type="spellStart"/>
      <w:r w:rsidR="0020037B" w:rsidRPr="00A9067C">
        <w:rPr>
          <w:rFonts w:ascii="Times New Roman" w:eastAsia="Times New Roman" w:hAnsi="Times New Roman" w:cs="Times New Roman"/>
          <w:iCs/>
          <w:sz w:val="24"/>
          <w:szCs w:val="24"/>
        </w:rPr>
        <w:t>Кипского</w:t>
      </w:r>
      <w:proofErr w:type="spellEnd"/>
      <w:r w:rsidR="0020037B" w:rsidRPr="00A906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85793" w:rsidRPr="00A9067C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поселения на безвозмездной основе в управлении некоммерческой организацией (кроме политической партии) в качестве единоличного исполнительного органа или </w:t>
      </w:r>
      <w:r w:rsidRPr="00A9067C">
        <w:rPr>
          <w:rFonts w:ascii="Times New Roman" w:eastAsia="Times New Roman" w:hAnsi="Times New Roman" w:cs="Times New Roman"/>
          <w:iCs/>
          <w:sz w:val="24"/>
          <w:szCs w:val="24"/>
        </w:rPr>
        <w:t>вхождении в состав её коллегиального органа управления (далее – Порядок)</w:t>
      </w:r>
      <w:r w:rsidR="00932B1B" w:rsidRPr="00A9067C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Pr="00A9067C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32B1B" w:rsidRPr="00A9067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20037B" w:rsidRPr="00A9067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932B1B" w:rsidRPr="00A906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20037B" w:rsidRPr="00A9067C">
        <w:rPr>
          <w:rFonts w:ascii="Times New Roman" w:eastAsia="Times New Roman" w:hAnsi="Times New Roman" w:cs="Times New Roman"/>
          <w:sz w:val="24"/>
          <w:szCs w:val="24"/>
        </w:rPr>
        <w:t>29.03</w:t>
      </w:r>
      <w:r w:rsidR="00932B1B" w:rsidRPr="00A9067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0037B" w:rsidRPr="00A9067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32B1B" w:rsidRPr="00A9067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0037B" w:rsidRPr="00A9067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32B1B" w:rsidRPr="00A9067C">
        <w:rPr>
          <w:rFonts w:ascii="Times New Roman" w:eastAsia="Times New Roman" w:hAnsi="Times New Roman" w:cs="Times New Roman"/>
          <w:sz w:val="24"/>
          <w:szCs w:val="24"/>
        </w:rPr>
        <w:t>-п, следующ</w:t>
      </w:r>
      <w:r w:rsidRPr="00A9067C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932B1B" w:rsidRPr="00A9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7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F50674" w:rsidRPr="00A906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4121" w:rsidRPr="00A9067C" w:rsidRDefault="00A9067C" w:rsidP="00A9067C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587" w:rsidRPr="00A9067C">
        <w:rPr>
          <w:rFonts w:ascii="Times New Roman" w:eastAsia="Times New Roman" w:hAnsi="Times New Roman" w:cs="Times New Roman"/>
          <w:sz w:val="24"/>
          <w:szCs w:val="24"/>
        </w:rPr>
        <w:t>пункт 5</w:t>
      </w:r>
      <w:r w:rsidR="00E74121" w:rsidRPr="00A9067C">
        <w:rPr>
          <w:rFonts w:ascii="Times New Roman" w:eastAsia="Times New Roman" w:hAnsi="Times New Roman" w:cs="Times New Roman"/>
          <w:sz w:val="24"/>
          <w:szCs w:val="24"/>
        </w:rPr>
        <w:t xml:space="preserve"> Порядка изложить в следующей редакции:</w:t>
      </w:r>
    </w:p>
    <w:p w:rsidR="00E74121" w:rsidRPr="00A9067C" w:rsidRDefault="0010628F" w:rsidP="0093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sz w:val="24"/>
          <w:szCs w:val="24"/>
        </w:rPr>
        <w:t>«5</w:t>
      </w:r>
      <w:r w:rsidR="00E74121" w:rsidRPr="00A9067C">
        <w:rPr>
          <w:rFonts w:ascii="Times New Roman" w:eastAsia="Times New Roman" w:hAnsi="Times New Roman" w:cs="Times New Roman"/>
          <w:sz w:val="24"/>
          <w:szCs w:val="24"/>
        </w:rPr>
        <w:t xml:space="preserve">. Работодатель по результатам рассмотрения заявления муниципального служащего в течение десяти рабочих дней со дня поступления заявления в Администрацию </w:t>
      </w:r>
      <w:proofErr w:type="spellStart"/>
      <w:r w:rsidR="0020037B" w:rsidRPr="00A9067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E74121" w:rsidRPr="00A906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74121" w:rsidRPr="00A9067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="00E74121" w:rsidRPr="00A906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выносит одно из следующих решений в форме резолюции на заявлении:</w:t>
      </w:r>
    </w:p>
    <w:p w:rsidR="00E74121" w:rsidRPr="00A9067C" w:rsidRDefault="00E74121" w:rsidP="00E74121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sz w:val="24"/>
          <w:szCs w:val="24"/>
        </w:rPr>
        <w:t>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E74121" w:rsidRPr="00A9067C" w:rsidRDefault="00E74121" w:rsidP="00E74121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sz w:val="24"/>
          <w:szCs w:val="24"/>
        </w:rPr>
        <w:t>отказать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72594A" w:rsidRPr="00A9067C" w:rsidRDefault="00C01562" w:rsidP="003B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sz w:val="24"/>
          <w:szCs w:val="24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</w:t>
      </w:r>
      <w:r w:rsidR="0010628F" w:rsidRPr="00A9067C">
        <w:rPr>
          <w:rFonts w:ascii="Times New Roman" w:eastAsia="Times New Roman" w:hAnsi="Times New Roman" w:cs="Times New Roman"/>
          <w:sz w:val="24"/>
          <w:szCs w:val="24"/>
        </w:rPr>
        <w:t>дению муниципального служащего»</w:t>
      </w:r>
      <w:r w:rsidRPr="00A906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67C" w:rsidRPr="00A9067C" w:rsidRDefault="00F9295D" w:rsidP="00A9067C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</w:t>
      </w:r>
      <w:r w:rsidR="00A9067C" w:rsidRPr="00A906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067C" w:rsidRPr="00A9067C">
        <w:rPr>
          <w:rFonts w:ascii="Times New Roman" w:hAnsi="Times New Roman" w:cs="Times New Roman"/>
          <w:sz w:val="24"/>
          <w:szCs w:val="24"/>
        </w:rPr>
        <w:t xml:space="preserve">Приложение №2 к Порядку выдачи разрешения представителем нанимателя (работодателем) на участие муниципальных служащих администрации </w:t>
      </w:r>
      <w:proofErr w:type="spellStart"/>
      <w:r w:rsidR="00A9067C" w:rsidRPr="00A9067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A9067C" w:rsidRPr="00A906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9067C" w:rsidRPr="00A9067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A9067C" w:rsidRPr="00A9067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изложить в новой редакции согласно приложению к настоящему постановлению.</w:t>
      </w:r>
      <w:proofErr w:type="gramEnd"/>
    </w:p>
    <w:p w:rsidR="00F50674" w:rsidRPr="00A9067C" w:rsidRDefault="009357F5" w:rsidP="00A906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50674" w:rsidRPr="00A9067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газете «Официальный бюллетень органов местного самоуправления </w:t>
      </w:r>
      <w:proofErr w:type="spellStart"/>
      <w:r w:rsidR="008B209D" w:rsidRPr="00A9067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F50674" w:rsidRPr="00A9067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628F" w:rsidRPr="00A90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28F" w:rsidRPr="00A9067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0628F" w:rsidRPr="00A9067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F50674" w:rsidRPr="00A9067C">
        <w:rPr>
          <w:rFonts w:ascii="Times New Roman" w:hAnsi="Times New Roman" w:cs="Times New Roman"/>
          <w:sz w:val="24"/>
          <w:szCs w:val="24"/>
        </w:rPr>
        <w:t xml:space="preserve">» и на </w:t>
      </w:r>
      <w:r w:rsidR="008B209D" w:rsidRPr="00A9067C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50674" w:rsidRPr="00A9067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B209D" w:rsidRPr="00A9067C">
        <w:rPr>
          <w:rFonts w:ascii="Times New Roman" w:hAnsi="Times New Roman" w:cs="Times New Roman"/>
          <w:sz w:val="24"/>
          <w:szCs w:val="24"/>
        </w:rPr>
        <w:t>Админи</w:t>
      </w:r>
      <w:r w:rsidR="003B1E15" w:rsidRPr="00A9067C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3B1E15" w:rsidRPr="00A9067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B1E15" w:rsidRPr="00A9067C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8B209D" w:rsidRPr="00A9067C">
        <w:rPr>
          <w:rFonts w:ascii="Times New Roman" w:hAnsi="Times New Roman" w:cs="Times New Roman"/>
          <w:sz w:val="24"/>
          <w:szCs w:val="24"/>
        </w:rPr>
        <w:t>л</w:t>
      </w:r>
      <w:r w:rsidR="003B1E15" w:rsidRPr="00A9067C">
        <w:rPr>
          <w:rFonts w:ascii="Times New Roman" w:hAnsi="Times New Roman" w:cs="Times New Roman"/>
          <w:sz w:val="24"/>
          <w:szCs w:val="24"/>
        </w:rPr>
        <w:t>е</w:t>
      </w:r>
      <w:r w:rsidR="008B209D" w:rsidRPr="00A9067C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F50674" w:rsidRPr="00A9067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F50674" w:rsidRPr="00A9067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F50674" w:rsidRPr="00A9067C" w:rsidRDefault="00F50674" w:rsidP="00A906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67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906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06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0628F" w:rsidRPr="00A9067C" w:rsidRDefault="0010628F" w:rsidP="00A906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7F5" w:rsidRPr="00A9067C" w:rsidRDefault="009357F5" w:rsidP="00A9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674" w:rsidRPr="00A9067C" w:rsidRDefault="00F50674" w:rsidP="00F5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7F5" w:rsidRPr="00A9067C" w:rsidRDefault="009357F5" w:rsidP="00F5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8B209D" w:rsidRPr="00A9067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8B209D" w:rsidRPr="00A9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674" w:rsidRPr="00A9067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F50674" w:rsidRPr="00A9067C" w:rsidRDefault="00F50674" w:rsidP="00F5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67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A906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50674" w:rsidRPr="00A9067C" w:rsidRDefault="00F50674" w:rsidP="00F506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067C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</w:t>
      </w:r>
      <w:r w:rsidR="008B209D" w:rsidRPr="00A9067C">
        <w:rPr>
          <w:rFonts w:ascii="Times New Roman" w:eastAsia="Times New Roman" w:hAnsi="Times New Roman" w:cs="Times New Roman"/>
          <w:sz w:val="24"/>
          <w:szCs w:val="24"/>
        </w:rPr>
        <w:t xml:space="preserve">    Н.Ш. </w:t>
      </w:r>
      <w:proofErr w:type="spellStart"/>
      <w:r w:rsidR="008B209D" w:rsidRPr="00A9067C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196C70" w:rsidRPr="00A9067C" w:rsidRDefault="00196C70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P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P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P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P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067C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A9067C" w:rsidRPr="00A9067C" w:rsidTr="005E5092">
        <w:tc>
          <w:tcPr>
            <w:tcW w:w="5919" w:type="dxa"/>
          </w:tcPr>
          <w:p w:rsidR="00A9067C" w:rsidRPr="00A9067C" w:rsidRDefault="00A9067C" w:rsidP="00A9067C">
            <w:pPr>
              <w:tabs>
                <w:tab w:val="left" w:pos="6765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067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067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сельского поселения </w:t>
            </w:r>
          </w:p>
          <w:p w:rsidR="00A9067C" w:rsidRPr="00A9067C" w:rsidRDefault="00A9067C" w:rsidP="00A9067C">
            <w:pPr>
              <w:tabs>
                <w:tab w:val="left" w:pos="6765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067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№______ от ______</w:t>
            </w:r>
          </w:p>
        </w:tc>
      </w:tr>
      <w:tr w:rsidR="00A9067C" w:rsidRPr="00A9067C" w:rsidTr="005E5092">
        <w:tc>
          <w:tcPr>
            <w:tcW w:w="5919" w:type="dxa"/>
          </w:tcPr>
          <w:p w:rsidR="00A9067C" w:rsidRPr="00A9067C" w:rsidRDefault="00A9067C" w:rsidP="00A9067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9067C" w:rsidRPr="00A9067C" w:rsidRDefault="00A9067C" w:rsidP="00A9067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06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Приложение №2 к</w:t>
            </w:r>
            <w:r w:rsidRPr="00A906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906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Порядку выдачи разрешения представителем нанимателя (работодателем) на участие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Кипского</w:t>
            </w:r>
            <w:proofErr w:type="spellEnd"/>
            <w:r w:rsidRPr="00A906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906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Тевризского</w:t>
            </w:r>
            <w:proofErr w:type="spellEnd"/>
            <w:r w:rsidRPr="00A906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муниципального района Омской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</w:tc>
      </w:tr>
    </w:tbl>
    <w:p w:rsidR="00A9067C" w:rsidRPr="00A9067C" w:rsidRDefault="00A9067C" w:rsidP="00A906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  <w:proofErr w:type="gramStart"/>
      <w:r w:rsidRPr="00A906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ЖУРНАЛ регистрации заявлений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A9067C" w:rsidRPr="00A9067C" w:rsidRDefault="00A9067C" w:rsidP="00A906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tbl>
      <w:tblPr>
        <w:tblW w:w="10665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3"/>
        <w:gridCol w:w="1541"/>
        <w:gridCol w:w="1165"/>
        <w:gridCol w:w="1120"/>
        <w:gridCol w:w="1425"/>
        <w:gridCol w:w="1790"/>
        <w:gridCol w:w="1512"/>
        <w:gridCol w:w="1011"/>
        <w:gridCol w:w="298"/>
      </w:tblGrid>
      <w:tr w:rsidR="00A9067C" w:rsidRPr="00A9067C" w:rsidTr="005E5092">
        <w:trPr>
          <w:gridAfter w:val="1"/>
          <w:wAfter w:w="298" w:type="dxa"/>
          <w:trHeight w:val="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9067C" w:rsidRPr="00A9067C" w:rsidTr="005E5092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N </w:t>
            </w:r>
            <w:proofErr w:type="spellStart"/>
            <w:proofErr w:type="gramStart"/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</w:t>
            </w:r>
            <w:proofErr w:type="spellEnd"/>
            <w:proofErr w:type="gramEnd"/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/</w:t>
            </w:r>
            <w:proofErr w:type="spellStart"/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Регистрационный номер заявления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Дата регистрации заявления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Краткое содержание заявления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gramStart"/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Фамилия, имя, отчество (при наличии), наименование должности, подпись лица, зарегистрировавшего заявление</w:t>
            </w:r>
            <w:proofErr w:type="gram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почтовым отправлением, обеспечивающим возможность подтверждения факта ее вручения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Отметка о принятом решении</w:t>
            </w:r>
          </w:p>
        </w:tc>
      </w:tr>
      <w:tr w:rsidR="00A9067C" w:rsidRPr="00A9067C" w:rsidTr="005E5092">
        <w:trPr>
          <w:trHeight w:val="43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9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</w:tr>
      <w:tr w:rsidR="00A9067C" w:rsidRPr="00A9067C" w:rsidTr="005E5092">
        <w:trPr>
          <w:trHeight w:val="25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67C" w:rsidRPr="00A9067C" w:rsidRDefault="00A9067C" w:rsidP="00A9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:rsidR="00A9067C" w:rsidRPr="002E48AD" w:rsidRDefault="00A9067C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A9067C" w:rsidRPr="002E48AD" w:rsidSect="00844A65">
      <w:pgSz w:w="11906" w:h="16838"/>
      <w:pgMar w:top="709" w:right="851" w:bottom="198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28" w:rsidRDefault="00E44828">
      <w:pPr>
        <w:spacing w:after="0" w:line="240" w:lineRule="auto"/>
      </w:pPr>
      <w:r>
        <w:separator/>
      </w:r>
    </w:p>
  </w:endnote>
  <w:endnote w:type="continuationSeparator" w:id="1">
    <w:p w:rsidR="00E44828" w:rsidRDefault="00E4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28" w:rsidRDefault="00E44828">
      <w:pPr>
        <w:spacing w:after="0" w:line="240" w:lineRule="auto"/>
      </w:pPr>
      <w:r>
        <w:separator/>
      </w:r>
    </w:p>
  </w:footnote>
  <w:footnote w:type="continuationSeparator" w:id="1">
    <w:p w:rsidR="00E44828" w:rsidRDefault="00E4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07FE"/>
    <w:multiLevelType w:val="hybridMultilevel"/>
    <w:tmpl w:val="7076E8B8"/>
    <w:lvl w:ilvl="0" w:tplc="349470A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B212B"/>
    <w:multiLevelType w:val="multilevel"/>
    <w:tmpl w:val="B94AC0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0D1"/>
    <w:rsid w:val="00006C9B"/>
    <w:rsid w:val="000E10D1"/>
    <w:rsid w:val="0010628F"/>
    <w:rsid w:val="001812CB"/>
    <w:rsid w:val="00190C55"/>
    <w:rsid w:val="0019647C"/>
    <w:rsid w:val="00196C70"/>
    <w:rsid w:val="001A2352"/>
    <w:rsid w:val="001B69CC"/>
    <w:rsid w:val="001D255B"/>
    <w:rsid w:val="0020037B"/>
    <w:rsid w:val="00237877"/>
    <w:rsid w:val="00237B3C"/>
    <w:rsid w:val="002615C9"/>
    <w:rsid w:val="00287E29"/>
    <w:rsid w:val="002A2AAA"/>
    <w:rsid w:val="002D030C"/>
    <w:rsid w:val="002D72F5"/>
    <w:rsid w:val="002E027B"/>
    <w:rsid w:val="002E48AD"/>
    <w:rsid w:val="00361E16"/>
    <w:rsid w:val="003B1E15"/>
    <w:rsid w:val="003E2F98"/>
    <w:rsid w:val="00461834"/>
    <w:rsid w:val="004E0121"/>
    <w:rsid w:val="004F4ECD"/>
    <w:rsid w:val="005257FF"/>
    <w:rsid w:val="005335DA"/>
    <w:rsid w:val="00571587"/>
    <w:rsid w:val="00575A1F"/>
    <w:rsid w:val="00577638"/>
    <w:rsid w:val="005C568A"/>
    <w:rsid w:val="005E54CC"/>
    <w:rsid w:val="005F01D8"/>
    <w:rsid w:val="005F3034"/>
    <w:rsid w:val="00603405"/>
    <w:rsid w:val="00672680"/>
    <w:rsid w:val="006F795D"/>
    <w:rsid w:val="00706B20"/>
    <w:rsid w:val="00710593"/>
    <w:rsid w:val="0072594A"/>
    <w:rsid w:val="00757AD8"/>
    <w:rsid w:val="00772E75"/>
    <w:rsid w:val="007A0336"/>
    <w:rsid w:val="007B4AF5"/>
    <w:rsid w:val="007D0135"/>
    <w:rsid w:val="008163AD"/>
    <w:rsid w:val="00823AA7"/>
    <w:rsid w:val="00844A65"/>
    <w:rsid w:val="00871723"/>
    <w:rsid w:val="00871EE7"/>
    <w:rsid w:val="00884FAB"/>
    <w:rsid w:val="008B209D"/>
    <w:rsid w:val="008C45F0"/>
    <w:rsid w:val="00902CDC"/>
    <w:rsid w:val="00905268"/>
    <w:rsid w:val="00932B1B"/>
    <w:rsid w:val="00933C84"/>
    <w:rsid w:val="009357F5"/>
    <w:rsid w:val="009E2FE4"/>
    <w:rsid w:val="009F5A03"/>
    <w:rsid w:val="00A63BE6"/>
    <w:rsid w:val="00A73E76"/>
    <w:rsid w:val="00A832FB"/>
    <w:rsid w:val="00A86021"/>
    <w:rsid w:val="00A9067C"/>
    <w:rsid w:val="00AA383E"/>
    <w:rsid w:val="00AD1454"/>
    <w:rsid w:val="00AD48F9"/>
    <w:rsid w:val="00AE19E1"/>
    <w:rsid w:val="00AF635D"/>
    <w:rsid w:val="00B01B4A"/>
    <w:rsid w:val="00B550F8"/>
    <w:rsid w:val="00C01562"/>
    <w:rsid w:val="00C06617"/>
    <w:rsid w:val="00C0711D"/>
    <w:rsid w:val="00C43F38"/>
    <w:rsid w:val="00C85793"/>
    <w:rsid w:val="00C95FA9"/>
    <w:rsid w:val="00CD0533"/>
    <w:rsid w:val="00CF1D6B"/>
    <w:rsid w:val="00D11ED1"/>
    <w:rsid w:val="00DE61D2"/>
    <w:rsid w:val="00E02557"/>
    <w:rsid w:val="00E25349"/>
    <w:rsid w:val="00E44828"/>
    <w:rsid w:val="00E735E7"/>
    <w:rsid w:val="00E74121"/>
    <w:rsid w:val="00E76BF3"/>
    <w:rsid w:val="00E85A31"/>
    <w:rsid w:val="00E93425"/>
    <w:rsid w:val="00EB15E2"/>
    <w:rsid w:val="00EC7CD4"/>
    <w:rsid w:val="00F14209"/>
    <w:rsid w:val="00F46AC6"/>
    <w:rsid w:val="00F50674"/>
    <w:rsid w:val="00F652F6"/>
    <w:rsid w:val="00F9295D"/>
    <w:rsid w:val="00FB156D"/>
    <w:rsid w:val="00FC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01D8"/>
    <w:rPr>
      <w:u w:val="single"/>
    </w:rPr>
  </w:style>
  <w:style w:type="table" w:customStyle="1" w:styleId="TableNormal">
    <w:name w:val="Table Normal"/>
    <w:rsid w:val="005F0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F01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5F01D8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4">
    <w:name w:val="Normal (Web)"/>
    <w:rsid w:val="005F01D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oaii">
    <w:name w:val="Ooaii"/>
    <w:basedOn w:val="a"/>
    <w:rsid w:val="00B01B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46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34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96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6C7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a9">
    <w:name w:val="page number"/>
    <w:uiPriority w:val="99"/>
    <w:rsid w:val="00196C70"/>
  </w:style>
  <w:style w:type="paragraph" w:styleId="aa">
    <w:name w:val="footer"/>
    <w:basedOn w:val="a"/>
    <w:link w:val="ab"/>
    <w:uiPriority w:val="99"/>
    <w:unhideWhenUsed/>
    <w:rsid w:val="004E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121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List Paragraph"/>
    <w:basedOn w:val="a"/>
    <w:uiPriority w:val="34"/>
    <w:qFormat/>
    <w:rsid w:val="00932B1B"/>
    <w:pPr>
      <w:ind w:left="720"/>
      <w:contextualSpacing/>
    </w:pPr>
  </w:style>
  <w:style w:type="table" w:styleId="ad">
    <w:name w:val="Table Grid"/>
    <w:basedOn w:val="a1"/>
    <w:uiPriority w:val="39"/>
    <w:rsid w:val="00237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906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customStyle="1" w:styleId="1">
    <w:name w:val="Сетка таблицы1"/>
    <w:basedOn w:val="a1"/>
    <w:next w:val="ad"/>
    <w:uiPriority w:val="59"/>
    <w:rsid w:val="00A906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oaii">
    <w:name w:val="Ooaii"/>
    <w:basedOn w:val="a"/>
    <w:rsid w:val="00B01B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46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34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96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6C7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a9">
    <w:name w:val="page number"/>
    <w:uiPriority w:val="99"/>
    <w:rsid w:val="00196C70"/>
  </w:style>
  <w:style w:type="paragraph" w:styleId="aa">
    <w:name w:val="footer"/>
    <w:basedOn w:val="a"/>
    <w:link w:val="ab"/>
    <w:uiPriority w:val="99"/>
    <w:unhideWhenUsed/>
    <w:rsid w:val="004E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121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2023-11-16T06:08:00Z</cp:lastPrinted>
  <dcterms:created xsi:type="dcterms:W3CDTF">2023-11-15T09:32:00Z</dcterms:created>
  <dcterms:modified xsi:type="dcterms:W3CDTF">2023-11-21T09:57:00Z</dcterms:modified>
</cp:coreProperties>
</file>