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6E" w:rsidRDefault="00DB1CC9" w:rsidP="008949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КИПСКОГО СЕЛЬСКОГО ПОСЕЛЕНИЯ</w:t>
      </w:r>
    </w:p>
    <w:p w:rsidR="00DB1CC9" w:rsidRPr="0089495B" w:rsidRDefault="00DB1CC9" w:rsidP="008949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ТЕВРИЗСКОГО МУНИЦИПАЛЬНОГО РАЙОНА</w:t>
      </w:r>
    </w:p>
    <w:p w:rsidR="00DB1CC9" w:rsidRPr="0089495B" w:rsidRDefault="00DB1CC9" w:rsidP="008949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DB1CC9" w:rsidRPr="0089495B" w:rsidRDefault="00DB1CC9" w:rsidP="0089495B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B1CC9" w:rsidRDefault="00DB1CC9" w:rsidP="008949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C516E" w:rsidRPr="0089495B" w:rsidRDefault="009C516E" w:rsidP="008949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CC9" w:rsidRPr="0089495B" w:rsidRDefault="00102AC3" w:rsidP="0089495B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DB1CC9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2024 года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DB1CC9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E9D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DB1CC9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spellStart"/>
      <w:proofErr w:type="gramStart"/>
      <w:r w:rsidR="00DB1CC9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</w:p>
    <w:p w:rsidR="009C516E" w:rsidRDefault="009C516E" w:rsidP="008949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C9" w:rsidRPr="0089495B" w:rsidRDefault="00DB1CC9" w:rsidP="008949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адресов</w:t>
      </w:r>
    </w:p>
    <w:p w:rsidR="00DB1CC9" w:rsidRPr="0089495B" w:rsidRDefault="00DB1CC9" w:rsidP="008949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 адресации</w:t>
      </w:r>
    </w:p>
    <w:p w:rsidR="00DB1CC9" w:rsidRPr="0089495B" w:rsidRDefault="00DB1CC9" w:rsidP="008949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C9" w:rsidRPr="0089495B" w:rsidRDefault="00822A03" w:rsidP="0089495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</w:t>
      </w:r>
      <w:r w:rsidR="0010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</w:t>
      </w:r>
      <w:r w:rsidR="0010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 w:rsidR="0010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Кипского</w:t>
      </w:r>
      <w:proofErr w:type="spellEnd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="0010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 w:rsidR="0010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Омской области</w:t>
      </w:r>
    </w:p>
    <w:p w:rsidR="00DB1CC9" w:rsidRPr="0089495B" w:rsidRDefault="00DB1CC9" w:rsidP="0089495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C9" w:rsidRPr="0089495B" w:rsidRDefault="00DB1CC9" w:rsidP="0089495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B1CC9" w:rsidRPr="0089495B" w:rsidRDefault="00DB1CC9" w:rsidP="008949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95B" w:rsidRPr="0089495B" w:rsidRDefault="0089495B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1. Многоквартирному ж</w:t>
      </w:r>
      <w:r w:rsidR="00305AE6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илому дому с кадастровым номером 55:28:060104:1005 присвоить следующий адрес:</w:t>
      </w:r>
    </w:p>
    <w:p w:rsidR="00155E9D" w:rsidRPr="0089495B" w:rsidRDefault="00305AE6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Российская Федерация, Омская область, </w:t>
      </w:r>
      <w:proofErr w:type="spellStart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муниципальный район, </w:t>
      </w:r>
      <w:proofErr w:type="spellStart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Кипское</w:t>
      </w:r>
      <w:proofErr w:type="spellEnd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сельское поселение, село Кип, улица Молодежная, дом 13.</w:t>
      </w:r>
    </w:p>
    <w:p w:rsidR="00155E9D" w:rsidRPr="0089495B" w:rsidRDefault="0089495B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2. </w:t>
      </w:r>
      <w:r w:rsid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Квартирам, </w:t>
      </w:r>
      <w:r w:rsidR="00155E9D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расположенным в данном доме</w:t>
      </w: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,</w:t>
      </w:r>
      <w:r w:rsidR="00155E9D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присвоить адреса:</w:t>
      </w:r>
    </w:p>
    <w:p w:rsidR="0089495B" w:rsidRPr="0089495B" w:rsidRDefault="0089495B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2.1. </w:t>
      </w:r>
      <w:r w:rsid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квартире № 1 </w:t>
      </w:r>
      <w:r w:rsidR="00155E9D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с кадастровым номером 55:28:060104:1214</w:t>
      </w:r>
      <w:r w:rsidR="00F665A6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 ошибочным адресом «</w:t>
      </w:r>
      <w:r w:rsidR="00F665A6" w:rsidRPr="00F665A6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Омская область, р-н </w:t>
      </w:r>
      <w:proofErr w:type="spellStart"/>
      <w:r w:rsidR="00F665A6" w:rsidRPr="00F665A6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="00F665A6" w:rsidRPr="00F665A6">
        <w:rPr>
          <w:rFonts w:ascii="Times New Roman" w:eastAsia="Times New Roman" w:hAnsi="Times New Roman" w:cs="Times New Roman"/>
          <w:color w:val="3B3B3B"/>
          <w:sz w:val="28"/>
          <w:szCs w:val="28"/>
        </w:rPr>
        <w:t>, с</w:t>
      </w:r>
      <w:r w:rsidR="00F665A6">
        <w:rPr>
          <w:rFonts w:ascii="Times New Roman" w:eastAsia="Times New Roman" w:hAnsi="Times New Roman" w:cs="Times New Roman"/>
          <w:color w:val="3B3B3B"/>
          <w:sz w:val="28"/>
          <w:szCs w:val="28"/>
        </w:rPr>
        <w:t>.</w:t>
      </w:r>
      <w:r w:rsidR="00F665A6" w:rsidRPr="00F665A6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Кип, ул</w:t>
      </w:r>
      <w:r w:rsidR="00F665A6">
        <w:rPr>
          <w:rFonts w:ascii="Times New Roman" w:eastAsia="Times New Roman" w:hAnsi="Times New Roman" w:cs="Times New Roman"/>
          <w:color w:val="3B3B3B"/>
          <w:sz w:val="28"/>
          <w:szCs w:val="28"/>
        </w:rPr>
        <w:t>.</w:t>
      </w:r>
      <w:r w:rsidR="00F665A6" w:rsidRPr="00F665A6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Молодежная, д</w:t>
      </w:r>
      <w:r w:rsidR="00F665A6">
        <w:rPr>
          <w:rFonts w:ascii="Times New Roman" w:eastAsia="Times New Roman" w:hAnsi="Times New Roman" w:cs="Times New Roman"/>
          <w:color w:val="3B3B3B"/>
          <w:sz w:val="28"/>
          <w:szCs w:val="28"/>
        </w:rPr>
        <w:t>.</w:t>
      </w:r>
      <w:r w:rsidR="00F665A6" w:rsidRPr="00F665A6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13, пом</w:t>
      </w:r>
      <w:r w:rsidR="00F665A6">
        <w:rPr>
          <w:rFonts w:ascii="Times New Roman" w:eastAsia="Times New Roman" w:hAnsi="Times New Roman" w:cs="Times New Roman"/>
          <w:color w:val="3B3B3B"/>
          <w:sz w:val="28"/>
          <w:szCs w:val="28"/>
        </w:rPr>
        <w:t>.</w:t>
      </w:r>
      <w:r w:rsidR="00F665A6" w:rsidRPr="00F665A6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1Ч</w:t>
      </w:r>
      <w:r w:rsidR="00F665A6">
        <w:rPr>
          <w:rFonts w:ascii="Times New Roman" w:eastAsia="Times New Roman" w:hAnsi="Times New Roman" w:cs="Times New Roman"/>
          <w:color w:val="3B3B3B"/>
          <w:sz w:val="28"/>
          <w:szCs w:val="28"/>
        </w:rPr>
        <w:t>»,</w:t>
      </w:r>
      <w:r w:rsid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расположенной в границах земельного участка с </w:t>
      </w:r>
      <w:r w:rsidR="00F71BB3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кадастровым номером 55:28:060104:132</w:t>
      </w:r>
      <w:r w:rsid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,</w:t>
      </w:r>
      <w:r w:rsidR="00102AC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</w:t>
      </w:r>
      <w:r w:rsidR="00F665A6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в целях устранения несоответствий </w:t>
      </w:r>
      <w:r w:rsidR="00155E9D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присвоить следующий адрес:</w:t>
      </w:r>
    </w:p>
    <w:p w:rsidR="00155E9D" w:rsidRPr="0089495B" w:rsidRDefault="00155E9D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Российская Федерация, Омская область, </w:t>
      </w:r>
      <w:proofErr w:type="spellStart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муниципальный район, </w:t>
      </w:r>
      <w:proofErr w:type="spellStart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Кипское</w:t>
      </w:r>
      <w:proofErr w:type="spellEnd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сельское поселение, село Кип, улица Молодежная, дом 13, квартира 1</w:t>
      </w:r>
      <w:r w:rsidR="0089495B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;</w:t>
      </w:r>
    </w:p>
    <w:p w:rsidR="0089495B" w:rsidRPr="0089495B" w:rsidRDefault="0089495B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2.2. </w:t>
      </w:r>
      <w:r w:rsid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квартире № 2</w:t>
      </w: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,</w:t>
      </w:r>
      <w:r w:rsidR="00155E9D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не имеюще</w:t>
      </w:r>
      <w:r w:rsid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й</w:t>
      </w:r>
      <w:r w:rsidR="00155E9D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кадастров</w:t>
      </w: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ого</w:t>
      </w:r>
      <w:r w:rsidR="00155E9D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номер</w:t>
      </w: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а,</w:t>
      </w:r>
      <w:r w:rsidR="00102AC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</w:t>
      </w:r>
      <w:r w:rsidR="00F71BB3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расположенной в границах земельного участка с кадастровым номером 55:28:060104:133, </w:t>
      </w:r>
      <w:r w:rsidR="00155E9D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присвоить следующий адрес:</w:t>
      </w:r>
    </w:p>
    <w:p w:rsidR="00155E9D" w:rsidRDefault="00155E9D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lastRenderedPageBreak/>
        <w:t xml:space="preserve">Российская Федерация, Омская область, </w:t>
      </w:r>
      <w:proofErr w:type="spellStart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муниципальный район, </w:t>
      </w:r>
      <w:proofErr w:type="spellStart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Кипское</w:t>
      </w:r>
      <w:proofErr w:type="spellEnd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сельское поселение, село Кип, улица Молодежная, дом 13, квартира 2.</w:t>
      </w:r>
    </w:p>
    <w:p w:rsidR="00F71BB3" w:rsidRPr="0089495B" w:rsidRDefault="00F71BB3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</w:rPr>
        <w:t>3. Земельным участкам, в границах которых расположены данные объекты, присвоить адреса:</w:t>
      </w:r>
    </w:p>
    <w:p w:rsidR="00F71BB3" w:rsidRDefault="00F71BB3" w:rsidP="00F71B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3.1. </w:t>
      </w:r>
      <w:r w:rsidR="0097130D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земельному участку с кадастровым номером 55:28:060104:132</w:t>
      </w:r>
      <w:r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присвоить</w:t>
      </w:r>
      <w:r w:rsidR="0097130D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следующий адрес:</w:t>
      </w:r>
    </w:p>
    <w:p w:rsidR="0097130D" w:rsidRPr="00F71BB3" w:rsidRDefault="0097130D" w:rsidP="00F71B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Российская Федерация, Омская область, </w:t>
      </w:r>
      <w:proofErr w:type="spellStart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муниципальный район, </w:t>
      </w:r>
      <w:proofErr w:type="spellStart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Кипское</w:t>
      </w:r>
      <w:proofErr w:type="spellEnd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сельское поселение, село Кип, улица Молодежная, земельный участок 13/1</w:t>
      </w:r>
      <w:r w:rsid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;</w:t>
      </w:r>
    </w:p>
    <w:p w:rsidR="0047264A" w:rsidRDefault="00F71BB3" w:rsidP="00F71B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3.2. </w:t>
      </w:r>
      <w:r w:rsidR="00155E9D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земельному участку с кадастровым номером 55:28:060104:133</w:t>
      </w:r>
      <w:r w:rsidR="0047264A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присвоить</w:t>
      </w:r>
      <w:r w:rsidR="00155E9D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следующий адрес:</w:t>
      </w:r>
    </w:p>
    <w:p w:rsidR="00155E9D" w:rsidRPr="00F71BB3" w:rsidRDefault="00155E9D" w:rsidP="00F71B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Российская Федерация, Омская область, </w:t>
      </w:r>
      <w:proofErr w:type="spellStart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муниципальный район, </w:t>
      </w:r>
      <w:proofErr w:type="spellStart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Кипское</w:t>
      </w:r>
      <w:proofErr w:type="spellEnd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сельское поселение, село Кип, улица Молодежная, </w:t>
      </w:r>
      <w:r w:rsidR="0097130D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земельный участок 13/2</w:t>
      </w:r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.</w:t>
      </w:r>
    </w:p>
    <w:p w:rsidR="00155E9D" w:rsidRPr="0047264A" w:rsidRDefault="0047264A" w:rsidP="0047264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4. </w:t>
      </w:r>
      <w:r w:rsidR="0097130D" w:rsidRPr="0047264A">
        <w:rPr>
          <w:rFonts w:ascii="Times New Roman" w:eastAsia="Times New Roman" w:hAnsi="Times New Roman" w:cs="Times New Roman"/>
          <w:color w:val="3B3B3B"/>
          <w:sz w:val="28"/>
          <w:szCs w:val="28"/>
        </w:rPr>
        <w:t>Постановления</w:t>
      </w:r>
      <w:r w:rsidR="00155E9D" w:rsidRPr="0047264A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Администрации </w:t>
      </w:r>
      <w:proofErr w:type="spellStart"/>
      <w:r w:rsidR="00155E9D" w:rsidRPr="0047264A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Кипского</w:t>
      </w:r>
      <w:proofErr w:type="spellEnd"/>
      <w:r w:rsidR="00155E9D" w:rsidRPr="0047264A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сельского поселения </w:t>
      </w:r>
      <w:proofErr w:type="spellStart"/>
      <w:r w:rsidR="00155E9D" w:rsidRPr="0047264A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Тевризского</w:t>
      </w:r>
      <w:proofErr w:type="spellEnd"/>
      <w:r w:rsidR="00155E9D" w:rsidRPr="0047264A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муниципального района Омской области</w:t>
      </w:r>
      <w:r w:rsidR="0097130D" w:rsidRPr="0047264A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от 30.10.2020</w:t>
      </w:r>
      <w:r w:rsidR="00102AC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г. </w:t>
      </w:r>
      <w:r w:rsidRPr="0047264A">
        <w:rPr>
          <w:rFonts w:ascii="Times New Roman" w:eastAsia="Times New Roman" w:hAnsi="Times New Roman" w:cs="Times New Roman"/>
          <w:color w:val="3B3B3B"/>
          <w:sz w:val="28"/>
          <w:szCs w:val="28"/>
        </w:rPr>
        <w:t>№74-п</w:t>
      </w:r>
      <w:r w:rsidR="0097130D" w:rsidRPr="0047264A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«О присвоении почтового адреса»</w:t>
      </w:r>
      <w:r>
        <w:rPr>
          <w:rFonts w:ascii="Times New Roman" w:eastAsia="Times New Roman" w:hAnsi="Times New Roman" w:cs="Times New Roman"/>
          <w:color w:val="3B3B3B"/>
          <w:sz w:val="28"/>
          <w:szCs w:val="28"/>
        </w:rPr>
        <w:t>,</w:t>
      </w:r>
      <w:r w:rsidR="0097130D" w:rsidRPr="0047264A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от 26.03.2024</w:t>
      </w:r>
      <w:r w:rsidR="00102AC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г.</w:t>
      </w:r>
      <w:r w:rsidR="0097130D" w:rsidRPr="0047264A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</w:t>
      </w:r>
      <w:r w:rsidRPr="0047264A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№23-п </w:t>
      </w:r>
      <w:r w:rsidR="0097130D" w:rsidRPr="0047264A">
        <w:rPr>
          <w:rFonts w:ascii="Times New Roman" w:eastAsia="Times New Roman" w:hAnsi="Times New Roman" w:cs="Times New Roman"/>
          <w:color w:val="3B3B3B"/>
          <w:sz w:val="28"/>
          <w:szCs w:val="28"/>
        </w:rPr>
        <w:t>«О присвоении адреса объекту адресации» признать утратившим</w:t>
      </w:r>
      <w:r>
        <w:rPr>
          <w:rFonts w:ascii="Times New Roman" w:eastAsia="Times New Roman" w:hAnsi="Times New Roman" w:cs="Times New Roman"/>
          <w:color w:val="3B3B3B"/>
          <w:sz w:val="28"/>
          <w:szCs w:val="28"/>
        </w:rPr>
        <w:t>и</w:t>
      </w:r>
      <w:r w:rsidR="0097130D" w:rsidRPr="0047264A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силу.</w:t>
      </w:r>
    </w:p>
    <w:p w:rsidR="00DB1CC9" w:rsidRPr="0089495B" w:rsidRDefault="0047264A" w:rsidP="00472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B35CDD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35CDD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</w:t>
      </w:r>
      <w:r w:rsidR="00DB1CC9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специалиста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Н.Н. </w:t>
      </w:r>
      <w:proofErr w:type="spellStart"/>
      <w:r w:rsidR="00DB1CC9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Миронович</w:t>
      </w:r>
      <w:proofErr w:type="spellEnd"/>
      <w:r w:rsidR="00DB1CC9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CC9" w:rsidRPr="0089495B" w:rsidRDefault="00DB1CC9" w:rsidP="008949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C9" w:rsidRPr="0089495B" w:rsidRDefault="00DB1CC9" w:rsidP="008949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C9" w:rsidRPr="0089495B" w:rsidRDefault="00DB1CC9" w:rsidP="008949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C9" w:rsidRPr="0089495B" w:rsidRDefault="00DB1CC9" w:rsidP="008949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Кипского</w:t>
      </w:r>
      <w:proofErr w:type="spellEnd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B1CC9" w:rsidRPr="0089495B" w:rsidRDefault="00DB1CC9" w:rsidP="008949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B1CC9" w:rsidRPr="0089495B" w:rsidRDefault="00DB1CC9" w:rsidP="008949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                      Н.Ш. </w:t>
      </w:r>
      <w:proofErr w:type="spellStart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Минхаиров</w:t>
      </w:r>
      <w:bookmarkStart w:id="0" w:name="_GoBack"/>
      <w:bookmarkEnd w:id="0"/>
      <w:proofErr w:type="spellEnd"/>
    </w:p>
    <w:sectPr w:rsidR="00DB1CC9" w:rsidRPr="0089495B" w:rsidSect="00801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51F"/>
    <w:multiLevelType w:val="hybridMultilevel"/>
    <w:tmpl w:val="0ED2EAE8"/>
    <w:lvl w:ilvl="0" w:tplc="54C459F4">
      <w:start w:val="1"/>
      <w:numFmt w:val="decimal"/>
      <w:lvlText w:val="%1."/>
      <w:lvlJc w:val="left"/>
      <w:pPr>
        <w:ind w:left="1794" w:hanging="984"/>
      </w:pPr>
      <w:rPr>
        <w:rFonts w:hint="default"/>
        <w:spacing w:val="0"/>
        <w:w w:val="92"/>
        <w:lang w:val="ru-RU" w:eastAsia="en-US" w:bidi="ar-SA"/>
      </w:rPr>
    </w:lvl>
    <w:lvl w:ilvl="1" w:tplc="40161CEC">
      <w:numFmt w:val="bullet"/>
      <w:lvlText w:val="•"/>
      <w:lvlJc w:val="left"/>
      <w:pPr>
        <w:ind w:left="2572" w:hanging="984"/>
      </w:pPr>
      <w:rPr>
        <w:rFonts w:hint="default"/>
        <w:lang w:val="ru-RU" w:eastAsia="en-US" w:bidi="ar-SA"/>
      </w:rPr>
    </w:lvl>
    <w:lvl w:ilvl="2" w:tplc="0226C464">
      <w:numFmt w:val="bullet"/>
      <w:lvlText w:val="•"/>
      <w:lvlJc w:val="left"/>
      <w:pPr>
        <w:ind w:left="3344" w:hanging="984"/>
      </w:pPr>
      <w:rPr>
        <w:rFonts w:hint="default"/>
        <w:lang w:val="ru-RU" w:eastAsia="en-US" w:bidi="ar-SA"/>
      </w:rPr>
    </w:lvl>
    <w:lvl w:ilvl="3" w:tplc="B05E81C4">
      <w:numFmt w:val="bullet"/>
      <w:lvlText w:val="•"/>
      <w:lvlJc w:val="left"/>
      <w:pPr>
        <w:ind w:left="4117" w:hanging="984"/>
      </w:pPr>
      <w:rPr>
        <w:rFonts w:hint="default"/>
        <w:lang w:val="ru-RU" w:eastAsia="en-US" w:bidi="ar-SA"/>
      </w:rPr>
    </w:lvl>
    <w:lvl w:ilvl="4" w:tplc="DDA232AA">
      <w:numFmt w:val="bullet"/>
      <w:lvlText w:val="•"/>
      <w:lvlJc w:val="left"/>
      <w:pPr>
        <w:ind w:left="4889" w:hanging="984"/>
      </w:pPr>
      <w:rPr>
        <w:rFonts w:hint="default"/>
        <w:lang w:val="ru-RU" w:eastAsia="en-US" w:bidi="ar-SA"/>
      </w:rPr>
    </w:lvl>
    <w:lvl w:ilvl="5" w:tplc="0F14AD6A">
      <w:numFmt w:val="bullet"/>
      <w:lvlText w:val="•"/>
      <w:lvlJc w:val="left"/>
      <w:pPr>
        <w:ind w:left="5662" w:hanging="984"/>
      </w:pPr>
      <w:rPr>
        <w:rFonts w:hint="default"/>
        <w:lang w:val="ru-RU" w:eastAsia="en-US" w:bidi="ar-SA"/>
      </w:rPr>
    </w:lvl>
    <w:lvl w:ilvl="6" w:tplc="3FCCD07C">
      <w:numFmt w:val="bullet"/>
      <w:lvlText w:val="•"/>
      <w:lvlJc w:val="left"/>
      <w:pPr>
        <w:ind w:left="6434" w:hanging="984"/>
      </w:pPr>
      <w:rPr>
        <w:rFonts w:hint="default"/>
        <w:lang w:val="ru-RU" w:eastAsia="en-US" w:bidi="ar-SA"/>
      </w:rPr>
    </w:lvl>
    <w:lvl w:ilvl="7" w:tplc="E2684396">
      <w:numFmt w:val="bullet"/>
      <w:lvlText w:val="•"/>
      <w:lvlJc w:val="left"/>
      <w:pPr>
        <w:ind w:left="7206" w:hanging="984"/>
      </w:pPr>
      <w:rPr>
        <w:rFonts w:hint="default"/>
        <w:lang w:val="ru-RU" w:eastAsia="en-US" w:bidi="ar-SA"/>
      </w:rPr>
    </w:lvl>
    <w:lvl w:ilvl="8" w:tplc="48A6731E">
      <w:numFmt w:val="bullet"/>
      <w:lvlText w:val="•"/>
      <w:lvlJc w:val="left"/>
      <w:pPr>
        <w:ind w:left="7979" w:hanging="984"/>
      </w:pPr>
      <w:rPr>
        <w:rFonts w:hint="default"/>
        <w:lang w:val="ru-RU" w:eastAsia="en-US" w:bidi="ar-SA"/>
      </w:rPr>
    </w:lvl>
  </w:abstractNum>
  <w:abstractNum w:abstractNumId="1">
    <w:nsid w:val="074F01AD"/>
    <w:multiLevelType w:val="multilevel"/>
    <w:tmpl w:val="CBF88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313131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1CC9"/>
    <w:rsid w:val="000363C5"/>
    <w:rsid w:val="00083198"/>
    <w:rsid w:val="00102AC3"/>
    <w:rsid w:val="00155E9D"/>
    <w:rsid w:val="00305AE6"/>
    <w:rsid w:val="0047264A"/>
    <w:rsid w:val="0054686A"/>
    <w:rsid w:val="00801F4A"/>
    <w:rsid w:val="00822A03"/>
    <w:rsid w:val="00890C23"/>
    <w:rsid w:val="0089495B"/>
    <w:rsid w:val="00901EF3"/>
    <w:rsid w:val="0097130D"/>
    <w:rsid w:val="009C516E"/>
    <w:rsid w:val="00B35CDD"/>
    <w:rsid w:val="00DB1CC9"/>
    <w:rsid w:val="00EA0E77"/>
    <w:rsid w:val="00EE3E3E"/>
    <w:rsid w:val="00F665A6"/>
    <w:rsid w:val="00F71BB3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9</cp:revision>
  <cp:lastPrinted>2024-12-19T02:35:00Z</cp:lastPrinted>
  <dcterms:created xsi:type="dcterms:W3CDTF">2024-12-17T08:03:00Z</dcterms:created>
  <dcterms:modified xsi:type="dcterms:W3CDTF">2024-12-19T02:36:00Z</dcterms:modified>
</cp:coreProperties>
</file>