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6C" w:rsidRDefault="0005676C" w:rsidP="00056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94C09">
        <w:rPr>
          <w:rFonts w:ascii="Times New Roman" w:hAnsi="Times New Roman" w:cs="Times New Roman"/>
          <w:b/>
          <w:sz w:val="28"/>
          <w:szCs w:val="28"/>
        </w:rPr>
        <w:t>КИПСКОГО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</w:t>
      </w:r>
    </w:p>
    <w:p w:rsidR="0005676C" w:rsidRDefault="0005676C" w:rsidP="00056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5676C" w:rsidRDefault="0005676C" w:rsidP="0005676C"/>
    <w:p w:rsidR="0005676C" w:rsidRDefault="0005676C" w:rsidP="0005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76C" w:rsidRDefault="00360685" w:rsidP="0005676C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11дека</w:t>
      </w:r>
      <w:r w:rsidR="00802152">
        <w:rPr>
          <w:rFonts w:ascii="Times New Roman" w:hAnsi="Times New Roman" w:cs="Times New Roman"/>
          <w:sz w:val="28"/>
          <w:szCs w:val="28"/>
        </w:rPr>
        <w:t>бря 2024</w:t>
      </w:r>
      <w:r w:rsidR="005914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4C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62</w:t>
      </w:r>
      <w:r w:rsidR="0005676C">
        <w:rPr>
          <w:rFonts w:ascii="Times New Roman" w:hAnsi="Times New Roman" w:cs="Times New Roman"/>
          <w:sz w:val="28"/>
          <w:szCs w:val="28"/>
        </w:rPr>
        <w:t>-п</w:t>
      </w:r>
    </w:p>
    <w:p w:rsid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caps/>
          <w:sz w:val="28"/>
          <w:lang w:eastAsia="ar-SA"/>
        </w:rPr>
      </w:pP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caps/>
          <w:sz w:val="28"/>
          <w:lang w:eastAsia="ar-SA"/>
        </w:rPr>
      </w:pPr>
      <w:r w:rsidRPr="00360685">
        <w:rPr>
          <w:rFonts w:ascii="Times New Roman" w:eastAsia="SimSun" w:hAnsi="Times New Roman" w:cs="Times New Roman"/>
          <w:caps/>
          <w:sz w:val="28"/>
          <w:lang w:eastAsia="ar-SA"/>
        </w:rPr>
        <w:t>О дополнении Государственного адресного реестра</w:t>
      </w: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caps/>
          <w:sz w:val="28"/>
          <w:lang w:eastAsia="ar-SA"/>
        </w:rPr>
      </w:pPr>
      <w:r w:rsidRPr="00360685">
        <w:rPr>
          <w:rFonts w:ascii="Times New Roman" w:eastAsia="SimSun" w:hAnsi="Times New Roman" w:cs="Times New Roman"/>
          <w:caps/>
          <w:sz w:val="28"/>
          <w:lang w:eastAsia="ar-SA"/>
        </w:rPr>
        <w:t>сведениями о КадастровЫХ номерах</w:t>
      </w:r>
    </w:p>
    <w:p w:rsidR="00360685" w:rsidRPr="00360685" w:rsidRDefault="00360685" w:rsidP="00360685">
      <w:pPr>
        <w:suppressAutoHyphens/>
        <w:spacing w:after="0"/>
        <w:rPr>
          <w:rFonts w:ascii="Times New Roman" w:eastAsia="SimSun" w:hAnsi="Times New Roman" w:cs="Times New Roman"/>
          <w:sz w:val="28"/>
          <w:lang w:eastAsia="ar-SA"/>
        </w:rPr>
      </w:pPr>
    </w:p>
    <w:p w:rsid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ПОСТАНОВЛЯЮ:</w:t>
      </w: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</w:t>
      </w:r>
      <w:r w:rsidRPr="00360685">
        <w:rPr>
          <w:rFonts w:ascii="Times New Roman" w:eastAsia="SimSun" w:hAnsi="Times New Roman" w:cs="Times New Roman"/>
          <w:sz w:val="28"/>
          <w:lang w:eastAsia="ar-SA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lang w:eastAsia="ar-SA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05676C" w:rsidRPr="00D43803" w:rsidRDefault="00D939BC" w:rsidP="00360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lang w:eastAsia="ar-SA"/>
        </w:rPr>
        <w:t xml:space="preserve">          </w:t>
      </w:r>
      <w:r w:rsidR="00360685" w:rsidRPr="00360685">
        <w:rPr>
          <w:rFonts w:ascii="Times New Roman" w:eastAsia="SimSun" w:hAnsi="Times New Roman" w:cs="Times New Roman"/>
          <w:sz w:val="28"/>
          <w:lang w:eastAsia="ar-SA"/>
        </w:rPr>
        <w:t xml:space="preserve">3. </w:t>
      </w:r>
      <w:proofErr w:type="gramStart"/>
      <w:r w:rsidR="00360685" w:rsidRPr="00360685">
        <w:rPr>
          <w:rFonts w:ascii="Times New Roman" w:eastAsia="SimSun" w:hAnsi="Times New Roman" w:cs="Times New Roman"/>
          <w:sz w:val="28"/>
          <w:lang w:eastAsia="ar-SA"/>
        </w:rPr>
        <w:t>Контроль за</w:t>
      </w:r>
      <w:proofErr w:type="gramEnd"/>
      <w:r w:rsidR="00360685" w:rsidRPr="00360685">
        <w:rPr>
          <w:rFonts w:ascii="Times New Roman" w:eastAsia="SimSun" w:hAnsi="Times New Roman" w:cs="Times New Roman"/>
          <w:sz w:val="28"/>
          <w:lang w:eastAsia="ar-SA"/>
        </w:rPr>
        <w:t xml:space="preserve"> исполнением оставляю за собой.</w:t>
      </w:r>
    </w:p>
    <w:p w:rsidR="0005676C" w:rsidRPr="00D43803" w:rsidRDefault="0005676C" w:rsidP="00056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152" w:rsidRDefault="00802152" w:rsidP="00360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Pr="00393A15" w:rsidRDefault="00802152" w:rsidP="0080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393A15">
        <w:rPr>
          <w:rFonts w:ascii="Times New Roman" w:eastAsia="Times New Roman" w:hAnsi="Times New Roman" w:cs="Times New Roman"/>
          <w:sz w:val="26"/>
          <w:szCs w:val="26"/>
        </w:rPr>
        <w:t>Кипского</w:t>
      </w:r>
      <w:proofErr w:type="spellEnd"/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802152" w:rsidRPr="00393A15" w:rsidRDefault="00802152" w:rsidP="0080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3A15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</w:p>
    <w:p w:rsidR="00802152" w:rsidRPr="00393A15" w:rsidRDefault="00802152" w:rsidP="0080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Омской области                                                                                  Н.Ш. </w:t>
      </w:r>
      <w:proofErr w:type="spellStart"/>
      <w:r w:rsidRPr="00393A15">
        <w:rPr>
          <w:rFonts w:ascii="Times New Roman" w:eastAsia="Times New Roman" w:hAnsi="Times New Roman" w:cs="Times New Roman"/>
          <w:sz w:val="26"/>
          <w:szCs w:val="26"/>
        </w:rPr>
        <w:t>Минхаиров</w:t>
      </w:r>
      <w:proofErr w:type="spellEnd"/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802152" w:rsidRPr="00802152" w:rsidTr="001D0119">
        <w:tc>
          <w:tcPr>
            <w:tcW w:w="4678" w:type="dxa"/>
            <w:shd w:val="clear" w:color="auto" w:fill="auto"/>
          </w:tcPr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</w:t>
            </w:r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Кипского</w:t>
            </w:r>
            <w:proofErr w:type="spellEnd"/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  <w:tr w:rsidR="00802152" w:rsidRPr="00802152" w:rsidTr="001D0119">
        <w:tc>
          <w:tcPr>
            <w:tcW w:w="4678" w:type="dxa"/>
            <w:shd w:val="clear" w:color="auto" w:fill="auto"/>
            <w:vAlign w:val="bottom"/>
          </w:tcPr>
          <w:p w:rsidR="00802152" w:rsidRPr="00802152" w:rsidRDefault="00802152" w:rsidP="003606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60685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.2024г</w:t>
            </w:r>
            <w:r w:rsidR="00360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62</w:t>
            </w:r>
            <w:r w:rsidR="001D011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адресов объектов адресации, подлежащих дополнению сведениями</w:t>
      </w: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о кадастровых номерах в Государственном адресном реестре</w:t>
      </w:r>
    </w:p>
    <w:p w:rsid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D32B3C" w:rsidRPr="00360685" w:rsidRDefault="00D32B3C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60685" w:rsidRPr="00360685" w:rsidRDefault="00360685" w:rsidP="00360685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Адресообразующие</w:t>
      </w:r>
      <w:proofErr w:type="spellEnd"/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элементы, используемые при описании адреса:</w:t>
      </w:r>
    </w:p>
    <w:p w:rsidR="00360685" w:rsidRPr="00360685" w:rsidRDefault="00360685" w:rsidP="00360685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Российская Федерация,</w:t>
      </w:r>
    </w:p>
    <w:p w:rsidR="00802152" w:rsidRPr="00802152" w:rsidRDefault="00802152" w:rsidP="008021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Адрес объекта адресации</w:t>
            </w:r>
          </w:p>
        </w:tc>
        <w:tc>
          <w:tcPr>
            <w:tcW w:w="2410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Кадастровый номер объекта адресации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Азы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6</w:t>
            </w:r>
          </w:p>
        </w:tc>
        <w:tc>
          <w:tcPr>
            <w:tcW w:w="2410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59d935aa-2bcf-4781-ae8c-41356480f788</w:t>
            </w:r>
          </w:p>
        </w:tc>
        <w:tc>
          <w:tcPr>
            <w:tcW w:w="2126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55:28:060107:64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Кипо-Кулары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Береговая, дом 19</w:t>
            </w:r>
          </w:p>
        </w:tc>
        <w:tc>
          <w:tcPr>
            <w:tcW w:w="2410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221c4439-98ca-46e8-8384-37415bdcbc8c</w:t>
            </w:r>
          </w:p>
        </w:tc>
        <w:tc>
          <w:tcPr>
            <w:tcW w:w="2126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55:28:060105:141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Кипо-Кулары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Береговая, дом 50</w:t>
            </w:r>
          </w:p>
        </w:tc>
        <w:tc>
          <w:tcPr>
            <w:tcW w:w="2410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0aa0de48-a426-46c8-8bbc-6d3ff4dbfa04</w:t>
            </w:r>
          </w:p>
        </w:tc>
        <w:tc>
          <w:tcPr>
            <w:tcW w:w="2126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55:28:060105:140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Кипо-Кулары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23</w:t>
            </w:r>
            <w:r w:rsid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квартира 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4ff6482a-21e5-4e83-bcfd-c25a35cf6c22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55:28:060105:110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Кипо-Кулары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8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404e46e8-b677-4e69-9411-2272766a1ae4</w:t>
            </w:r>
          </w:p>
        </w:tc>
        <w:tc>
          <w:tcPr>
            <w:tcW w:w="2126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55:28:060105:141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Поддол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2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ab85b772-af7b-42f9-86b6-70cb09be7776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55:28:060106:</w:t>
            </w:r>
            <w:r w:rsid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Дорожная, дом 15, квартира 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8f8d5b6b-56fe-4bf8-98f4-e332407e58b2</w:t>
            </w:r>
          </w:p>
        </w:tc>
        <w:tc>
          <w:tcPr>
            <w:tcW w:w="2126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55:28:060104:1244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12, квартира 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c5ca4795-98d7-4131-818d-6ceeda5050b3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55:28:060104:1164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12, квартира 2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2a7266be-0c6a-4446-b327-c92a29a9a093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55:28:060104:1163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13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4acc9852-fdac-4853-a65e-8dd9d471b7d9</w:t>
            </w:r>
          </w:p>
        </w:tc>
        <w:tc>
          <w:tcPr>
            <w:tcW w:w="2126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55:28:060104:1005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5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d6a91cb5-243f-4e9a-bb71-326f4ee2d054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55:28:060104:1003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8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bfa2bf61-79aa-4f24-9a44-adff6ee2cd43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55:28:060104:1127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9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c9f7dcc7-a05b-4702-a5fa-17fe5137afe4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55:28:060104:1070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Советская, дом 3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96e41dd2-75ed-49e6-9ba6-c33b373c5ca0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55:28:060104:1002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27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03a6036a-0de9-4a59-9b62-1020f323b448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55:28:060104:1120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31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4de857d7-9214-48c7-bce6-66c772295453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55:28:060104:1096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42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1ef8d79b-b0f6-4640-b3a7-347a3d2485d2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55:28:060104:1104</w:t>
            </w:r>
            <w:bookmarkStart w:id="0" w:name="_GoBack"/>
            <w:bookmarkEnd w:id="0"/>
          </w:p>
        </w:tc>
      </w:tr>
    </w:tbl>
    <w:p w:rsidR="00802152" w:rsidRPr="00393A15" w:rsidRDefault="00802152" w:rsidP="001D011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02152" w:rsidRPr="00393A15" w:rsidSect="0057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295"/>
    <w:multiLevelType w:val="hybridMultilevel"/>
    <w:tmpl w:val="A42E2B90"/>
    <w:lvl w:ilvl="0" w:tplc="4B36B8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C0FC1"/>
    <w:multiLevelType w:val="hybridMultilevel"/>
    <w:tmpl w:val="5698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76C"/>
    <w:rsid w:val="0003046C"/>
    <w:rsid w:val="0005676C"/>
    <w:rsid w:val="000605E7"/>
    <w:rsid w:val="000A6E2A"/>
    <w:rsid w:val="00125F86"/>
    <w:rsid w:val="001D0119"/>
    <w:rsid w:val="001E676F"/>
    <w:rsid w:val="00212D0C"/>
    <w:rsid w:val="00223B46"/>
    <w:rsid w:val="00265900"/>
    <w:rsid w:val="002766D5"/>
    <w:rsid w:val="00327586"/>
    <w:rsid w:val="00360685"/>
    <w:rsid w:val="00393A15"/>
    <w:rsid w:val="004643DF"/>
    <w:rsid w:val="005701F6"/>
    <w:rsid w:val="005743C8"/>
    <w:rsid w:val="005914B2"/>
    <w:rsid w:val="006C0475"/>
    <w:rsid w:val="006E36D7"/>
    <w:rsid w:val="00762C7E"/>
    <w:rsid w:val="007B3C9C"/>
    <w:rsid w:val="007B712E"/>
    <w:rsid w:val="00802152"/>
    <w:rsid w:val="008549EF"/>
    <w:rsid w:val="00894C09"/>
    <w:rsid w:val="00935D35"/>
    <w:rsid w:val="00973FDD"/>
    <w:rsid w:val="00A471C6"/>
    <w:rsid w:val="00C21BAB"/>
    <w:rsid w:val="00C67551"/>
    <w:rsid w:val="00C9451B"/>
    <w:rsid w:val="00D32B3C"/>
    <w:rsid w:val="00D43803"/>
    <w:rsid w:val="00D939BC"/>
    <w:rsid w:val="00E1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803"/>
    <w:pPr>
      <w:ind w:left="720"/>
      <w:contextualSpacing/>
    </w:pPr>
  </w:style>
  <w:style w:type="table" w:styleId="a5">
    <w:name w:val="Table Grid"/>
    <w:basedOn w:val="a1"/>
    <w:uiPriority w:val="59"/>
    <w:rsid w:val="008021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803"/>
    <w:pPr>
      <w:ind w:left="720"/>
      <w:contextualSpacing/>
    </w:pPr>
  </w:style>
  <w:style w:type="table" w:styleId="a5">
    <w:name w:val="Table Grid"/>
    <w:basedOn w:val="a1"/>
    <w:uiPriority w:val="59"/>
    <w:rsid w:val="008021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BF7F-8B20-4013-8720-05D864F4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2024-12-12T02:35:00Z</cp:lastPrinted>
  <dcterms:created xsi:type="dcterms:W3CDTF">2024-12-11T13:54:00Z</dcterms:created>
  <dcterms:modified xsi:type="dcterms:W3CDTF">2024-12-12T02:38:00Z</dcterms:modified>
</cp:coreProperties>
</file>