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4A1" w:rsidRPr="009F73A9" w:rsidRDefault="00A301FF" w:rsidP="008F32EB">
      <w:pPr>
        <w:rPr>
          <w:b/>
          <w:szCs w:val="28"/>
        </w:rPr>
      </w:pPr>
      <w:r w:rsidRPr="009F73A9">
        <w:rPr>
          <w:b/>
          <w:szCs w:val="28"/>
        </w:rPr>
        <w:t xml:space="preserve">АДМИНИСТРАЦИЯ </w:t>
      </w:r>
      <w:r w:rsidR="008F32EB" w:rsidRPr="009F73A9">
        <w:rPr>
          <w:b/>
          <w:szCs w:val="28"/>
        </w:rPr>
        <w:t>КИПСКОГО</w:t>
      </w:r>
      <w:r w:rsidRPr="009F73A9">
        <w:rPr>
          <w:b/>
          <w:szCs w:val="28"/>
        </w:rPr>
        <w:t xml:space="preserve"> СЕЛЬСКОГО ПОСЕЛЕНИЯ</w:t>
      </w:r>
      <w:r w:rsidR="00BA14A1" w:rsidRPr="009F73A9">
        <w:rPr>
          <w:b/>
          <w:szCs w:val="28"/>
        </w:rPr>
        <w:t xml:space="preserve"> ТЕВРИЗСКОГО МУНИЦИПАЛЬНОГО РАЙОНА </w:t>
      </w:r>
    </w:p>
    <w:p w:rsidR="00A301FF" w:rsidRPr="009F73A9" w:rsidRDefault="00BA14A1" w:rsidP="008F32EB">
      <w:pPr>
        <w:rPr>
          <w:b/>
          <w:szCs w:val="28"/>
        </w:rPr>
      </w:pPr>
      <w:r w:rsidRPr="009F73A9">
        <w:rPr>
          <w:b/>
          <w:szCs w:val="28"/>
        </w:rPr>
        <w:t>ОМСКОЙ ОБЛАСТИ</w:t>
      </w:r>
    </w:p>
    <w:p w:rsidR="00A301FF" w:rsidRPr="009F73A9" w:rsidRDefault="00A301FF" w:rsidP="008F32EB">
      <w:pPr>
        <w:rPr>
          <w:sz w:val="32"/>
          <w:szCs w:val="32"/>
        </w:rPr>
      </w:pPr>
    </w:p>
    <w:p w:rsidR="00A301FF" w:rsidRPr="009F73A9" w:rsidRDefault="00A301FF" w:rsidP="008F32EB">
      <w:pPr>
        <w:rPr>
          <w:sz w:val="32"/>
          <w:szCs w:val="32"/>
        </w:rPr>
      </w:pPr>
      <w:r w:rsidRPr="009F73A9">
        <w:rPr>
          <w:sz w:val="32"/>
          <w:szCs w:val="32"/>
        </w:rPr>
        <w:t>ПОСТАНОВЛЕНИЕ</w:t>
      </w:r>
    </w:p>
    <w:p w:rsidR="00A301FF" w:rsidRPr="009F73A9" w:rsidRDefault="00A301FF" w:rsidP="008F32EB">
      <w:pPr>
        <w:rPr>
          <w:color w:val="FF0000"/>
          <w:sz w:val="32"/>
          <w:szCs w:val="32"/>
        </w:rPr>
      </w:pPr>
    </w:p>
    <w:p w:rsidR="00390D20" w:rsidRPr="009F73A9" w:rsidRDefault="00143443" w:rsidP="008F32EB">
      <w:pPr>
        <w:jc w:val="both"/>
        <w:rPr>
          <w:szCs w:val="28"/>
        </w:rPr>
      </w:pPr>
      <w:r>
        <w:rPr>
          <w:szCs w:val="28"/>
        </w:rPr>
        <w:t>28</w:t>
      </w:r>
      <w:r w:rsidR="003716F3" w:rsidRPr="009F73A9">
        <w:rPr>
          <w:szCs w:val="28"/>
        </w:rPr>
        <w:t>.11</w:t>
      </w:r>
      <w:r w:rsidR="00BA14A1" w:rsidRPr="009F73A9">
        <w:rPr>
          <w:szCs w:val="28"/>
        </w:rPr>
        <w:t>.2024</w:t>
      </w:r>
      <w:r w:rsidR="00EC66DA" w:rsidRPr="009F73A9">
        <w:rPr>
          <w:szCs w:val="28"/>
        </w:rPr>
        <w:t xml:space="preserve">         </w:t>
      </w:r>
      <w:r>
        <w:rPr>
          <w:szCs w:val="28"/>
        </w:rPr>
        <w:t xml:space="preserve">                                                                                         </w:t>
      </w:r>
      <w:r w:rsidR="00EC66DA" w:rsidRPr="009F73A9">
        <w:rPr>
          <w:szCs w:val="28"/>
        </w:rPr>
        <w:t xml:space="preserve">№ </w:t>
      </w:r>
      <w:r>
        <w:rPr>
          <w:szCs w:val="28"/>
        </w:rPr>
        <w:t>57</w:t>
      </w:r>
      <w:r w:rsidR="003716F3" w:rsidRPr="009F73A9">
        <w:rPr>
          <w:szCs w:val="28"/>
        </w:rPr>
        <w:t>-п</w:t>
      </w:r>
    </w:p>
    <w:p w:rsidR="00390D20" w:rsidRPr="009F73A9" w:rsidRDefault="00390D20" w:rsidP="008F32EB">
      <w:pPr>
        <w:ind w:right="3235"/>
        <w:jc w:val="both"/>
        <w:rPr>
          <w:szCs w:val="28"/>
        </w:rPr>
      </w:pPr>
    </w:p>
    <w:p w:rsidR="00867070" w:rsidRPr="009F73A9" w:rsidRDefault="00867070" w:rsidP="008F32EB">
      <w:r w:rsidRPr="009F73A9">
        <w:rPr>
          <w:szCs w:val="28"/>
        </w:rPr>
        <w:t xml:space="preserve">Об </w:t>
      </w:r>
      <w:r w:rsidRPr="009F73A9">
        <w:t>утверждении Методики прогнозирования</w:t>
      </w:r>
    </w:p>
    <w:p w:rsidR="008F32EB" w:rsidRPr="009F73A9" w:rsidRDefault="00867070" w:rsidP="008F32EB">
      <w:r w:rsidRPr="009F73A9">
        <w:t xml:space="preserve">поступлений доходов в бюджет </w:t>
      </w:r>
      <w:r w:rsidR="008F32EB" w:rsidRPr="009F73A9">
        <w:t xml:space="preserve">Кипского </w:t>
      </w:r>
      <w:r w:rsidRPr="009F73A9">
        <w:t xml:space="preserve">сельского поселения </w:t>
      </w:r>
    </w:p>
    <w:p w:rsidR="00020CDD" w:rsidRPr="009F73A9" w:rsidRDefault="00BA14A1" w:rsidP="008F32EB">
      <w:pPr>
        <w:rPr>
          <w:szCs w:val="28"/>
        </w:rPr>
      </w:pPr>
      <w:r w:rsidRPr="009F73A9">
        <w:t>Тевризского</w:t>
      </w:r>
      <w:r w:rsidR="0005502E">
        <w:t xml:space="preserve"> </w:t>
      </w:r>
      <w:r w:rsidR="003716F3" w:rsidRPr="009F73A9">
        <w:t xml:space="preserve">муниципального </w:t>
      </w:r>
      <w:r w:rsidR="00867070" w:rsidRPr="009F73A9">
        <w:t>района</w:t>
      </w:r>
      <w:r w:rsidRPr="009F73A9">
        <w:t xml:space="preserve"> Омской области</w:t>
      </w:r>
    </w:p>
    <w:p w:rsidR="00020CDD" w:rsidRPr="009F73A9" w:rsidRDefault="00020CDD" w:rsidP="008F32EB">
      <w:pPr>
        <w:ind w:right="-5" w:firstLine="720"/>
        <w:jc w:val="both"/>
        <w:rPr>
          <w:szCs w:val="28"/>
        </w:rPr>
      </w:pPr>
    </w:p>
    <w:p w:rsidR="008F32EB" w:rsidRPr="009F73A9" w:rsidRDefault="008F32EB" w:rsidP="008F32EB">
      <w:pPr>
        <w:ind w:firstLine="425"/>
        <w:contextualSpacing/>
        <w:jc w:val="both"/>
      </w:pPr>
    </w:p>
    <w:p w:rsidR="008F32EB" w:rsidRPr="009F73A9" w:rsidRDefault="008F32EB" w:rsidP="008F32EB">
      <w:pPr>
        <w:ind w:firstLine="425"/>
        <w:contextualSpacing/>
        <w:jc w:val="both"/>
      </w:pPr>
    </w:p>
    <w:p w:rsidR="00867070" w:rsidRPr="009F73A9" w:rsidRDefault="00867070" w:rsidP="008F32EB">
      <w:pPr>
        <w:ind w:firstLine="425"/>
        <w:contextualSpacing/>
        <w:jc w:val="both"/>
      </w:pPr>
      <w:r w:rsidRPr="009F73A9">
        <w:rPr>
          <w:noProof/>
        </w:rPr>
        <w:drawing>
          <wp:anchor distT="0" distB="0" distL="114300" distR="114300" simplePos="0" relativeHeight="251658752" behindDoc="0" locked="0" layoutInCell="1" allowOverlap="0">
            <wp:simplePos x="0" y="0"/>
            <wp:positionH relativeFrom="page">
              <wp:posOffset>7407910</wp:posOffset>
            </wp:positionH>
            <wp:positionV relativeFrom="page">
              <wp:posOffset>5681345</wp:posOffset>
            </wp:positionV>
            <wp:extent cx="67310" cy="36830"/>
            <wp:effectExtent l="19050" t="0" r="8890" b="0"/>
            <wp:wrapSquare wrapText="bothSides"/>
            <wp:docPr id="3" name="Picture 1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" cy="36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73A9">
        <w:t>В соответствии с пунктом 1 статьи 160 Бюджетного кодекса Российской Федерации, постановлением Правительства Российской Федерации от 23 июня 2016 года 574 «Об общих требованиях  к методике прогнозирования поступл</w:t>
      </w:r>
      <w:r w:rsidRPr="009F73A9">
        <w:t>е</w:t>
      </w:r>
      <w:r w:rsidRPr="009F73A9">
        <w:t xml:space="preserve">ний доходов в бюджеты бюджетной системы Российской Федерации» </w:t>
      </w:r>
    </w:p>
    <w:p w:rsidR="00E16663" w:rsidRPr="009F73A9" w:rsidRDefault="00E16663" w:rsidP="008F32EB">
      <w:pPr>
        <w:widowControl w:val="0"/>
        <w:ind w:firstLine="540"/>
        <w:jc w:val="both"/>
        <w:rPr>
          <w:szCs w:val="26"/>
        </w:rPr>
      </w:pPr>
    </w:p>
    <w:p w:rsidR="00020CDD" w:rsidRPr="009F73A9" w:rsidRDefault="00020CDD" w:rsidP="008F32EB">
      <w:pPr>
        <w:shd w:val="clear" w:color="auto" w:fill="FFFFFF"/>
        <w:contextualSpacing/>
        <w:rPr>
          <w:szCs w:val="28"/>
        </w:rPr>
      </w:pPr>
      <w:r w:rsidRPr="009F73A9">
        <w:rPr>
          <w:szCs w:val="28"/>
        </w:rPr>
        <w:t>ПОСТАНОВЛЯЮ:</w:t>
      </w:r>
    </w:p>
    <w:p w:rsidR="00020CDD" w:rsidRPr="009F73A9" w:rsidRDefault="00020CDD" w:rsidP="008F32E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67070" w:rsidRPr="009F73A9" w:rsidRDefault="004D34E6" w:rsidP="008F32EB">
      <w:pPr>
        <w:ind w:firstLine="284"/>
        <w:jc w:val="both"/>
        <w:rPr>
          <w:rFonts w:eastAsia="Calibri"/>
          <w:szCs w:val="28"/>
          <w:lang w:eastAsia="en-US"/>
        </w:rPr>
      </w:pPr>
      <w:r w:rsidRPr="009F73A9">
        <w:rPr>
          <w:szCs w:val="28"/>
        </w:rPr>
        <w:t>1.</w:t>
      </w:r>
      <w:r w:rsidR="00867070" w:rsidRPr="009F73A9">
        <w:t xml:space="preserve"> Утвердить Методику прогнозирования поступлений доходов в бюджет </w:t>
      </w:r>
      <w:r w:rsidR="008F32EB" w:rsidRPr="009F73A9">
        <w:t>Кипского</w:t>
      </w:r>
      <w:r w:rsidR="00867070" w:rsidRPr="009F73A9">
        <w:t xml:space="preserve"> сельского поселения</w:t>
      </w:r>
      <w:r w:rsidR="0005502E">
        <w:t xml:space="preserve"> </w:t>
      </w:r>
      <w:r w:rsidR="00BA14A1" w:rsidRPr="009F73A9">
        <w:rPr>
          <w:szCs w:val="28"/>
        </w:rPr>
        <w:t>Тевризского</w:t>
      </w:r>
      <w:r w:rsidR="0005502E">
        <w:rPr>
          <w:szCs w:val="28"/>
        </w:rPr>
        <w:t xml:space="preserve"> </w:t>
      </w:r>
      <w:r w:rsidR="00492596" w:rsidRPr="009F73A9">
        <w:rPr>
          <w:szCs w:val="28"/>
        </w:rPr>
        <w:t xml:space="preserve">муниципального </w:t>
      </w:r>
      <w:r w:rsidR="00867070" w:rsidRPr="009F73A9">
        <w:rPr>
          <w:szCs w:val="28"/>
        </w:rPr>
        <w:t>района</w:t>
      </w:r>
      <w:r w:rsidR="00492596" w:rsidRPr="009F73A9">
        <w:rPr>
          <w:szCs w:val="28"/>
        </w:rPr>
        <w:t xml:space="preserve"> Омской о</w:t>
      </w:r>
      <w:r w:rsidR="00492596" w:rsidRPr="009F73A9">
        <w:rPr>
          <w:szCs w:val="28"/>
        </w:rPr>
        <w:t>б</w:t>
      </w:r>
      <w:r w:rsidR="00492596" w:rsidRPr="009F73A9">
        <w:rPr>
          <w:szCs w:val="28"/>
        </w:rPr>
        <w:t>ласти</w:t>
      </w:r>
      <w:r w:rsidR="00867070" w:rsidRPr="009F73A9">
        <w:rPr>
          <w:szCs w:val="28"/>
        </w:rPr>
        <w:t xml:space="preserve"> согласно приложению к настоящему постановлению.</w:t>
      </w:r>
    </w:p>
    <w:p w:rsidR="00020CDD" w:rsidRPr="009F73A9" w:rsidRDefault="000F1D6F" w:rsidP="008F32EB">
      <w:pPr>
        <w:widowControl w:val="0"/>
        <w:tabs>
          <w:tab w:val="clear" w:pos="2127"/>
        </w:tabs>
        <w:jc w:val="left"/>
        <w:rPr>
          <w:rFonts w:eastAsia="Calibri"/>
          <w:szCs w:val="28"/>
          <w:lang w:eastAsia="en-US"/>
        </w:rPr>
      </w:pPr>
      <w:r>
        <w:rPr>
          <w:szCs w:val="28"/>
        </w:rPr>
        <w:t xml:space="preserve">   </w:t>
      </w:r>
      <w:r w:rsidR="00867070" w:rsidRPr="009F73A9">
        <w:rPr>
          <w:szCs w:val="28"/>
        </w:rPr>
        <w:t xml:space="preserve">2. </w:t>
      </w:r>
      <w:r w:rsidR="005D662E" w:rsidRPr="009F73A9">
        <w:t>Постановление</w:t>
      </w:r>
      <w:r w:rsidR="0005502E">
        <w:t xml:space="preserve"> </w:t>
      </w:r>
      <w:r w:rsidR="004D34E6" w:rsidRPr="009F73A9">
        <w:rPr>
          <w:szCs w:val="28"/>
        </w:rPr>
        <w:t xml:space="preserve">Администрации </w:t>
      </w:r>
      <w:r>
        <w:rPr>
          <w:szCs w:val="28"/>
        </w:rPr>
        <w:t xml:space="preserve">Кипского сельского поселения от </w:t>
      </w:r>
      <w:r w:rsidR="008F32EB" w:rsidRPr="009F73A9">
        <w:rPr>
          <w:szCs w:val="28"/>
        </w:rPr>
        <w:t>01</w:t>
      </w:r>
      <w:r w:rsidR="004D34E6" w:rsidRPr="009F73A9">
        <w:rPr>
          <w:szCs w:val="28"/>
        </w:rPr>
        <w:t>.</w:t>
      </w:r>
      <w:r w:rsidR="008F32EB" w:rsidRPr="009F73A9">
        <w:rPr>
          <w:szCs w:val="28"/>
        </w:rPr>
        <w:t>06</w:t>
      </w:r>
      <w:r w:rsidR="004D34E6" w:rsidRPr="009F73A9">
        <w:rPr>
          <w:szCs w:val="28"/>
        </w:rPr>
        <w:t>.20</w:t>
      </w:r>
      <w:r w:rsidR="00492596" w:rsidRPr="009F73A9">
        <w:rPr>
          <w:szCs w:val="28"/>
        </w:rPr>
        <w:t>23</w:t>
      </w:r>
      <w:r>
        <w:rPr>
          <w:szCs w:val="28"/>
        </w:rPr>
        <w:t xml:space="preserve"> </w:t>
      </w:r>
      <w:r w:rsidR="004D34E6" w:rsidRPr="009F73A9">
        <w:rPr>
          <w:szCs w:val="28"/>
        </w:rPr>
        <w:t>№</w:t>
      </w:r>
      <w:r w:rsidR="008F32EB" w:rsidRPr="009F73A9">
        <w:rPr>
          <w:szCs w:val="28"/>
        </w:rPr>
        <w:t xml:space="preserve"> 60</w:t>
      </w:r>
      <w:r w:rsidR="00215741" w:rsidRPr="009F73A9">
        <w:rPr>
          <w:szCs w:val="28"/>
        </w:rPr>
        <w:t>-п</w:t>
      </w:r>
      <w:r w:rsidR="004D34E6" w:rsidRPr="009F73A9">
        <w:rPr>
          <w:szCs w:val="28"/>
        </w:rPr>
        <w:t xml:space="preserve"> «</w:t>
      </w:r>
      <w:r w:rsidR="008F32EB" w:rsidRPr="009F73A9">
        <w:rPr>
          <w:bCs/>
          <w:szCs w:val="28"/>
        </w:rPr>
        <w:t>О методике прогнозирования поступлений доходов в бю</w:t>
      </w:r>
      <w:r w:rsidR="008F32EB" w:rsidRPr="009F73A9">
        <w:rPr>
          <w:bCs/>
          <w:szCs w:val="28"/>
        </w:rPr>
        <w:t>д</w:t>
      </w:r>
      <w:r w:rsidR="008F32EB" w:rsidRPr="009F73A9">
        <w:rPr>
          <w:bCs/>
          <w:szCs w:val="28"/>
        </w:rPr>
        <w:t>жет Кипского сельского поселения Тевризского муниципального района  О</w:t>
      </w:r>
      <w:r w:rsidR="008F32EB" w:rsidRPr="009F73A9">
        <w:rPr>
          <w:bCs/>
          <w:szCs w:val="28"/>
        </w:rPr>
        <w:t>м</w:t>
      </w:r>
      <w:r w:rsidR="008F32EB" w:rsidRPr="009F73A9">
        <w:rPr>
          <w:bCs/>
          <w:szCs w:val="28"/>
        </w:rPr>
        <w:t>ской области</w:t>
      </w:r>
      <w:r w:rsidR="004D34E6" w:rsidRPr="009F73A9">
        <w:rPr>
          <w:szCs w:val="28"/>
        </w:rPr>
        <w:t xml:space="preserve">» </w:t>
      </w:r>
      <w:r w:rsidR="005D662E" w:rsidRPr="009F73A9">
        <w:t>признать утратившим силу</w:t>
      </w:r>
      <w:r w:rsidR="004D34E6" w:rsidRPr="009F73A9">
        <w:rPr>
          <w:szCs w:val="28"/>
        </w:rPr>
        <w:t>.</w:t>
      </w:r>
    </w:p>
    <w:p w:rsidR="0069614F" w:rsidRPr="009F73A9" w:rsidRDefault="000F1D6F" w:rsidP="000F1D6F">
      <w:pPr>
        <w:widowControl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</w:t>
      </w:r>
      <w:r w:rsidR="0069614F" w:rsidRPr="009F73A9">
        <w:rPr>
          <w:rFonts w:eastAsia="Calibri"/>
          <w:szCs w:val="28"/>
          <w:lang w:eastAsia="en-US"/>
        </w:rPr>
        <w:t xml:space="preserve">3. </w:t>
      </w:r>
      <w:r w:rsidR="0069614F" w:rsidRPr="009F73A9">
        <w:rPr>
          <w:szCs w:val="28"/>
        </w:rPr>
        <w:t>Настоящее постановление вступает в силу со дня его принятия.</w:t>
      </w:r>
    </w:p>
    <w:p w:rsidR="00020CDD" w:rsidRPr="009F73A9" w:rsidRDefault="00020CDD" w:rsidP="008F32EB">
      <w:pPr>
        <w:jc w:val="both"/>
        <w:rPr>
          <w:szCs w:val="28"/>
        </w:rPr>
      </w:pPr>
    </w:p>
    <w:p w:rsidR="00020CDD" w:rsidRPr="009F73A9" w:rsidRDefault="00020CDD" w:rsidP="008F32E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F32EB" w:rsidRPr="009F73A9" w:rsidRDefault="008F32EB" w:rsidP="008F32EB">
      <w:pPr>
        <w:widowControl w:val="0"/>
        <w:tabs>
          <w:tab w:val="clear" w:pos="2127"/>
          <w:tab w:val="clear" w:pos="7371"/>
          <w:tab w:val="clear" w:pos="9498"/>
        </w:tabs>
        <w:overflowPunct/>
        <w:autoSpaceDE/>
        <w:autoSpaceDN/>
        <w:adjustRightInd/>
        <w:ind w:right="20"/>
        <w:jc w:val="both"/>
        <w:textAlignment w:val="auto"/>
        <w:rPr>
          <w:spacing w:val="6"/>
          <w:szCs w:val="28"/>
          <w:shd w:val="clear" w:color="auto" w:fill="FFFFFF"/>
        </w:rPr>
      </w:pPr>
    </w:p>
    <w:p w:rsidR="008F32EB" w:rsidRPr="009F73A9" w:rsidRDefault="008F32EB" w:rsidP="008F32EB">
      <w:pPr>
        <w:widowControl w:val="0"/>
        <w:tabs>
          <w:tab w:val="clear" w:pos="2127"/>
          <w:tab w:val="clear" w:pos="7371"/>
          <w:tab w:val="clear" w:pos="9498"/>
        </w:tabs>
        <w:overflowPunct/>
        <w:autoSpaceDE/>
        <w:autoSpaceDN/>
        <w:adjustRightInd/>
        <w:ind w:right="20"/>
        <w:jc w:val="both"/>
        <w:textAlignment w:val="auto"/>
        <w:rPr>
          <w:spacing w:val="6"/>
          <w:szCs w:val="28"/>
          <w:shd w:val="clear" w:color="auto" w:fill="FFFFFF"/>
        </w:rPr>
      </w:pPr>
    </w:p>
    <w:p w:rsidR="008F32EB" w:rsidRPr="009F73A9" w:rsidRDefault="008F32EB" w:rsidP="008F32EB">
      <w:pPr>
        <w:widowControl w:val="0"/>
        <w:tabs>
          <w:tab w:val="clear" w:pos="2127"/>
          <w:tab w:val="clear" w:pos="7371"/>
          <w:tab w:val="clear" w:pos="9498"/>
        </w:tabs>
        <w:overflowPunct/>
        <w:autoSpaceDE/>
        <w:autoSpaceDN/>
        <w:adjustRightInd/>
        <w:ind w:right="20"/>
        <w:jc w:val="both"/>
        <w:textAlignment w:val="auto"/>
        <w:rPr>
          <w:spacing w:val="6"/>
          <w:szCs w:val="28"/>
          <w:shd w:val="clear" w:color="auto" w:fill="FFFFFF"/>
        </w:rPr>
      </w:pPr>
    </w:p>
    <w:p w:rsidR="008F32EB" w:rsidRPr="009F73A9" w:rsidRDefault="008F32EB" w:rsidP="008F32EB">
      <w:pPr>
        <w:widowControl w:val="0"/>
        <w:tabs>
          <w:tab w:val="clear" w:pos="2127"/>
          <w:tab w:val="clear" w:pos="7371"/>
          <w:tab w:val="clear" w:pos="9498"/>
        </w:tabs>
        <w:overflowPunct/>
        <w:autoSpaceDE/>
        <w:autoSpaceDN/>
        <w:adjustRightInd/>
        <w:ind w:right="20"/>
        <w:jc w:val="both"/>
        <w:textAlignment w:val="auto"/>
        <w:rPr>
          <w:spacing w:val="6"/>
          <w:szCs w:val="28"/>
          <w:shd w:val="clear" w:color="auto" w:fill="FFFFFF"/>
        </w:rPr>
      </w:pPr>
    </w:p>
    <w:p w:rsidR="008F32EB" w:rsidRPr="009F73A9" w:rsidRDefault="008F32EB" w:rsidP="008F32EB">
      <w:pPr>
        <w:widowControl w:val="0"/>
        <w:tabs>
          <w:tab w:val="clear" w:pos="2127"/>
          <w:tab w:val="clear" w:pos="7371"/>
          <w:tab w:val="clear" w:pos="9498"/>
        </w:tabs>
        <w:overflowPunct/>
        <w:autoSpaceDE/>
        <w:autoSpaceDN/>
        <w:adjustRightInd/>
        <w:ind w:right="20"/>
        <w:jc w:val="both"/>
        <w:textAlignment w:val="auto"/>
        <w:rPr>
          <w:spacing w:val="6"/>
          <w:szCs w:val="28"/>
          <w:shd w:val="clear" w:color="auto" w:fill="FFFFFF"/>
        </w:rPr>
      </w:pPr>
      <w:r w:rsidRPr="009F73A9">
        <w:rPr>
          <w:spacing w:val="6"/>
          <w:szCs w:val="28"/>
          <w:shd w:val="clear" w:color="auto" w:fill="FFFFFF"/>
        </w:rPr>
        <w:t xml:space="preserve">Глава Кипского сельского поселения </w:t>
      </w:r>
    </w:p>
    <w:p w:rsidR="008F32EB" w:rsidRPr="009F73A9" w:rsidRDefault="008F32EB" w:rsidP="008F32EB">
      <w:pPr>
        <w:widowControl w:val="0"/>
        <w:tabs>
          <w:tab w:val="clear" w:pos="2127"/>
          <w:tab w:val="clear" w:pos="7371"/>
          <w:tab w:val="clear" w:pos="9498"/>
        </w:tabs>
        <w:overflowPunct/>
        <w:autoSpaceDE/>
        <w:autoSpaceDN/>
        <w:adjustRightInd/>
        <w:ind w:right="20"/>
        <w:jc w:val="both"/>
        <w:textAlignment w:val="auto"/>
        <w:rPr>
          <w:spacing w:val="6"/>
          <w:szCs w:val="28"/>
          <w:shd w:val="clear" w:color="auto" w:fill="FFFFFF"/>
        </w:rPr>
      </w:pPr>
      <w:r w:rsidRPr="009F73A9">
        <w:rPr>
          <w:spacing w:val="6"/>
          <w:szCs w:val="28"/>
          <w:shd w:val="clear" w:color="auto" w:fill="FFFFFF"/>
        </w:rPr>
        <w:t xml:space="preserve">Тевризского муниципального района </w:t>
      </w:r>
    </w:p>
    <w:p w:rsidR="008F32EB" w:rsidRPr="009F73A9" w:rsidRDefault="008F32EB" w:rsidP="008F32EB">
      <w:pPr>
        <w:widowControl w:val="0"/>
        <w:tabs>
          <w:tab w:val="clear" w:pos="2127"/>
          <w:tab w:val="clear" w:pos="7371"/>
          <w:tab w:val="clear" w:pos="9498"/>
        </w:tabs>
        <w:overflowPunct/>
        <w:autoSpaceDE/>
        <w:autoSpaceDN/>
        <w:adjustRightInd/>
        <w:ind w:right="20"/>
        <w:jc w:val="both"/>
        <w:textAlignment w:val="auto"/>
        <w:rPr>
          <w:spacing w:val="6"/>
          <w:szCs w:val="28"/>
          <w:shd w:val="clear" w:color="auto" w:fill="FFFFFF"/>
        </w:rPr>
      </w:pPr>
      <w:r w:rsidRPr="009F73A9">
        <w:rPr>
          <w:spacing w:val="6"/>
          <w:szCs w:val="28"/>
          <w:shd w:val="clear" w:color="auto" w:fill="FFFFFF"/>
        </w:rPr>
        <w:t>Омской области                                                                     Н.Ш. Минхаиров</w:t>
      </w:r>
    </w:p>
    <w:p w:rsidR="00020CDD" w:rsidRPr="009F73A9" w:rsidRDefault="00020CDD" w:rsidP="008F32EB">
      <w:pPr>
        <w:tabs>
          <w:tab w:val="left" w:pos="410"/>
          <w:tab w:val="center" w:pos="4961"/>
        </w:tabs>
        <w:rPr>
          <w:szCs w:val="28"/>
        </w:rPr>
      </w:pPr>
    </w:p>
    <w:p w:rsidR="00020CDD" w:rsidRPr="009F73A9" w:rsidRDefault="00020CDD" w:rsidP="00A301FF">
      <w:pPr>
        <w:widowControl w:val="0"/>
        <w:spacing w:line="235" w:lineRule="auto"/>
        <w:jc w:val="both"/>
        <w:rPr>
          <w:color w:val="000000"/>
          <w:szCs w:val="28"/>
        </w:rPr>
      </w:pPr>
    </w:p>
    <w:p w:rsidR="00492596" w:rsidRPr="009F73A9" w:rsidRDefault="00492596" w:rsidP="00A301FF">
      <w:pPr>
        <w:widowControl w:val="0"/>
        <w:spacing w:line="235" w:lineRule="auto"/>
        <w:jc w:val="both"/>
        <w:rPr>
          <w:color w:val="000000"/>
          <w:szCs w:val="28"/>
        </w:rPr>
      </w:pPr>
    </w:p>
    <w:p w:rsidR="00492596" w:rsidRPr="009F73A9" w:rsidRDefault="00492596" w:rsidP="00A301FF">
      <w:pPr>
        <w:widowControl w:val="0"/>
        <w:spacing w:line="235" w:lineRule="auto"/>
        <w:jc w:val="both"/>
        <w:rPr>
          <w:color w:val="000000"/>
          <w:szCs w:val="28"/>
        </w:rPr>
      </w:pPr>
    </w:p>
    <w:p w:rsidR="00492596" w:rsidRPr="009F73A9" w:rsidRDefault="00492596" w:rsidP="00A301FF">
      <w:pPr>
        <w:widowControl w:val="0"/>
        <w:spacing w:line="235" w:lineRule="auto"/>
        <w:jc w:val="both"/>
        <w:rPr>
          <w:color w:val="000000"/>
          <w:szCs w:val="28"/>
        </w:rPr>
      </w:pPr>
    </w:p>
    <w:p w:rsidR="00492596" w:rsidRPr="009F73A9" w:rsidRDefault="00492596" w:rsidP="00A301FF">
      <w:pPr>
        <w:widowControl w:val="0"/>
        <w:spacing w:line="235" w:lineRule="auto"/>
        <w:jc w:val="both"/>
        <w:rPr>
          <w:color w:val="000000"/>
          <w:szCs w:val="28"/>
        </w:rPr>
      </w:pPr>
    </w:p>
    <w:p w:rsidR="00492596" w:rsidRPr="009F73A9" w:rsidRDefault="00492596" w:rsidP="00A301FF">
      <w:pPr>
        <w:widowControl w:val="0"/>
        <w:spacing w:line="235" w:lineRule="auto"/>
        <w:jc w:val="both"/>
        <w:rPr>
          <w:color w:val="000000"/>
          <w:szCs w:val="28"/>
        </w:rPr>
      </w:pPr>
    </w:p>
    <w:p w:rsidR="00492596" w:rsidRPr="009F73A9" w:rsidRDefault="00492596" w:rsidP="00A301FF">
      <w:pPr>
        <w:widowControl w:val="0"/>
        <w:spacing w:line="235" w:lineRule="auto"/>
        <w:jc w:val="both"/>
        <w:rPr>
          <w:color w:val="000000"/>
          <w:szCs w:val="28"/>
        </w:rPr>
      </w:pPr>
    </w:p>
    <w:p w:rsidR="000D28BD" w:rsidRPr="009F73A9" w:rsidRDefault="000D28BD" w:rsidP="00ED35E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0D28BD" w:rsidRPr="009F73A9" w:rsidSect="000D28BD">
          <w:pgSz w:w="11907" w:h="16840" w:code="9"/>
          <w:pgMar w:top="720" w:right="720" w:bottom="720" w:left="720" w:header="720" w:footer="567" w:gutter="851"/>
          <w:cols w:space="720"/>
          <w:docGrid w:linePitch="381"/>
        </w:sectPr>
      </w:pPr>
    </w:p>
    <w:p w:rsidR="00ED35EF" w:rsidRPr="009F73A9" w:rsidRDefault="00ED35EF" w:rsidP="00ED35E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F73A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D28BD" w:rsidRPr="009F73A9" w:rsidRDefault="00ED35EF" w:rsidP="000D28BD">
      <w:pPr>
        <w:ind w:left="-567"/>
        <w:jc w:val="right"/>
        <w:rPr>
          <w:sz w:val="24"/>
          <w:szCs w:val="24"/>
        </w:rPr>
      </w:pPr>
      <w:r w:rsidRPr="009F73A9">
        <w:rPr>
          <w:sz w:val="24"/>
          <w:szCs w:val="24"/>
        </w:rPr>
        <w:t xml:space="preserve">к </w:t>
      </w:r>
      <w:r w:rsidR="000D28BD" w:rsidRPr="009F73A9">
        <w:rPr>
          <w:sz w:val="24"/>
          <w:szCs w:val="24"/>
        </w:rPr>
        <w:t xml:space="preserve">постановлению Администрации </w:t>
      </w:r>
    </w:p>
    <w:p w:rsidR="000D28BD" w:rsidRPr="009F73A9" w:rsidRDefault="008F32EB" w:rsidP="000D28BD">
      <w:pPr>
        <w:ind w:left="-567"/>
        <w:jc w:val="right"/>
        <w:rPr>
          <w:sz w:val="24"/>
          <w:szCs w:val="24"/>
        </w:rPr>
      </w:pPr>
      <w:r w:rsidRPr="009F73A9">
        <w:rPr>
          <w:sz w:val="24"/>
          <w:szCs w:val="24"/>
        </w:rPr>
        <w:t>Кипского</w:t>
      </w:r>
      <w:r w:rsidR="00ED35EF" w:rsidRPr="009F73A9">
        <w:rPr>
          <w:sz w:val="24"/>
          <w:szCs w:val="24"/>
        </w:rPr>
        <w:t xml:space="preserve"> сельского</w:t>
      </w:r>
      <w:r w:rsidR="000D28BD" w:rsidRPr="009F73A9">
        <w:rPr>
          <w:sz w:val="24"/>
          <w:szCs w:val="24"/>
        </w:rPr>
        <w:t xml:space="preserve"> поселения</w:t>
      </w:r>
    </w:p>
    <w:p w:rsidR="005D662E" w:rsidRPr="009F73A9" w:rsidRDefault="00BA14A1" w:rsidP="000D28BD">
      <w:pPr>
        <w:ind w:left="-567"/>
        <w:jc w:val="right"/>
        <w:rPr>
          <w:sz w:val="24"/>
          <w:szCs w:val="24"/>
        </w:rPr>
      </w:pPr>
      <w:r w:rsidRPr="009F73A9">
        <w:rPr>
          <w:sz w:val="24"/>
          <w:szCs w:val="24"/>
        </w:rPr>
        <w:t>Тевризского</w:t>
      </w:r>
      <w:r w:rsidR="0005502E">
        <w:rPr>
          <w:sz w:val="24"/>
          <w:szCs w:val="24"/>
        </w:rPr>
        <w:t xml:space="preserve"> </w:t>
      </w:r>
      <w:r w:rsidR="00492596" w:rsidRPr="009F73A9">
        <w:rPr>
          <w:sz w:val="24"/>
          <w:szCs w:val="24"/>
        </w:rPr>
        <w:t xml:space="preserve">муниципального </w:t>
      </w:r>
      <w:r w:rsidR="00ED35EF" w:rsidRPr="009F73A9">
        <w:rPr>
          <w:sz w:val="24"/>
          <w:szCs w:val="24"/>
        </w:rPr>
        <w:t>района</w:t>
      </w:r>
    </w:p>
    <w:p w:rsidR="000D28BD" w:rsidRPr="009F73A9" w:rsidRDefault="000D28BD" w:rsidP="000D28BD">
      <w:pPr>
        <w:ind w:left="-567"/>
        <w:jc w:val="right"/>
        <w:rPr>
          <w:sz w:val="24"/>
          <w:szCs w:val="24"/>
        </w:rPr>
      </w:pPr>
      <w:r w:rsidRPr="009F73A9">
        <w:rPr>
          <w:sz w:val="24"/>
          <w:szCs w:val="24"/>
        </w:rPr>
        <w:t>Омской области</w:t>
      </w:r>
    </w:p>
    <w:p w:rsidR="000D28BD" w:rsidRPr="009F73A9" w:rsidRDefault="000D28BD" w:rsidP="000D28BD">
      <w:pPr>
        <w:ind w:left="-567"/>
        <w:jc w:val="right"/>
        <w:rPr>
          <w:sz w:val="24"/>
          <w:szCs w:val="24"/>
        </w:rPr>
      </w:pPr>
      <w:r w:rsidRPr="009F73A9">
        <w:rPr>
          <w:sz w:val="24"/>
          <w:szCs w:val="24"/>
        </w:rPr>
        <w:t xml:space="preserve">от </w:t>
      </w:r>
      <w:r w:rsidR="00143443">
        <w:rPr>
          <w:sz w:val="24"/>
          <w:szCs w:val="24"/>
        </w:rPr>
        <w:t>28</w:t>
      </w:r>
      <w:r w:rsidRPr="009F73A9">
        <w:rPr>
          <w:sz w:val="24"/>
          <w:szCs w:val="24"/>
        </w:rPr>
        <w:t xml:space="preserve">.11.2024 года </w:t>
      </w:r>
      <w:r w:rsidR="00CB6923" w:rsidRPr="009F73A9">
        <w:rPr>
          <w:sz w:val="24"/>
          <w:szCs w:val="24"/>
        </w:rPr>
        <w:t xml:space="preserve">№ </w:t>
      </w:r>
      <w:r w:rsidR="00143443">
        <w:rPr>
          <w:sz w:val="24"/>
          <w:szCs w:val="24"/>
        </w:rPr>
        <w:t>57</w:t>
      </w:r>
      <w:r w:rsidR="00CB6923" w:rsidRPr="009F73A9">
        <w:rPr>
          <w:sz w:val="24"/>
          <w:szCs w:val="24"/>
        </w:rPr>
        <w:t>-п</w:t>
      </w:r>
    </w:p>
    <w:p w:rsidR="00997AF6" w:rsidRPr="009F73A9" w:rsidRDefault="00997AF6" w:rsidP="00493BCD">
      <w:pPr>
        <w:ind w:left="-567"/>
        <w:jc w:val="both"/>
        <w:rPr>
          <w:szCs w:val="28"/>
        </w:rPr>
      </w:pPr>
    </w:p>
    <w:p w:rsidR="00997AF6" w:rsidRPr="009F73A9" w:rsidRDefault="00997AF6" w:rsidP="00493BCD">
      <w:pPr>
        <w:ind w:left="-567"/>
        <w:jc w:val="both"/>
        <w:rPr>
          <w:szCs w:val="28"/>
        </w:rPr>
      </w:pPr>
    </w:p>
    <w:p w:rsidR="0069614F" w:rsidRPr="009F73A9" w:rsidRDefault="0069614F" w:rsidP="0069614F">
      <w:pPr>
        <w:ind w:left="-567"/>
        <w:jc w:val="both"/>
        <w:rPr>
          <w:szCs w:val="28"/>
        </w:rPr>
      </w:pPr>
    </w:p>
    <w:p w:rsidR="0069614F" w:rsidRPr="009F73A9" w:rsidRDefault="0069614F" w:rsidP="006961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F73A9">
        <w:rPr>
          <w:rFonts w:ascii="Times New Roman" w:hAnsi="Times New Roman" w:cs="Times New Roman"/>
          <w:sz w:val="24"/>
          <w:szCs w:val="24"/>
        </w:rPr>
        <w:t>МЕТОДИКА</w:t>
      </w:r>
    </w:p>
    <w:p w:rsidR="0069614F" w:rsidRPr="009F73A9" w:rsidRDefault="0069614F" w:rsidP="0069614F">
      <w:pPr>
        <w:ind w:left="-567"/>
        <w:rPr>
          <w:sz w:val="24"/>
          <w:szCs w:val="24"/>
        </w:rPr>
      </w:pPr>
      <w:r w:rsidRPr="009F73A9">
        <w:rPr>
          <w:sz w:val="24"/>
          <w:szCs w:val="24"/>
        </w:rPr>
        <w:t>прогнозирования поступлений доходов в бюджет</w:t>
      </w:r>
    </w:p>
    <w:p w:rsidR="0069614F" w:rsidRPr="009F73A9" w:rsidRDefault="008F32EB" w:rsidP="0069614F">
      <w:pPr>
        <w:ind w:left="-567"/>
        <w:rPr>
          <w:sz w:val="24"/>
          <w:szCs w:val="24"/>
        </w:rPr>
      </w:pPr>
      <w:r w:rsidRPr="009F73A9">
        <w:rPr>
          <w:sz w:val="24"/>
          <w:szCs w:val="24"/>
        </w:rPr>
        <w:t>Кипского</w:t>
      </w:r>
      <w:r w:rsidR="0069614F" w:rsidRPr="009F73A9">
        <w:rPr>
          <w:sz w:val="24"/>
          <w:szCs w:val="24"/>
        </w:rPr>
        <w:t xml:space="preserve"> сельского поселения </w:t>
      </w:r>
      <w:r w:rsidR="00BA14A1" w:rsidRPr="009F73A9">
        <w:rPr>
          <w:sz w:val="24"/>
          <w:szCs w:val="24"/>
        </w:rPr>
        <w:t>Тевризского</w:t>
      </w:r>
      <w:r w:rsidR="0005502E">
        <w:rPr>
          <w:sz w:val="24"/>
          <w:szCs w:val="24"/>
        </w:rPr>
        <w:t xml:space="preserve"> </w:t>
      </w:r>
      <w:r w:rsidR="00492596" w:rsidRPr="009F73A9">
        <w:rPr>
          <w:sz w:val="24"/>
          <w:szCs w:val="24"/>
        </w:rPr>
        <w:t xml:space="preserve">муниципального </w:t>
      </w:r>
      <w:r w:rsidR="0069614F" w:rsidRPr="009F73A9">
        <w:rPr>
          <w:sz w:val="24"/>
          <w:szCs w:val="24"/>
        </w:rPr>
        <w:t>района</w:t>
      </w:r>
    </w:p>
    <w:p w:rsidR="0069614F" w:rsidRPr="009F73A9" w:rsidRDefault="00492596" w:rsidP="006961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F73A9"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69614F" w:rsidRPr="009F73A9" w:rsidRDefault="0069614F" w:rsidP="0069614F">
      <w:pPr>
        <w:pStyle w:val="ConsPlusNormal"/>
        <w:jc w:val="both"/>
      </w:pP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276"/>
        <w:gridCol w:w="1843"/>
        <w:gridCol w:w="2693"/>
        <w:gridCol w:w="2188"/>
        <w:gridCol w:w="1984"/>
        <w:gridCol w:w="1923"/>
        <w:gridCol w:w="1701"/>
        <w:gridCol w:w="1701"/>
      </w:tblGrid>
      <w:tr w:rsidR="0069614F" w:rsidRPr="0002068C" w:rsidTr="00BF1CA2">
        <w:tc>
          <w:tcPr>
            <w:tcW w:w="426" w:type="dxa"/>
          </w:tcPr>
          <w:p w:rsidR="0069614F" w:rsidRPr="0002068C" w:rsidRDefault="0069614F" w:rsidP="00BF1C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276" w:type="dxa"/>
          </w:tcPr>
          <w:p w:rsidR="0069614F" w:rsidRPr="0002068C" w:rsidRDefault="0069614F" w:rsidP="00BF1C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Код главного администр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тора доходов</w:t>
            </w:r>
          </w:p>
        </w:tc>
        <w:tc>
          <w:tcPr>
            <w:tcW w:w="1843" w:type="dxa"/>
          </w:tcPr>
          <w:p w:rsidR="0069614F" w:rsidRPr="0002068C" w:rsidRDefault="0069614F" w:rsidP="00BF1C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админис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ратора доходов</w:t>
            </w:r>
          </w:p>
        </w:tc>
        <w:tc>
          <w:tcPr>
            <w:tcW w:w="2693" w:type="dxa"/>
          </w:tcPr>
          <w:p w:rsidR="0069614F" w:rsidRPr="0002068C" w:rsidRDefault="0069614F" w:rsidP="00CB69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КБК</w:t>
            </w:r>
          </w:p>
        </w:tc>
        <w:tc>
          <w:tcPr>
            <w:tcW w:w="2188" w:type="dxa"/>
          </w:tcPr>
          <w:p w:rsidR="0069614F" w:rsidRPr="0002068C" w:rsidRDefault="0069614F" w:rsidP="00BF1C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Наименование КБК доходов</w:t>
            </w:r>
          </w:p>
        </w:tc>
        <w:tc>
          <w:tcPr>
            <w:tcW w:w="1984" w:type="dxa"/>
          </w:tcPr>
          <w:p w:rsidR="0069614F" w:rsidRPr="0002068C" w:rsidRDefault="0069614F" w:rsidP="00ED58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Наименование мет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да расчета</w:t>
            </w:r>
          </w:p>
        </w:tc>
        <w:tc>
          <w:tcPr>
            <w:tcW w:w="1923" w:type="dxa"/>
          </w:tcPr>
          <w:p w:rsidR="0069614F" w:rsidRPr="0002068C" w:rsidRDefault="0069614F" w:rsidP="00ED58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Формула расчета </w:t>
            </w:r>
          </w:p>
        </w:tc>
        <w:tc>
          <w:tcPr>
            <w:tcW w:w="1701" w:type="dxa"/>
          </w:tcPr>
          <w:p w:rsidR="0069614F" w:rsidRPr="0002068C" w:rsidRDefault="0069614F" w:rsidP="00ED58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Алгоритм расчета </w:t>
            </w:r>
          </w:p>
        </w:tc>
        <w:tc>
          <w:tcPr>
            <w:tcW w:w="1701" w:type="dxa"/>
          </w:tcPr>
          <w:p w:rsidR="0069614F" w:rsidRPr="0002068C" w:rsidRDefault="0069614F" w:rsidP="00ED58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Описание показ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телей </w:t>
            </w:r>
          </w:p>
        </w:tc>
      </w:tr>
      <w:tr w:rsidR="0069614F" w:rsidRPr="0002068C" w:rsidTr="00BF1CA2">
        <w:tc>
          <w:tcPr>
            <w:tcW w:w="426" w:type="dxa"/>
          </w:tcPr>
          <w:p w:rsidR="0069614F" w:rsidRPr="0002068C" w:rsidRDefault="00CB6923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9614F" w:rsidRPr="0002068C" w:rsidRDefault="00063DCC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2285C" w:rsidRPr="0002068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43" w:type="dxa"/>
          </w:tcPr>
          <w:p w:rsidR="0069614F" w:rsidRPr="0002068C" w:rsidRDefault="0069614F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8F32EB" w:rsidRPr="0002068C">
              <w:rPr>
                <w:rFonts w:ascii="Times New Roman" w:hAnsi="Times New Roman" w:cs="Times New Roman"/>
                <w:sz w:val="20"/>
                <w:szCs w:val="20"/>
              </w:rPr>
              <w:t>Кипского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r w:rsidR="00BA14A1" w:rsidRPr="0002068C">
              <w:rPr>
                <w:rFonts w:ascii="Times New Roman" w:hAnsi="Times New Roman" w:cs="Times New Roman"/>
                <w:sz w:val="20"/>
                <w:szCs w:val="20"/>
              </w:rPr>
              <w:t>Теври</w:t>
            </w:r>
            <w:r w:rsidR="00BA14A1" w:rsidRPr="0002068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BA14A1" w:rsidRPr="0002068C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  <w:r w:rsidR="003716F3" w:rsidRPr="000206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716F3" w:rsidRPr="0002068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3716F3" w:rsidRPr="0002068C">
              <w:rPr>
                <w:rFonts w:ascii="Times New Roman" w:hAnsi="Times New Roman" w:cs="Times New Roman"/>
                <w:sz w:val="20"/>
                <w:szCs w:val="20"/>
              </w:rPr>
              <w:t>ской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 области</w:t>
            </w:r>
          </w:p>
        </w:tc>
        <w:tc>
          <w:tcPr>
            <w:tcW w:w="2693" w:type="dxa"/>
          </w:tcPr>
          <w:p w:rsidR="0069614F" w:rsidRPr="0002068C" w:rsidRDefault="00025777" w:rsidP="0002577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9614F" w:rsidRPr="0002068C">
              <w:rPr>
                <w:rFonts w:ascii="Times New Roman" w:hAnsi="Times New Roman" w:cs="Times New Roman"/>
                <w:sz w:val="20"/>
                <w:szCs w:val="20"/>
              </w:rPr>
              <w:t>11050</w:t>
            </w:r>
            <w:r w:rsidR="0069614F" w:rsidRPr="00020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69614F" w:rsidRPr="0002068C">
              <w:rPr>
                <w:rFonts w:ascii="Times New Roman" w:hAnsi="Times New Roman" w:cs="Times New Roman"/>
                <w:sz w:val="20"/>
                <w:szCs w:val="20"/>
              </w:rPr>
              <w:t>5100000120</w:t>
            </w:r>
          </w:p>
        </w:tc>
        <w:tc>
          <w:tcPr>
            <w:tcW w:w="2188" w:type="dxa"/>
          </w:tcPr>
          <w:p w:rsidR="0069614F" w:rsidRPr="0002068C" w:rsidRDefault="0069614F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дажи права на закл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чение договоров аре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ды за земли, наход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щиеся в собственности сельских поселений (за исключением земел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ных участков  муниц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пальных бюджетных и автономных учрежд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ний)</w:t>
            </w:r>
          </w:p>
        </w:tc>
        <w:tc>
          <w:tcPr>
            <w:tcW w:w="1984" w:type="dxa"/>
          </w:tcPr>
          <w:p w:rsidR="0069614F" w:rsidRPr="0002068C" w:rsidRDefault="0069614F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Метод прямого ра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</w:p>
        </w:tc>
        <w:tc>
          <w:tcPr>
            <w:tcW w:w="1923" w:type="dxa"/>
          </w:tcPr>
          <w:p w:rsidR="0069614F" w:rsidRPr="002703A2" w:rsidRDefault="0069614F" w:rsidP="002703A2">
            <w:pPr>
              <w:contextualSpacing/>
              <w:jc w:val="both"/>
              <w:rPr>
                <w:sz w:val="20"/>
              </w:rPr>
            </w:pPr>
            <w:r w:rsidRPr="0002068C">
              <w:rPr>
                <w:sz w:val="20"/>
              </w:rPr>
              <w:t>П</w:t>
            </w:r>
            <w:r w:rsidR="002703A2">
              <w:rPr>
                <w:sz w:val="20"/>
              </w:rPr>
              <w:t>Д ар.з/у =∑</w:t>
            </w:r>
            <w:r w:rsidR="002703A2">
              <w:rPr>
                <w:sz w:val="20"/>
                <w:lang w:val="en-US"/>
              </w:rPr>
              <w:t>L</w:t>
            </w:r>
            <w:r w:rsidR="002703A2">
              <w:rPr>
                <w:sz w:val="20"/>
              </w:rPr>
              <w:t>*</w:t>
            </w:r>
            <w:r w:rsidR="002703A2">
              <w:rPr>
                <w:sz w:val="20"/>
                <w:lang w:val="en-US"/>
              </w:rPr>
              <w:t>H</w:t>
            </w:r>
          </w:p>
          <w:p w:rsidR="0069614F" w:rsidRPr="0002068C" w:rsidRDefault="0069614F" w:rsidP="00BF1CA2">
            <w:pPr>
              <w:contextualSpacing/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69614F" w:rsidRPr="0002068C" w:rsidRDefault="0002068C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9614F" w:rsidRPr="0002068C">
              <w:rPr>
                <w:rFonts w:ascii="Times New Roman" w:hAnsi="Times New Roman" w:cs="Times New Roman"/>
                <w:sz w:val="20"/>
                <w:szCs w:val="20"/>
              </w:rPr>
              <w:t>лгоритм расчета прогнозных пок</w:t>
            </w:r>
            <w:r w:rsidR="0069614F" w:rsidRPr="000206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9614F" w:rsidRPr="0002068C">
              <w:rPr>
                <w:rFonts w:ascii="Times New Roman" w:hAnsi="Times New Roman" w:cs="Times New Roman"/>
                <w:sz w:val="20"/>
                <w:szCs w:val="20"/>
              </w:rPr>
              <w:t>зателей соотве</w:t>
            </w:r>
            <w:r w:rsidR="0069614F" w:rsidRPr="0002068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69614F" w:rsidRPr="0002068C">
              <w:rPr>
                <w:rFonts w:ascii="Times New Roman" w:hAnsi="Times New Roman" w:cs="Times New Roman"/>
                <w:sz w:val="20"/>
                <w:szCs w:val="20"/>
              </w:rPr>
              <w:t>ствующего вида доходов основ</w:t>
            </w:r>
            <w:r w:rsidR="0069614F" w:rsidRPr="0002068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69614F" w:rsidRPr="0002068C">
              <w:rPr>
                <w:rFonts w:ascii="Times New Roman" w:hAnsi="Times New Roman" w:cs="Times New Roman"/>
                <w:sz w:val="20"/>
                <w:szCs w:val="20"/>
              </w:rPr>
              <w:t>вается на данных о размере площ</w:t>
            </w:r>
            <w:r w:rsidR="0069614F" w:rsidRPr="000206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9614F" w:rsidRPr="0002068C">
              <w:rPr>
                <w:rFonts w:ascii="Times New Roman" w:hAnsi="Times New Roman" w:cs="Times New Roman"/>
                <w:sz w:val="20"/>
                <w:szCs w:val="20"/>
              </w:rPr>
              <w:t>ди сдаваемых объектов, ставке арендной платы и динамике отдел</w:t>
            </w:r>
            <w:r w:rsidR="0069614F" w:rsidRPr="0002068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69614F" w:rsidRPr="0002068C">
              <w:rPr>
                <w:rFonts w:ascii="Times New Roman" w:hAnsi="Times New Roman" w:cs="Times New Roman"/>
                <w:sz w:val="20"/>
                <w:szCs w:val="20"/>
              </w:rPr>
              <w:t>ных показателей прогноза соц</w:t>
            </w:r>
            <w:r w:rsidR="0069614F" w:rsidRPr="000206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9614F" w:rsidRPr="0002068C">
              <w:rPr>
                <w:rFonts w:ascii="Times New Roman" w:hAnsi="Times New Roman" w:cs="Times New Roman"/>
                <w:sz w:val="20"/>
                <w:szCs w:val="20"/>
              </w:rPr>
              <w:t>ально-экономического развития, если иное не пред</w:t>
            </w:r>
            <w:r w:rsidR="0069614F" w:rsidRPr="0002068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9614F" w:rsidRPr="0002068C">
              <w:rPr>
                <w:rFonts w:ascii="Times New Roman" w:hAnsi="Times New Roman" w:cs="Times New Roman"/>
                <w:sz w:val="20"/>
                <w:szCs w:val="20"/>
              </w:rPr>
              <w:t>смотрено догов</w:t>
            </w:r>
            <w:r w:rsidR="0069614F" w:rsidRPr="000206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9614F" w:rsidRPr="0002068C">
              <w:rPr>
                <w:rFonts w:ascii="Times New Roman" w:hAnsi="Times New Roman" w:cs="Times New Roman"/>
                <w:sz w:val="20"/>
                <w:szCs w:val="20"/>
              </w:rPr>
              <w:t>ром аренды;</w:t>
            </w:r>
          </w:p>
          <w:p w:rsidR="0069614F" w:rsidRPr="0002068C" w:rsidRDefault="0069614F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договоры, закл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ченные (план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руемые к закл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чению) с аренд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торами, являются источником да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ных о сдаваемой в аренду площади и ставке арендной платы</w:t>
            </w:r>
          </w:p>
        </w:tc>
        <w:tc>
          <w:tcPr>
            <w:tcW w:w="1701" w:type="dxa"/>
          </w:tcPr>
          <w:p w:rsidR="0069614F" w:rsidRPr="0002068C" w:rsidRDefault="0069614F" w:rsidP="00BF1CA2">
            <w:pPr>
              <w:contextualSpacing/>
              <w:jc w:val="both"/>
              <w:rPr>
                <w:sz w:val="20"/>
              </w:rPr>
            </w:pPr>
            <w:r w:rsidRPr="0002068C">
              <w:rPr>
                <w:sz w:val="20"/>
              </w:rPr>
              <w:lastRenderedPageBreak/>
              <w:t>П</w:t>
            </w:r>
            <w:r w:rsidR="002703A2">
              <w:rPr>
                <w:sz w:val="20"/>
              </w:rPr>
              <w:t>Д ар</w:t>
            </w:r>
            <w:r w:rsidRPr="0002068C">
              <w:rPr>
                <w:sz w:val="20"/>
              </w:rPr>
              <w:t>.</w:t>
            </w:r>
            <w:r w:rsidR="002703A2">
              <w:rPr>
                <w:sz w:val="20"/>
              </w:rPr>
              <w:t>зем/</w:t>
            </w:r>
            <w:r w:rsidRPr="0002068C">
              <w:rPr>
                <w:sz w:val="20"/>
              </w:rPr>
              <w:t>уч - прогноз посту</w:t>
            </w:r>
            <w:r w:rsidRPr="0002068C">
              <w:rPr>
                <w:sz w:val="20"/>
              </w:rPr>
              <w:t>п</w:t>
            </w:r>
            <w:r w:rsidRPr="0002068C">
              <w:rPr>
                <w:sz w:val="20"/>
              </w:rPr>
              <w:t>ления арендной платы за земел</w:t>
            </w:r>
            <w:r w:rsidRPr="0002068C">
              <w:rPr>
                <w:sz w:val="20"/>
              </w:rPr>
              <w:t>ь</w:t>
            </w:r>
            <w:r w:rsidRPr="0002068C">
              <w:rPr>
                <w:sz w:val="20"/>
              </w:rPr>
              <w:t xml:space="preserve">ные участки в бюджет </w:t>
            </w:r>
            <w:r w:rsidR="008F32EB" w:rsidRPr="0002068C">
              <w:rPr>
                <w:sz w:val="20"/>
              </w:rPr>
              <w:t>Кипского</w:t>
            </w:r>
            <w:r w:rsidRPr="0002068C">
              <w:rPr>
                <w:sz w:val="20"/>
              </w:rPr>
              <w:t xml:space="preserve"> сельского посел</w:t>
            </w:r>
            <w:r w:rsidRPr="0002068C">
              <w:rPr>
                <w:sz w:val="20"/>
              </w:rPr>
              <w:t>е</w:t>
            </w:r>
            <w:r w:rsidRPr="0002068C">
              <w:rPr>
                <w:sz w:val="20"/>
              </w:rPr>
              <w:t xml:space="preserve">ния </w:t>
            </w:r>
            <w:r w:rsidR="00BA14A1" w:rsidRPr="0002068C">
              <w:rPr>
                <w:sz w:val="20"/>
              </w:rPr>
              <w:t>Тевризского</w:t>
            </w:r>
            <w:r w:rsidRPr="0002068C">
              <w:rPr>
                <w:sz w:val="20"/>
              </w:rPr>
              <w:t xml:space="preserve"> района;</w:t>
            </w:r>
          </w:p>
          <w:p w:rsidR="0069614F" w:rsidRDefault="002703A2" w:rsidP="00BF1CA2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>L</w:t>
            </w:r>
            <w:r w:rsidRPr="002703A2">
              <w:rPr>
                <w:sz w:val="20"/>
              </w:rPr>
              <w:t xml:space="preserve"> – </w:t>
            </w:r>
            <w:r>
              <w:rPr>
                <w:sz w:val="20"/>
              </w:rPr>
              <w:t>арендная пл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та по договору аренды;</w:t>
            </w:r>
          </w:p>
          <w:p w:rsidR="002703A2" w:rsidRPr="002703A2" w:rsidRDefault="002703A2" w:rsidP="00BF1CA2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>H</w:t>
            </w:r>
            <w:r>
              <w:rPr>
                <w:sz w:val="20"/>
              </w:rPr>
              <w:t xml:space="preserve"> – количество полных месяцев действия догов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ра аренды</w:t>
            </w:r>
          </w:p>
          <w:p w:rsidR="0069614F" w:rsidRPr="0002068C" w:rsidRDefault="0069614F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EA9" w:rsidRPr="0002068C" w:rsidTr="00BF1CA2">
        <w:tc>
          <w:tcPr>
            <w:tcW w:w="426" w:type="dxa"/>
          </w:tcPr>
          <w:p w:rsidR="002E3EA9" w:rsidRPr="0002068C" w:rsidRDefault="002E3EA9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</w:tcPr>
          <w:p w:rsidR="002E3EA9" w:rsidRPr="0002068C" w:rsidRDefault="002E3EA9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1843" w:type="dxa"/>
          </w:tcPr>
          <w:p w:rsidR="002E3EA9" w:rsidRPr="0002068C" w:rsidRDefault="002E3EA9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Администрация Кипского сельского поселения Теври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ского района О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ской области</w:t>
            </w:r>
          </w:p>
        </w:tc>
        <w:tc>
          <w:tcPr>
            <w:tcW w:w="2693" w:type="dxa"/>
          </w:tcPr>
          <w:p w:rsidR="002E3EA9" w:rsidRPr="0002068C" w:rsidRDefault="002E3EA9" w:rsidP="0002577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11105035100000120</w:t>
            </w:r>
          </w:p>
        </w:tc>
        <w:tc>
          <w:tcPr>
            <w:tcW w:w="2188" w:type="dxa"/>
          </w:tcPr>
          <w:p w:rsidR="002E3EA9" w:rsidRPr="0002068C" w:rsidRDefault="002E3EA9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тивном управлении органов управления сельских поселений  и созданных ими учре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дений (за исключением имущества муниц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пальных бюджетных и автономных учрежд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ний)</w:t>
            </w:r>
          </w:p>
        </w:tc>
        <w:tc>
          <w:tcPr>
            <w:tcW w:w="1984" w:type="dxa"/>
          </w:tcPr>
          <w:p w:rsidR="002E3EA9" w:rsidRPr="0002068C" w:rsidRDefault="002E3EA9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Метод прямого ра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</w:p>
        </w:tc>
        <w:tc>
          <w:tcPr>
            <w:tcW w:w="1923" w:type="dxa"/>
          </w:tcPr>
          <w:p w:rsidR="002E3EA9" w:rsidRDefault="002E3EA9">
            <w:pPr>
              <w:jc w:val="both"/>
              <w:rPr>
                <w:sz w:val="20"/>
              </w:rPr>
            </w:pPr>
            <w:r>
              <w:rPr>
                <w:sz w:val="20"/>
              </w:rPr>
              <w:t>ДАП = (АП1 + АП2 + АП3 +….. + АПn) ± АПплан</w:t>
            </w:r>
          </w:p>
          <w:p w:rsidR="002E3EA9" w:rsidRDefault="002E3E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E3EA9" w:rsidRDefault="002E3E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лгоритм расчета прогнозных пок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зателей соотве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ствующего вида доходов основ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вается на данных о размере площ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 сдаваемых объектов, ставке арендной платы и динамике отдел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показателей прогноза соц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ально-экономического развития, если иное не 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смотрено догов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ром аренды;</w:t>
            </w:r>
          </w:p>
          <w:p w:rsidR="002E3EA9" w:rsidRDefault="002E3E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договоры, закл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ченные (план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руемые к закл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чению) с аренд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торами, являются источником 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о сдаваемой в аренду площади и ставке арендной платы</w:t>
            </w:r>
          </w:p>
        </w:tc>
        <w:tc>
          <w:tcPr>
            <w:tcW w:w="1701" w:type="dxa"/>
          </w:tcPr>
          <w:p w:rsidR="002E3EA9" w:rsidRDefault="002E3EA9">
            <w:pPr>
              <w:jc w:val="both"/>
              <w:rPr>
                <w:sz w:val="20"/>
              </w:rPr>
            </w:pPr>
            <w:r>
              <w:rPr>
                <w:sz w:val="20"/>
              </w:rPr>
              <w:t>ДАП – прогноз поступлений от сдачи в аренду муниципального имущества;</w:t>
            </w:r>
          </w:p>
          <w:p w:rsidR="002E3EA9" w:rsidRDefault="002E3EA9">
            <w:pPr>
              <w:jc w:val="both"/>
              <w:rPr>
                <w:sz w:val="20"/>
              </w:rPr>
            </w:pPr>
            <w:r>
              <w:rPr>
                <w:sz w:val="20"/>
              </w:rPr>
              <w:t>АП – сумма арендных плат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жей по дейс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вующим догов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рам аренды, срок уплаты которых приходится на планируемый период;</w:t>
            </w:r>
          </w:p>
          <w:p w:rsidR="002E3EA9" w:rsidRDefault="002E3EA9">
            <w:pPr>
              <w:jc w:val="both"/>
              <w:rPr>
                <w:sz w:val="20"/>
              </w:rPr>
            </w:pPr>
            <w:r>
              <w:rPr>
                <w:sz w:val="20"/>
              </w:rPr>
              <w:t>n – количество действующих договоров аре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ды, срок уплаты которых прих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дится на план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руемый период</w:t>
            </w:r>
          </w:p>
          <w:p w:rsidR="002E3EA9" w:rsidRDefault="002E3E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АПплан – сумма арендных плат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жей по планиру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мым к заключ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нию (расторж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нию) договорам аренды</w:t>
            </w:r>
          </w:p>
        </w:tc>
      </w:tr>
      <w:tr w:rsidR="0069614F" w:rsidRPr="0002068C" w:rsidTr="00BF1CA2">
        <w:tc>
          <w:tcPr>
            <w:tcW w:w="426" w:type="dxa"/>
          </w:tcPr>
          <w:p w:rsidR="0069614F" w:rsidRPr="0002068C" w:rsidRDefault="00CB6923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</w:tcPr>
          <w:p w:rsidR="0069614F" w:rsidRPr="0002068C" w:rsidRDefault="00063DCC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2285C" w:rsidRPr="0002068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43" w:type="dxa"/>
          </w:tcPr>
          <w:p w:rsidR="0069614F" w:rsidRPr="0002068C" w:rsidRDefault="0069614F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8F32EB" w:rsidRPr="0002068C">
              <w:rPr>
                <w:rFonts w:ascii="Times New Roman" w:hAnsi="Times New Roman" w:cs="Times New Roman"/>
                <w:sz w:val="20"/>
                <w:szCs w:val="20"/>
              </w:rPr>
              <w:t>Кипского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r w:rsidR="00BA14A1" w:rsidRPr="0002068C">
              <w:rPr>
                <w:rFonts w:ascii="Times New Roman" w:hAnsi="Times New Roman" w:cs="Times New Roman"/>
                <w:sz w:val="20"/>
                <w:szCs w:val="20"/>
              </w:rPr>
              <w:t>Теври</w:t>
            </w:r>
            <w:r w:rsidR="00BA14A1" w:rsidRPr="0002068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BA14A1" w:rsidRPr="0002068C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  <w:r w:rsidR="003716F3" w:rsidRPr="000206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716F3" w:rsidRPr="0002068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3716F3" w:rsidRPr="0002068C">
              <w:rPr>
                <w:rFonts w:ascii="Times New Roman" w:hAnsi="Times New Roman" w:cs="Times New Roman"/>
                <w:sz w:val="20"/>
                <w:szCs w:val="20"/>
              </w:rPr>
              <w:t>ской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 области</w:t>
            </w:r>
          </w:p>
        </w:tc>
        <w:tc>
          <w:tcPr>
            <w:tcW w:w="2693" w:type="dxa"/>
          </w:tcPr>
          <w:p w:rsidR="0069614F" w:rsidRPr="0002068C" w:rsidRDefault="0069614F" w:rsidP="0002577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11105075100000120</w:t>
            </w:r>
          </w:p>
        </w:tc>
        <w:tc>
          <w:tcPr>
            <w:tcW w:w="2188" w:type="dxa"/>
          </w:tcPr>
          <w:p w:rsidR="0069614F" w:rsidRPr="0002068C" w:rsidRDefault="0069614F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ных участков)</w:t>
            </w:r>
          </w:p>
        </w:tc>
        <w:tc>
          <w:tcPr>
            <w:tcW w:w="1984" w:type="dxa"/>
          </w:tcPr>
          <w:p w:rsidR="0069614F" w:rsidRPr="0002068C" w:rsidRDefault="0069614F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Метод прямого ра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</w:p>
        </w:tc>
        <w:tc>
          <w:tcPr>
            <w:tcW w:w="1923" w:type="dxa"/>
          </w:tcPr>
          <w:p w:rsidR="0069614F" w:rsidRPr="0002068C" w:rsidRDefault="0069614F" w:rsidP="00BF1CA2">
            <w:pPr>
              <w:contextualSpacing/>
              <w:jc w:val="both"/>
              <w:rPr>
                <w:sz w:val="20"/>
              </w:rPr>
            </w:pPr>
            <w:r w:rsidRPr="0002068C">
              <w:rPr>
                <w:sz w:val="20"/>
              </w:rPr>
              <w:t>ДАП = (АП1 + АП2 + АП3 +….. + АПn) ± АПплан</w:t>
            </w:r>
          </w:p>
          <w:p w:rsidR="0069614F" w:rsidRPr="0002068C" w:rsidRDefault="0069614F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9614F" w:rsidRPr="0002068C" w:rsidRDefault="00494028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  <w:r w:rsidR="0069614F" w:rsidRPr="0002068C">
              <w:rPr>
                <w:rFonts w:ascii="Times New Roman" w:hAnsi="Times New Roman" w:cs="Times New Roman"/>
                <w:sz w:val="20"/>
                <w:szCs w:val="20"/>
              </w:rPr>
              <w:t>горитм расчета прогнозных пок</w:t>
            </w:r>
            <w:r w:rsidR="0069614F" w:rsidRPr="000206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9614F" w:rsidRPr="0002068C">
              <w:rPr>
                <w:rFonts w:ascii="Times New Roman" w:hAnsi="Times New Roman" w:cs="Times New Roman"/>
                <w:sz w:val="20"/>
                <w:szCs w:val="20"/>
              </w:rPr>
              <w:t>зателей соотве</w:t>
            </w:r>
            <w:r w:rsidR="0069614F" w:rsidRPr="0002068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69614F" w:rsidRPr="0002068C">
              <w:rPr>
                <w:rFonts w:ascii="Times New Roman" w:hAnsi="Times New Roman" w:cs="Times New Roman"/>
                <w:sz w:val="20"/>
                <w:szCs w:val="20"/>
              </w:rPr>
              <w:t>ствующего вида доходов основ</w:t>
            </w:r>
            <w:r w:rsidR="0069614F" w:rsidRPr="0002068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69614F" w:rsidRPr="0002068C">
              <w:rPr>
                <w:rFonts w:ascii="Times New Roman" w:hAnsi="Times New Roman" w:cs="Times New Roman"/>
                <w:sz w:val="20"/>
                <w:szCs w:val="20"/>
              </w:rPr>
              <w:t>вается на данных о размере площ</w:t>
            </w:r>
            <w:r w:rsidR="0069614F" w:rsidRPr="000206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9614F" w:rsidRPr="0002068C">
              <w:rPr>
                <w:rFonts w:ascii="Times New Roman" w:hAnsi="Times New Roman" w:cs="Times New Roman"/>
                <w:sz w:val="20"/>
                <w:szCs w:val="20"/>
              </w:rPr>
              <w:t>ди сдаваемых объектов, ставке арендной платы и динамике отдел</w:t>
            </w:r>
            <w:r w:rsidR="0069614F" w:rsidRPr="0002068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69614F" w:rsidRPr="0002068C">
              <w:rPr>
                <w:rFonts w:ascii="Times New Roman" w:hAnsi="Times New Roman" w:cs="Times New Roman"/>
                <w:sz w:val="20"/>
                <w:szCs w:val="20"/>
              </w:rPr>
              <w:t>ных показателей прогноза соц</w:t>
            </w:r>
            <w:r w:rsidR="0069614F" w:rsidRPr="000206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9614F" w:rsidRPr="0002068C">
              <w:rPr>
                <w:rFonts w:ascii="Times New Roman" w:hAnsi="Times New Roman" w:cs="Times New Roman"/>
                <w:sz w:val="20"/>
                <w:szCs w:val="20"/>
              </w:rPr>
              <w:t>ально-экономического развития, если иное не пред</w:t>
            </w:r>
            <w:r w:rsidR="0069614F" w:rsidRPr="0002068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9614F" w:rsidRPr="0002068C">
              <w:rPr>
                <w:rFonts w:ascii="Times New Roman" w:hAnsi="Times New Roman" w:cs="Times New Roman"/>
                <w:sz w:val="20"/>
                <w:szCs w:val="20"/>
              </w:rPr>
              <w:t>смотрено догов</w:t>
            </w:r>
            <w:r w:rsidR="0069614F" w:rsidRPr="000206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9614F" w:rsidRPr="0002068C">
              <w:rPr>
                <w:rFonts w:ascii="Times New Roman" w:hAnsi="Times New Roman" w:cs="Times New Roman"/>
                <w:sz w:val="20"/>
                <w:szCs w:val="20"/>
              </w:rPr>
              <w:t>ром аренды;</w:t>
            </w:r>
          </w:p>
          <w:p w:rsidR="0069614F" w:rsidRPr="0002068C" w:rsidRDefault="0069614F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договоры, закл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ченные (план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руемые к закл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чению) с аренд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торами, являются источником да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ных о сдаваемой в аренду площади и ставке арендной платы</w:t>
            </w:r>
          </w:p>
        </w:tc>
        <w:tc>
          <w:tcPr>
            <w:tcW w:w="1701" w:type="dxa"/>
          </w:tcPr>
          <w:p w:rsidR="0069614F" w:rsidRPr="0002068C" w:rsidRDefault="0069614F" w:rsidP="00BF1CA2">
            <w:pPr>
              <w:contextualSpacing/>
              <w:jc w:val="both"/>
              <w:rPr>
                <w:sz w:val="20"/>
              </w:rPr>
            </w:pPr>
            <w:r w:rsidRPr="0002068C">
              <w:rPr>
                <w:sz w:val="20"/>
              </w:rPr>
              <w:t>ДАП – прогноз поступлений от сдачи в аренду муниципального имущества;</w:t>
            </w:r>
          </w:p>
          <w:p w:rsidR="0069614F" w:rsidRPr="0002068C" w:rsidRDefault="0069614F" w:rsidP="00BF1CA2">
            <w:pPr>
              <w:contextualSpacing/>
              <w:jc w:val="both"/>
              <w:rPr>
                <w:sz w:val="20"/>
              </w:rPr>
            </w:pPr>
            <w:r w:rsidRPr="0002068C">
              <w:rPr>
                <w:sz w:val="20"/>
              </w:rPr>
              <w:t>АП – сумма арендных плат</w:t>
            </w:r>
            <w:r w:rsidRPr="0002068C">
              <w:rPr>
                <w:sz w:val="20"/>
              </w:rPr>
              <w:t>е</w:t>
            </w:r>
            <w:r w:rsidRPr="0002068C">
              <w:rPr>
                <w:sz w:val="20"/>
              </w:rPr>
              <w:t>жей по дейс</w:t>
            </w:r>
            <w:r w:rsidRPr="0002068C">
              <w:rPr>
                <w:sz w:val="20"/>
              </w:rPr>
              <w:t>т</w:t>
            </w:r>
            <w:r w:rsidRPr="0002068C">
              <w:rPr>
                <w:sz w:val="20"/>
              </w:rPr>
              <w:t>вующим догов</w:t>
            </w:r>
            <w:r w:rsidRPr="0002068C">
              <w:rPr>
                <w:sz w:val="20"/>
              </w:rPr>
              <w:t>о</w:t>
            </w:r>
            <w:r w:rsidRPr="0002068C">
              <w:rPr>
                <w:sz w:val="20"/>
              </w:rPr>
              <w:t>рам аренды, срок уплаты которых приходится на планируемый период;</w:t>
            </w:r>
          </w:p>
          <w:p w:rsidR="0069614F" w:rsidRPr="0002068C" w:rsidRDefault="0069614F" w:rsidP="00BF1CA2">
            <w:pPr>
              <w:contextualSpacing/>
              <w:jc w:val="both"/>
              <w:rPr>
                <w:sz w:val="20"/>
              </w:rPr>
            </w:pPr>
            <w:r w:rsidRPr="0002068C">
              <w:rPr>
                <w:sz w:val="20"/>
              </w:rPr>
              <w:t>n – количество действующих договоров аре</w:t>
            </w:r>
            <w:r w:rsidRPr="0002068C">
              <w:rPr>
                <w:sz w:val="20"/>
              </w:rPr>
              <w:t>н</w:t>
            </w:r>
            <w:r w:rsidRPr="0002068C">
              <w:rPr>
                <w:sz w:val="20"/>
              </w:rPr>
              <w:t>ды, срок уплаты которых прих</w:t>
            </w:r>
            <w:r w:rsidRPr="0002068C">
              <w:rPr>
                <w:sz w:val="20"/>
              </w:rPr>
              <w:t>о</w:t>
            </w:r>
            <w:r w:rsidRPr="0002068C">
              <w:rPr>
                <w:sz w:val="20"/>
              </w:rPr>
              <w:t>дится на план</w:t>
            </w:r>
            <w:r w:rsidRPr="0002068C">
              <w:rPr>
                <w:sz w:val="20"/>
              </w:rPr>
              <w:t>и</w:t>
            </w:r>
            <w:r w:rsidRPr="0002068C">
              <w:rPr>
                <w:sz w:val="20"/>
              </w:rPr>
              <w:t>руемый период</w:t>
            </w:r>
          </w:p>
          <w:p w:rsidR="0069614F" w:rsidRPr="0002068C" w:rsidRDefault="0069614F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АПплан – сумма арендных плат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жей по планиру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мым к заключ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нию (расторж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нию) договорам аренды</w:t>
            </w:r>
          </w:p>
        </w:tc>
      </w:tr>
      <w:tr w:rsidR="0069614F" w:rsidRPr="0002068C" w:rsidTr="00BF1CA2">
        <w:tc>
          <w:tcPr>
            <w:tcW w:w="426" w:type="dxa"/>
          </w:tcPr>
          <w:p w:rsidR="0069614F" w:rsidRPr="0002068C" w:rsidRDefault="00463A4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69614F" w:rsidRPr="0002068C" w:rsidRDefault="00063DCC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2285C" w:rsidRPr="0002068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43" w:type="dxa"/>
          </w:tcPr>
          <w:p w:rsidR="0069614F" w:rsidRPr="0002068C" w:rsidRDefault="0069614F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8F32EB" w:rsidRPr="0002068C">
              <w:rPr>
                <w:rFonts w:ascii="Times New Roman" w:hAnsi="Times New Roman" w:cs="Times New Roman"/>
                <w:sz w:val="20"/>
                <w:szCs w:val="20"/>
              </w:rPr>
              <w:t>Кипского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r w:rsidR="00BA14A1" w:rsidRPr="0002068C">
              <w:rPr>
                <w:rFonts w:ascii="Times New Roman" w:hAnsi="Times New Roman" w:cs="Times New Roman"/>
                <w:sz w:val="20"/>
                <w:szCs w:val="20"/>
              </w:rPr>
              <w:t>Теври</w:t>
            </w:r>
            <w:r w:rsidR="00BA14A1" w:rsidRPr="0002068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BA14A1" w:rsidRPr="0002068C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  <w:r w:rsidR="003716F3" w:rsidRPr="000206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716F3" w:rsidRPr="0002068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3716F3" w:rsidRPr="0002068C">
              <w:rPr>
                <w:rFonts w:ascii="Times New Roman" w:hAnsi="Times New Roman" w:cs="Times New Roman"/>
                <w:sz w:val="20"/>
                <w:szCs w:val="20"/>
              </w:rPr>
              <w:t>ской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 области</w:t>
            </w:r>
          </w:p>
        </w:tc>
        <w:tc>
          <w:tcPr>
            <w:tcW w:w="2693" w:type="dxa"/>
          </w:tcPr>
          <w:p w:rsidR="0069614F" w:rsidRPr="0002068C" w:rsidRDefault="0069614F" w:rsidP="0002577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11302065100000130</w:t>
            </w:r>
          </w:p>
        </w:tc>
        <w:tc>
          <w:tcPr>
            <w:tcW w:w="2188" w:type="dxa"/>
          </w:tcPr>
          <w:p w:rsidR="0069614F" w:rsidRPr="0002068C" w:rsidRDefault="0069614F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  <w:tc>
          <w:tcPr>
            <w:tcW w:w="1984" w:type="dxa"/>
          </w:tcPr>
          <w:p w:rsidR="0069614F" w:rsidRPr="0002068C" w:rsidRDefault="0069614F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Метод усреднения</w:t>
            </w:r>
          </w:p>
        </w:tc>
        <w:tc>
          <w:tcPr>
            <w:tcW w:w="1923" w:type="dxa"/>
          </w:tcPr>
          <w:p w:rsidR="0069614F" w:rsidRPr="0002068C" w:rsidRDefault="0069614F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ДВп = (ДВт-1 + ДВт-2  + ДВт-3) / 3 </w:t>
            </w:r>
          </w:p>
          <w:p w:rsidR="0069614F" w:rsidRPr="0002068C" w:rsidRDefault="0069614F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9614F" w:rsidRPr="0002068C" w:rsidRDefault="00606E74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69614F" w:rsidRPr="0002068C">
              <w:rPr>
                <w:rFonts w:ascii="Times New Roman" w:hAnsi="Times New Roman" w:cs="Times New Roman"/>
                <w:sz w:val="20"/>
                <w:szCs w:val="20"/>
              </w:rPr>
              <w:t>асчет на основ</w:t>
            </w:r>
            <w:r w:rsidR="0069614F" w:rsidRPr="000206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9614F"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нии усреднения годовых объемов доходов бюджета </w:t>
            </w:r>
            <w:r w:rsidR="008F32EB" w:rsidRPr="0002068C">
              <w:rPr>
                <w:rFonts w:ascii="Times New Roman" w:hAnsi="Times New Roman" w:cs="Times New Roman"/>
                <w:sz w:val="20"/>
                <w:szCs w:val="20"/>
              </w:rPr>
              <w:t>Кипского</w:t>
            </w:r>
            <w:r w:rsidR="0069614F"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 сел</w:t>
            </w:r>
            <w:r w:rsidR="0069614F" w:rsidRPr="0002068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69614F"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ского поселения </w:t>
            </w:r>
            <w:r w:rsidR="00BA14A1" w:rsidRPr="0002068C">
              <w:rPr>
                <w:rFonts w:ascii="Times New Roman" w:hAnsi="Times New Roman" w:cs="Times New Roman"/>
                <w:sz w:val="20"/>
                <w:szCs w:val="20"/>
              </w:rPr>
              <w:t>Тевризского</w:t>
            </w:r>
            <w:r w:rsidR="0069614F"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 ра</w:t>
            </w:r>
            <w:r w:rsidR="0069614F" w:rsidRPr="0002068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69614F" w:rsidRPr="0002068C">
              <w:rPr>
                <w:rFonts w:ascii="Times New Roman" w:hAnsi="Times New Roman" w:cs="Times New Roman"/>
                <w:sz w:val="20"/>
                <w:szCs w:val="20"/>
              </w:rPr>
              <w:t>она не менее чем за 3 года или весь период поступл</w:t>
            </w:r>
            <w:r w:rsidR="0069614F" w:rsidRPr="000206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9614F" w:rsidRPr="00020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 соответс</w:t>
            </w:r>
            <w:r w:rsidR="0069614F" w:rsidRPr="0002068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69614F" w:rsidRPr="0002068C">
              <w:rPr>
                <w:rFonts w:ascii="Times New Roman" w:hAnsi="Times New Roman" w:cs="Times New Roman"/>
                <w:sz w:val="20"/>
                <w:szCs w:val="20"/>
              </w:rPr>
              <w:t>вующего вида доходов в случае, если он не пр</w:t>
            </w:r>
            <w:r w:rsidR="0069614F" w:rsidRPr="000206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9614F" w:rsidRPr="0002068C">
              <w:rPr>
                <w:rFonts w:ascii="Times New Roman" w:hAnsi="Times New Roman" w:cs="Times New Roman"/>
                <w:sz w:val="20"/>
                <w:szCs w:val="20"/>
              </w:rPr>
              <w:t>вышает 3 года</w:t>
            </w:r>
          </w:p>
        </w:tc>
        <w:tc>
          <w:tcPr>
            <w:tcW w:w="1701" w:type="dxa"/>
          </w:tcPr>
          <w:p w:rsidR="0069614F" w:rsidRPr="0002068C" w:rsidRDefault="0069614F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ДВп – прогноз доходов, пост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пающих в поря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ке возмещения расходов, пон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сенных в связи с эксплуатацией имущества </w:t>
            </w:r>
            <w:r w:rsidR="008F32EB" w:rsidRPr="0002068C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r w:rsidR="008F32EB" w:rsidRPr="0002068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F32EB" w:rsidRPr="0002068C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поселения;</w:t>
            </w:r>
          </w:p>
          <w:p w:rsidR="0069614F" w:rsidRPr="0002068C" w:rsidRDefault="0069614F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ДВт-1 , ДВт-2 , ДВт-3 – фактич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ские поступления доходов,  пост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пающих в поря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ке возмещения расходов, пон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сенных в связи с эксплуатацией имущества </w:t>
            </w:r>
            <w:r w:rsidR="008F32EB" w:rsidRPr="0002068C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r w:rsidR="008F32EB" w:rsidRPr="0002068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F32EB" w:rsidRPr="0002068C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за три предыдущих года;</w:t>
            </w:r>
          </w:p>
          <w:p w:rsidR="0069614F" w:rsidRPr="0002068C" w:rsidRDefault="0069614F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т – текущий год.</w:t>
            </w:r>
          </w:p>
          <w:p w:rsidR="0069614F" w:rsidRPr="0002068C" w:rsidRDefault="0069614F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14F" w:rsidRPr="0002068C" w:rsidTr="00BF1CA2">
        <w:tc>
          <w:tcPr>
            <w:tcW w:w="426" w:type="dxa"/>
          </w:tcPr>
          <w:p w:rsidR="0069614F" w:rsidRPr="0002068C" w:rsidRDefault="00463A40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276" w:type="dxa"/>
          </w:tcPr>
          <w:p w:rsidR="0069614F" w:rsidRPr="0002068C" w:rsidRDefault="00063DCC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74B67" w:rsidRPr="0002068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43" w:type="dxa"/>
          </w:tcPr>
          <w:p w:rsidR="0069614F" w:rsidRPr="0002068C" w:rsidRDefault="0069614F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8F32EB" w:rsidRPr="0002068C">
              <w:rPr>
                <w:rFonts w:ascii="Times New Roman" w:hAnsi="Times New Roman" w:cs="Times New Roman"/>
                <w:sz w:val="20"/>
                <w:szCs w:val="20"/>
              </w:rPr>
              <w:t>Кипского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r w:rsidR="00BA14A1" w:rsidRPr="0002068C">
              <w:rPr>
                <w:rFonts w:ascii="Times New Roman" w:hAnsi="Times New Roman" w:cs="Times New Roman"/>
                <w:sz w:val="20"/>
                <w:szCs w:val="20"/>
              </w:rPr>
              <w:t>Теври</w:t>
            </w:r>
            <w:r w:rsidR="00BA14A1" w:rsidRPr="0002068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BA14A1" w:rsidRPr="0002068C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  <w:r w:rsidR="003716F3" w:rsidRPr="000206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716F3" w:rsidRPr="0002068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3716F3" w:rsidRPr="0002068C">
              <w:rPr>
                <w:rFonts w:ascii="Times New Roman" w:hAnsi="Times New Roman" w:cs="Times New Roman"/>
                <w:sz w:val="20"/>
                <w:szCs w:val="20"/>
              </w:rPr>
              <w:t>ской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 области</w:t>
            </w:r>
          </w:p>
        </w:tc>
        <w:tc>
          <w:tcPr>
            <w:tcW w:w="2693" w:type="dxa"/>
          </w:tcPr>
          <w:p w:rsidR="0069614F" w:rsidRPr="0002068C" w:rsidRDefault="0069614F" w:rsidP="0002577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11302995100000130</w:t>
            </w:r>
          </w:p>
        </w:tc>
        <w:tc>
          <w:tcPr>
            <w:tcW w:w="2188" w:type="dxa"/>
          </w:tcPr>
          <w:p w:rsidR="0069614F" w:rsidRPr="0002068C" w:rsidRDefault="0069614F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Прочие доходы от ко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пенсации затрат  бю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жетов сельских посел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1984" w:type="dxa"/>
          </w:tcPr>
          <w:p w:rsidR="0069614F" w:rsidRPr="0002068C" w:rsidRDefault="0069614F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Иной способ</w:t>
            </w:r>
          </w:p>
        </w:tc>
        <w:tc>
          <w:tcPr>
            <w:tcW w:w="1923" w:type="dxa"/>
          </w:tcPr>
          <w:p w:rsidR="0069614F" w:rsidRPr="0002068C" w:rsidRDefault="0002068C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9614F" w:rsidRPr="0002068C" w:rsidRDefault="0069614F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При формиров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нии уточненного прогноза доходов на текущий ф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нансовый год прогнозирование осуществляется с учетом фактич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ского поступл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ния доходов за истекший период текущего года</w:t>
            </w:r>
            <w:r w:rsidR="0002068C" w:rsidRPr="0002068C">
              <w:rPr>
                <w:rFonts w:ascii="Times New Roman" w:hAnsi="Times New Roman" w:cs="Times New Roman"/>
                <w:sz w:val="20"/>
                <w:szCs w:val="20"/>
              </w:rPr>
              <w:t>, прогноз на оч</w:t>
            </w:r>
            <w:r w:rsidR="0002068C" w:rsidRPr="000206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2068C" w:rsidRPr="0002068C">
              <w:rPr>
                <w:rFonts w:ascii="Times New Roman" w:hAnsi="Times New Roman" w:cs="Times New Roman"/>
                <w:sz w:val="20"/>
                <w:szCs w:val="20"/>
              </w:rPr>
              <w:t>редной финанс</w:t>
            </w:r>
            <w:r w:rsidR="0002068C" w:rsidRPr="000206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2068C" w:rsidRPr="0002068C">
              <w:rPr>
                <w:rFonts w:ascii="Times New Roman" w:hAnsi="Times New Roman" w:cs="Times New Roman"/>
                <w:sz w:val="20"/>
                <w:szCs w:val="20"/>
              </w:rPr>
              <w:t>вый год и план</w:t>
            </w:r>
            <w:r w:rsidR="0002068C" w:rsidRPr="000206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2068C" w:rsidRPr="0002068C">
              <w:rPr>
                <w:rFonts w:ascii="Times New Roman" w:hAnsi="Times New Roman" w:cs="Times New Roman"/>
                <w:sz w:val="20"/>
                <w:szCs w:val="20"/>
              </w:rPr>
              <w:t>вый период не осуществляется</w:t>
            </w:r>
          </w:p>
        </w:tc>
        <w:tc>
          <w:tcPr>
            <w:tcW w:w="1701" w:type="dxa"/>
          </w:tcPr>
          <w:p w:rsidR="0069614F" w:rsidRPr="0002068C" w:rsidRDefault="0069614F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К поступлениям от компенсации затрат </w:t>
            </w:r>
            <w:r w:rsidR="008F32EB" w:rsidRPr="0002068C">
              <w:rPr>
                <w:rFonts w:ascii="Times New Roman" w:hAnsi="Times New Roman" w:cs="Times New Roman"/>
                <w:sz w:val="20"/>
                <w:szCs w:val="20"/>
              </w:rPr>
              <w:t>Кипского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  <w:r w:rsidR="00BA14A1" w:rsidRPr="0002068C">
              <w:rPr>
                <w:rFonts w:ascii="Times New Roman" w:hAnsi="Times New Roman" w:cs="Times New Roman"/>
                <w:sz w:val="20"/>
                <w:szCs w:val="20"/>
              </w:rPr>
              <w:t>Тевризского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относятся:</w:t>
            </w:r>
          </w:p>
          <w:p w:rsidR="0069614F" w:rsidRPr="0002068C" w:rsidRDefault="0069614F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компенсация затрат по комм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нальным плат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жам;</w:t>
            </w:r>
          </w:p>
          <w:p w:rsidR="0069614F" w:rsidRPr="0002068C" w:rsidRDefault="0069614F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возврат сумм дебиторской з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долженности прошлых лет, сложившихся на начало соответс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вующего фина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сового года;</w:t>
            </w:r>
          </w:p>
          <w:p w:rsidR="0069614F" w:rsidRPr="0002068C" w:rsidRDefault="0069614F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поступлений от сумм восстано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ления кассовых расходов пр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шлых лет, име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щих «разовый» 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 (сумм возмещения пр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изведенных ра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ходов по суде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ным решениям).</w:t>
            </w:r>
          </w:p>
        </w:tc>
      </w:tr>
      <w:tr w:rsidR="0069614F" w:rsidRPr="0002068C" w:rsidTr="00025777">
        <w:tc>
          <w:tcPr>
            <w:tcW w:w="426" w:type="dxa"/>
          </w:tcPr>
          <w:p w:rsidR="0069614F" w:rsidRPr="0002068C" w:rsidRDefault="008F4B9C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276" w:type="dxa"/>
          </w:tcPr>
          <w:p w:rsidR="0069614F" w:rsidRPr="0002068C" w:rsidRDefault="00063DCC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C66DA" w:rsidRPr="0002068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43" w:type="dxa"/>
          </w:tcPr>
          <w:p w:rsidR="0069614F" w:rsidRPr="0002068C" w:rsidRDefault="0069614F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8F32EB" w:rsidRPr="0002068C">
              <w:rPr>
                <w:rFonts w:ascii="Times New Roman" w:hAnsi="Times New Roman" w:cs="Times New Roman"/>
                <w:sz w:val="20"/>
                <w:szCs w:val="20"/>
              </w:rPr>
              <w:t>Кипского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r w:rsidR="00BA14A1" w:rsidRPr="0002068C">
              <w:rPr>
                <w:rFonts w:ascii="Times New Roman" w:hAnsi="Times New Roman" w:cs="Times New Roman"/>
                <w:sz w:val="20"/>
                <w:szCs w:val="20"/>
              </w:rPr>
              <w:t>Теври</w:t>
            </w:r>
            <w:r w:rsidR="00BA14A1" w:rsidRPr="0002068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BA14A1" w:rsidRPr="0002068C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  <w:r w:rsidR="003716F3" w:rsidRPr="000206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716F3" w:rsidRPr="0002068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3716F3" w:rsidRPr="0002068C">
              <w:rPr>
                <w:rFonts w:ascii="Times New Roman" w:hAnsi="Times New Roman" w:cs="Times New Roman"/>
                <w:sz w:val="20"/>
                <w:szCs w:val="20"/>
              </w:rPr>
              <w:t>ской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 области</w:t>
            </w:r>
          </w:p>
        </w:tc>
        <w:tc>
          <w:tcPr>
            <w:tcW w:w="2693" w:type="dxa"/>
          </w:tcPr>
          <w:p w:rsidR="0069614F" w:rsidRPr="0002068C" w:rsidRDefault="009E56D7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11502050100000140</w:t>
            </w:r>
          </w:p>
        </w:tc>
        <w:tc>
          <w:tcPr>
            <w:tcW w:w="2188" w:type="dxa"/>
          </w:tcPr>
          <w:p w:rsidR="0069614F" w:rsidRPr="0002068C" w:rsidRDefault="009E56D7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Платежи, взимаемые органами местного самоуправления (орг</w:t>
            </w:r>
            <w:r w:rsidRPr="0002068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</w:t>
            </w:r>
            <w:r w:rsidRPr="0002068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низациями) сельских поселений за выполн</w:t>
            </w:r>
            <w:r w:rsidRPr="0002068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е</w:t>
            </w:r>
            <w:r w:rsidRPr="0002068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ние определенных функций</w:t>
            </w:r>
          </w:p>
        </w:tc>
        <w:tc>
          <w:tcPr>
            <w:tcW w:w="1984" w:type="dxa"/>
          </w:tcPr>
          <w:p w:rsidR="0069614F" w:rsidRPr="0002068C" w:rsidRDefault="0002068C" w:rsidP="00BF1CA2">
            <w:pPr>
              <w:pStyle w:val="ConsPlusNormal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</w:t>
            </w:r>
            <w:r w:rsidR="009E56D7" w:rsidRPr="0002068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среднение</w:t>
            </w:r>
          </w:p>
        </w:tc>
        <w:tc>
          <w:tcPr>
            <w:tcW w:w="1923" w:type="dxa"/>
          </w:tcPr>
          <w:p w:rsidR="0069614F" w:rsidRPr="0002068C" w:rsidRDefault="009E56D7" w:rsidP="00BF1CA2">
            <w:pPr>
              <w:pStyle w:val="ConsPlusNormal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 w:rsidRPr="0002068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Д = </w:t>
            </w:r>
            <w:r w:rsidRPr="0002068C"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V</w:t>
            </w:r>
            <w:r w:rsidRPr="0002068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д/</w:t>
            </w:r>
            <w:r w:rsidRPr="0002068C"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n</w:t>
            </w:r>
          </w:p>
        </w:tc>
        <w:tc>
          <w:tcPr>
            <w:tcW w:w="1701" w:type="dxa"/>
          </w:tcPr>
          <w:p w:rsidR="0069614F" w:rsidRPr="0002068C" w:rsidRDefault="009E56D7" w:rsidP="00025777">
            <w:pPr>
              <w:pStyle w:val="ConsPlusNormal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Расчет на основ</w:t>
            </w:r>
            <w:r w:rsidRPr="0002068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</w:t>
            </w:r>
            <w:r w:rsidRPr="0002068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нии усреднения годовых объемов доходов </w:t>
            </w:r>
            <w:r w:rsidR="00025777" w:rsidRPr="0002068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 менее чем за 3 года или за весь периода поступления с</w:t>
            </w:r>
            <w:r w:rsidR="00025777" w:rsidRPr="0002068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</w:t>
            </w:r>
            <w:r w:rsidR="00025777" w:rsidRPr="0002068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ответствующего вида доходов, если он не пр</w:t>
            </w:r>
            <w:r w:rsidR="00025777" w:rsidRPr="0002068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е</w:t>
            </w:r>
            <w:r w:rsidR="00025777" w:rsidRPr="0002068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вышает 3 года</w:t>
            </w:r>
          </w:p>
        </w:tc>
        <w:tc>
          <w:tcPr>
            <w:tcW w:w="1701" w:type="dxa"/>
          </w:tcPr>
          <w:p w:rsidR="0069614F" w:rsidRPr="0002068C" w:rsidRDefault="00025777" w:rsidP="0002577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Д – прогнозный объем доходов (поступлений) по соответствующ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му коду класс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фикации доходов;</w:t>
            </w:r>
          </w:p>
          <w:p w:rsidR="00025777" w:rsidRPr="0002068C" w:rsidRDefault="00025777" w:rsidP="0002577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д – суммарный объем поступл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ний по прогноз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руемому коду доходов не менее чем за 3 года, предшествующих текущему фина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совому году;</w:t>
            </w:r>
          </w:p>
          <w:p w:rsidR="00025777" w:rsidRPr="0002068C" w:rsidRDefault="00025777" w:rsidP="0002577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лет, за которые используются данные для расч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та.</w:t>
            </w:r>
          </w:p>
        </w:tc>
      </w:tr>
      <w:tr w:rsidR="0069614F" w:rsidRPr="0002068C" w:rsidTr="00BF1CA2">
        <w:tc>
          <w:tcPr>
            <w:tcW w:w="426" w:type="dxa"/>
          </w:tcPr>
          <w:p w:rsidR="0069614F" w:rsidRPr="0002068C" w:rsidRDefault="00025777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69614F" w:rsidRPr="0002068C" w:rsidRDefault="00063DCC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C66DA" w:rsidRPr="0002068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43" w:type="dxa"/>
          </w:tcPr>
          <w:p w:rsidR="0069614F" w:rsidRPr="0002068C" w:rsidRDefault="0069614F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8F32EB" w:rsidRPr="0002068C">
              <w:rPr>
                <w:rFonts w:ascii="Times New Roman" w:hAnsi="Times New Roman" w:cs="Times New Roman"/>
                <w:sz w:val="20"/>
                <w:szCs w:val="20"/>
              </w:rPr>
              <w:t>Кипского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r w:rsidR="00BA14A1" w:rsidRPr="0002068C">
              <w:rPr>
                <w:rFonts w:ascii="Times New Roman" w:hAnsi="Times New Roman" w:cs="Times New Roman"/>
                <w:sz w:val="20"/>
                <w:szCs w:val="20"/>
              </w:rPr>
              <w:t>Теври</w:t>
            </w:r>
            <w:r w:rsidR="00BA14A1" w:rsidRPr="0002068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BA14A1" w:rsidRPr="0002068C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  <w:r w:rsidR="003716F3" w:rsidRPr="000206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716F3" w:rsidRPr="0002068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3716F3" w:rsidRPr="0002068C">
              <w:rPr>
                <w:rFonts w:ascii="Times New Roman" w:hAnsi="Times New Roman" w:cs="Times New Roman"/>
                <w:sz w:val="20"/>
                <w:szCs w:val="20"/>
              </w:rPr>
              <w:t>ской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 области</w:t>
            </w:r>
          </w:p>
          <w:p w:rsidR="0069614F" w:rsidRPr="0002068C" w:rsidRDefault="0069614F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614F" w:rsidRPr="0002068C" w:rsidRDefault="0069614F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614F" w:rsidRPr="0002068C" w:rsidRDefault="0069614F" w:rsidP="00BF1CA2">
            <w:pPr>
              <w:rPr>
                <w:sz w:val="20"/>
              </w:rPr>
            </w:pPr>
          </w:p>
          <w:p w:rsidR="0069614F" w:rsidRPr="0002068C" w:rsidRDefault="0069614F" w:rsidP="00BF1CA2">
            <w:pPr>
              <w:rPr>
                <w:sz w:val="20"/>
              </w:rPr>
            </w:pPr>
          </w:p>
          <w:p w:rsidR="0069614F" w:rsidRPr="0002068C" w:rsidRDefault="0069614F" w:rsidP="00BF1CA2">
            <w:pPr>
              <w:jc w:val="left"/>
              <w:rPr>
                <w:sz w:val="20"/>
              </w:rPr>
            </w:pPr>
          </w:p>
        </w:tc>
        <w:tc>
          <w:tcPr>
            <w:tcW w:w="2693" w:type="dxa"/>
          </w:tcPr>
          <w:p w:rsidR="0069614F" w:rsidRPr="0002068C" w:rsidRDefault="0069614F" w:rsidP="0002577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116101</w:t>
            </w:r>
            <w:r w:rsidR="00025777" w:rsidRPr="0002068C">
              <w:rPr>
                <w:rFonts w:ascii="Times New Roman" w:hAnsi="Times New Roman" w:cs="Times New Roman"/>
                <w:sz w:val="20"/>
                <w:szCs w:val="20"/>
              </w:rPr>
              <w:t>00100000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188" w:type="dxa"/>
          </w:tcPr>
          <w:p w:rsidR="0069614F" w:rsidRPr="0002068C" w:rsidRDefault="00025777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Денежные взыскания, налагаемые в возмещ</w:t>
            </w:r>
            <w:r w:rsidRPr="000206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0206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ние ущерба, причине</w:t>
            </w:r>
            <w:r w:rsidRPr="000206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0206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ного в результате нез</w:t>
            </w:r>
            <w:r w:rsidRPr="000206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0206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конного или нецелевого использования бю</w:t>
            </w:r>
            <w:r w:rsidRPr="000206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Pr="000206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жетных средств (в ча</w:t>
            </w:r>
            <w:r w:rsidRPr="000206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0206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ти бюджетов сельских поселений)</w:t>
            </w:r>
          </w:p>
        </w:tc>
        <w:tc>
          <w:tcPr>
            <w:tcW w:w="1984" w:type="dxa"/>
          </w:tcPr>
          <w:p w:rsidR="0069614F" w:rsidRPr="0002068C" w:rsidRDefault="0069614F" w:rsidP="00BF1CA2">
            <w:pPr>
              <w:pStyle w:val="ConsPlusNormal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Иной способ</w:t>
            </w:r>
          </w:p>
        </w:tc>
        <w:tc>
          <w:tcPr>
            <w:tcW w:w="1923" w:type="dxa"/>
          </w:tcPr>
          <w:p w:rsidR="0069614F" w:rsidRPr="0002068C" w:rsidRDefault="0069614F" w:rsidP="00BF1CA2">
            <w:pPr>
              <w:contextualSpacing/>
              <w:jc w:val="both"/>
              <w:rPr>
                <w:snapToGrid w:val="0"/>
                <w:sz w:val="20"/>
              </w:rPr>
            </w:pPr>
            <w:r w:rsidRPr="0002068C">
              <w:rPr>
                <w:snapToGrid w:val="0"/>
                <w:sz w:val="20"/>
              </w:rPr>
              <w:t>-</w:t>
            </w:r>
          </w:p>
        </w:tc>
        <w:tc>
          <w:tcPr>
            <w:tcW w:w="1701" w:type="dxa"/>
          </w:tcPr>
          <w:p w:rsidR="0069614F" w:rsidRPr="0002068C" w:rsidRDefault="0069614F" w:rsidP="00ED5842">
            <w:pPr>
              <w:widowControl w:val="0"/>
              <w:spacing w:line="256" w:lineRule="auto"/>
              <w:jc w:val="both"/>
              <w:rPr>
                <w:sz w:val="20"/>
              </w:rPr>
            </w:pPr>
            <w:r w:rsidRPr="0002068C">
              <w:rPr>
                <w:sz w:val="20"/>
              </w:rPr>
              <w:t>Прогнозирование не осуществляе</w:t>
            </w:r>
            <w:r w:rsidRPr="0002068C">
              <w:rPr>
                <w:sz w:val="20"/>
              </w:rPr>
              <w:t>т</w:t>
            </w:r>
            <w:r w:rsidRPr="0002068C">
              <w:rPr>
                <w:sz w:val="20"/>
              </w:rPr>
              <w:t>ся в связи с н</w:t>
            </w:r>
            <w:r w:rsidRPr="0002068C">
              <w:rPr>
                <w:sz w:val="20"/>
              </w:rPr>
              <w:t>е</w:t>
            </w:r>
            <w:r w:rsidRPr="0002068C">
              <w:rPr>
                <w:sz w:val="20"/>
              </w:rPr>
              <w:t>возможностью достоверно опр</w:t>
            </w:r>
            <w:r w:rsidRPr="0002068C">
              <w:rPr>
                <w:sz w:val="20"/>
              </w:rPr>
              <w:t>е</w:t>
            </w:r>
            <w:r w:rsidRPr="0002068C">
              <w:rPr>
                <w:sz w:val="20"/>
              </w:rPr>
              <w:t>делить объемы поступлений на очередной фина</w:t>
            </w:r>
            <w:r w:rsidRPr="0002068C">
              <w:rPr>
                <w:sz w:val="20"/>
              </w:rPr>
              <w:t>н</w:t>
            </w:r>
            <w:r w:rsidRPr="0002068C">
              <w:rPr>
                <w:sz w:val="20"/>
              </w:rPr>
              <w:t>совый год и пл</w:t>
            </w:r>
            <w:r w:rsidRPr="0002068C">
              <w:rPr>
                <w:sz w:val="20"/>
              </w:rPr>
              <w:t>а</w:t>
            </w:r>
            <w:r w:rsidRPr="0002068C">
              <w:rPr>
                <w:sz w:val="20"/>
              </w:rPr>
              <w:t xml:space="preserve">новый период. </w:t>
            </w:r>
          </w:p>
          <w:p w:rsidR="0069614F" w:rsidRPr="0002068C" w:rsidRDefault="0069614F" w:rsidP="00ED5842">
            <w:pPr>
              <w:contextualSpacing/>
              <w:jc w:val="both"/>
              <w:rPr>
                <w:snapToGrid w:val="0"/>
                <w:sz w:val="20"/>
              </w:rPr>
            </w:pPr>
            <w:r w:rsidRPr="0002068C">
              <w:rPr>
                <w:sz w:val="20"/>
              </w:rPr>
              <w:t xml:space="preserve">Прогнозируемый объем указанных доходов подлежит </w:t>
            </w:r>
            <w:r w:rsidRPr="0002068C">
              <w:rPr>
                <w:sz w:val="20"/>
              </w:rPr>
              <w:lastRenderedPageBreak/>
              <w:t>включению в доходную часть бюджета сельск</w:t>
            </w:r>
            <w:r w:rsidRPr="0002068C">
              <w:rPr>
                <w:sz w:val="20"/>
              </w:rPr>
              <w:t>о</w:t>
            </w:r>
            <w:r w:rsidRPr="0002068C">
              <w:rPr>
                <w:sz w:val="20"/>
              </w:rPr>
              <w:t>го поселения в течение финанс</w:t>
            </w:r>
            <w:r w:rsidRPr="0002068C">
              <w:rPr>
                <w:sz w:val="20"/>
              </w:rPr>
              <w:t>о</w:t>
            </w:r>
            <w:r w:rsidRPr="0002068C">
              <w:rPr>
                <w:sz w:val="20"/>
              </w:rPr>
              <w:t>вого года с уч</w:t>
            </w:r>
            <w:r w:rsidRPr="0002068C">
              <w:rPr>
                <w:sz w:val="20"/>
              </w:rPr>
              <w:t>е</w:t>
            </w:r>
            <w:r w:rsidRPr="0002068C">
              <w:rPr>
                <w:sz w:val="20"/>
              </w:rPr>
              <w:t>том информации о фактическом поступлении</w:t>
            </w:r>
          </w:p>
        </w:tc>
        <w:tc>
          <w:tcPr>
            <w:tcW w:w="1701" w:type="dxa"/>
          </w:tcPr>
          <w:p w:rsidR="0069614F" w:rsidRPr="0002068C" w:rsidRDefault="0069614F" w:rsidP="00BF1CA2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14F" w:rsidRPr="0002068C" w:rsidTr="00BF1CA2">
        <w:tc>
          <w:tcPr>
            <w:tcW w:w="426" w:type="dxa"/>
          </w:tcPr>
          <w:p w:rsidR="0069614F" w:rsidRPr="0002068C" w:rsidRDefault="00025777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276" w:type="dxa"/>
          </w:tcPr>
          <w:p w:rsidR="0069614F" w:rsidRPr="0002068C" w:rsidRDefault="00063DCC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C66DA" w:rsidRPr="0002068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43" w:type="dxa"/>
          </w:tcPr>
          <w:p w:rsidR="0069614F" w:rsidRPr="0002068C" w:rsidRDefault="0069614F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8F32EB" w:rsidRPr="0002068C">
              <w:rPr>
                <w:rFonts w:ascii="Times New Roman" w:hAnsi="Times New Roman" w:cs="Times New Roman"/>
                <w:sz w:val="20"/>
                <w:szCs w:val="20"/>
              </w:rPr>
              <w:t>Кипского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r w:rsidR="00BA14A1" w:rsidRPr="0002068C">
              <w:rPr>
                <w:rFonts w:ascii="Times New Roman" w:hAnsi="Times New Roman" w:cs="Times New Roman"/>
                <w:sz w:val="20"/>
                <w:szCs w:val="20"/>
              </w:rPr>
              <w:t>Теври</w:t>
            </w:r>
            <w:r w:rsidR="00BA14A1" w:rsidRPr="0002068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BA14A1" w:rsidRPr="0002068C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  <w:r w:rsidR="003716F3" w:rsidRPr="000206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716F3" w:rsidRPr="0002068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3716F3" w:rsidRPr="0002068C">
              <w:rPr>
                <w:rFonts w:ascii="Times New Roman" w:hAnsi="Times New Roman" w:cs="Times New Roman"/>
                <w:sz w:val="20"/>
                <w:szCs w:val="20"/>
              </w:rPr>
              <w:t>ской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 области</w:t>
            </w:r>
          </w:p>
        </w:tc>
        <w:tc>
          <w:tcPr>
            <w:tcW w:w="2693" w:type="dxa"/>
          </w:tcPr>
          <w:p w:rsidR="0069614F" w:rsidRPr="0002068C" w:rsidRDefault="00025777" w:rsidP="0002577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9614F" w:rsidRPr="0002068C">
              <w:rPr>
                <w:rFonts w:ascii="Times New Roman" w:hAnsi="Times New Roman" w:cs="Times New Roman"/>
                <w:sz w:val="20"/>
                <w:szCs w:val="20"/>
              </w:rPr>
              <w:t>1701050100000180</w:t>
            </w:r>
          </w:p>
        </w:tc>
        <w:tc>
          <w:tcPr>
            <w:tcW w:w="2188" w:type="dxa"/>
          </w:tcPr>
          <w:p w:rsidR="0069614F" w:rsidRPr="0002068C" w:rsidRDefault="0069614F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napToGrid w:val="0"/>
                <w:position w:val="6"/>
                <w:sz w:val="20"/>
                <w:szCs w:val="20"/>
              </w:rPr>
              <w:t>Невыясненные посту</w:t>
            </w:r>
            <w:r w:rsidRPr="0002068C">
              <w:rPr>
                <w:rFonts w:ascii="Times New Roman" w:hAnsi="Times New Roman" w:cs="Times New Roman"/>
                <w:snapToGrid w:val="0"/>
                <w:position w:val="6"/>
                <w:sz w:val="20"/>
                <w:szCs w:val="20"/>
              </w:rPr>
              <w:t>п</w:t>
            </w:r>
            <w:r w:rsidRPr="0002068C">
              <w:rPr>
                <w:rFonts w:ascii="Times New Roman" w:hAnsi="Times New Roman" w:cs="Times New Roman"/>
                <w:snapToGrid w:val="0"/>
                <w:position w:val="6"/>
                <w:sz w:val="20"/>
                <w:szCs w:val="20"/>
              </w:rPr>
              <w:t>ления, зачисляемые в бюджеты сельских поселений</w:t>
            </w:r>
          </w:p>
        </w:tc>
        <w:tc>
          <w:tcPr>
            <w:tcW w:w="1984" w:type="dxa"/>
          </w:tcPr>
          <w:p w:rsidR="0069614F" w:rsidRPr="0002068C" w:rsidRDefault="009F73A9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23" w:type="dxa"/>
          </w:tcPr>
          <w:p w:rsidR="0069614F" w:rsidRPr="0002068C" w:rsidRDefault="0069614F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9614F" w:rsidRPr="0002068C" w:rsidRDefault="0069614F" w:rsidP="00BF1CA2">
            <w:pPr>
              <w:contextualSpacing/>
              <w:jc w:val="both"/>
              <w:rPr>
                <w:sz w:val="20"/>
              </w:rPr>
            </w:pPr>
            <w:r w:rsidRPr="0002068C">
              <w:rPr>
                <w:sz w:val="20"/>
              </w:rPr>
              <w:t>Платежи,  отн</w:t>
            </w:r>
            <w:r w:rsidRPr="0002068C">
              <w:rPr>
                <w:sz w:val="20"/>
              </w:rPr>
              <w:t>е</w:t>
            </w:r>
            <w:r w:rsidRPr="0002068C">
              <w:rPr>
                <w:sz w:val="20"/>
              </w:rPr>
              <w:t>сенные  к  нев</w:t>
            </w:r>
            <w:r w:rsidRPr="0002068C">
              <w:rPr>
                <w:sz w:val="20"/>
              </w:rPr>
              <w:t>ы</w:t>
            </w:r>
            <w:r w:rsidRPr="0002068C">
              <w:rPr>
                <w:sz w:val="20"/>
              </w:rPr>
              <w:t>ясненным пост</w:t>
            </w:r>
            <w:r w:rsidRPr="0002068C">
              <w:rPr>
                <w:sz w:val="20"/>
              </w:rPr>
              <w:t>у</w:t>
            </w:r>
            <w:r w:rsidRPr="0002068C">
              <w:rPr>
                <w:sz w:val="20"/>
              </w:rPr>
              <w:t>плениям,  подл</w:t>
            </w:r>
            <w:r w:rsidRPr="0002068C">
              <w:rPr>
                <w:sz w:val="20"/>
              </w:rPr>
              <w:t>е</w:t>
            </w:r>
            <w:r w:rsidRPr="0002068C">
              <w:rPr>
                <w:sz w:val="20"/>
              </w:rPr>
              <w:t>жат  уточнению  (выяснению)  в  течение  фина</w:t>
            </w:r>
            <w:r w:rsidRPr="0002068C">
              <w:rPr>
                <w:sz w:val="20"/>
              </w:rPr>
              <w:t>н</w:t>
            </w:r>
            <w:r w:rsidRPr="0002068C">
              <w:rPr>
                <w:sz w:val="20"/>
              </w:rPr>
              <w:t>сового  года,  в  связи  с этим  расчет  прогноза  поступлений  по  коду  «Невыя</w:t>
            </w:r>
            <w:r w:rsidRPr="0002068C">
              <w:rPr>
                <w:sz w:val="20"/>
              </w:rPr>
              <w:t>с</w:t>
            </w:r>
            <w:r w:rsidRPr="0002068C">
              <w:rPr>
                <w:sz w:val="20"/>
              </w:rPr>
              <w:t>ненные  посту</w:t>
            </w:r>
            <w:r w:rsidRPr="0002068C">
              <w:rPr>
                <w:sz w:val="20"/>
              </w:rPr>
              <w:t>п</w:t>
            </w:r>
            <w:r w:rsidRPr="0002068C">
              <w:rPr>
                <w:sz w:val="20"/>
              </w:rPr>
              <w:t>ления,  зачисля</w:t>
            </w:r>
            <w:r w:rsidRPr="0002068C">
              <w:rPr>
                <w:sz w:val="20"/>
              </w:rPr>
              <w:t>е</w:t>
            </w:r>
            <w:r w:rsidRPr="0002068C">
              <w:rPr>
                <w:sz w:val="20"/>
              </w:rPr>
              <w:t>мые  в  бюджеты  сельских посел</w:t>
            </w:r>
            <w:r w:rsidRPr="0002068C">
              <w:rPr>
                <w:sz w:val="20"/>
              </w:rPr>
              <w:t>е</w:t>
            </w:r>
            <w:r w:rsidRPr="0002068C">
              <w:rPr>
                <w:sz w:val="20"/>
              </w:rPr>
              <w:t>ний»  на  очере</w:t>
            </w:r>
            <w:r w:rsidRPr="0002068C">
              <w:rPr>
                <w:sz w:val="20"/>
              </w:rPr>
              <w:t>д</w:t>
            </w:r>
            <w:r w:rsidRPr="0002068C">
              <w:rPr>
                <w:sz w:val="20"/>
              </w:rPr>
              <w:t>ной  финансовый  год  и  плановый  период  не  пр</w:t>
            </w:r>
            <w:r w:rsidRPr="0002068C">
              <w:rPr>
                <w:sz w:val="20"/>
              </w:rPr>
              <w:t>о</w:t>
            </w:r>
            <w:r w:rsidRPr="0002068C">
              <w:rPr>
                <w:sz w:val="20"/>
              </w:rPr>
              <w:t>изводится</w:t>
            </w:r>
          </w:p>
        </w:tc>
        <w:tc>
          <w:tcPr>
            <w:tcW w:w="1701" w:type="dxa"/>
          </w:tcPr>
          <w:p w:rsidR="0069614F" w:rsidRPr="0002068C" w:rsidRDefault="0069614F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614F" w:rsidRPr="0002068C" w:rsidTr="00BF1CA2">
        <w:tc>
          <w:tcPr>
            <w:tcW w:w="426" w:type="dxa"/>
          </w:tcPr>
          <w:p w:rsidR="0069614F" w:rsidRPr="0002068C" w:rsidRDefault="00F96BC9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69614F" w:rsidRPr="0002068C" w:rsidRDefault="00063DCC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C66DA" w:rsidRPr="0002068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43" w:type="dxa"/>
          </w:tcPr>
          <w:p w:rsidR="0069614F" w:rsidRPr="0002068C" w:rsidRDefault="0069614F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8F32EB" w:rsidRPr="0002068C">
              <w:rPr>
                <w:rFonts w:ascii="Times New Roman" w:hAnsi="Times New Roman" w:cs="Times New Roman"/>
                <w:sz w:val="20"/>
                <w:szCs w:val="20"/>
              </w:rPr>
              <w:t>Кипского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r w:rsidR="00BA14A1" w:rsidRPr="0002068C">
              <w:rPr>
                <w:rFonts w:ascii="Times New Roman" w:hAnsi="Times New Roman" w:cs="Times New Roman"/>
                <w:sz w:val="20"/>
                <w:szCs w:val="20"/>
              </w:rPr>
              <w:t>Теври</w:t>
            </w:r>
            <w:r w:rsidR="00BA14A1" w:rsidRPr="0002068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BA14A1" w:rsidRPr="0002068C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  <w:r w:rsidR="003716F3" w:rsidRPr="000206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716F3" w:rsidRPr="0002068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3716F3" w:rsidRPr="0002068C">
              <w:rPr>
                <w:rFonts w:ascii="Times New Roman" w:hAnsi="Times New Roman" w:cs="Times New Roman"/>
                <w:sz w:val="20"/>
                <w:szCs w:val="20"/>
              </w:rPr>
              <w:t>ской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 области</w:t>
            </w:r>
          </w:p>
        </w:tc>
        <w:tc>
          <w:tcPr>
            <w:tcW w:w="2693" w:type="dxa"/>
          </w:tcPr>
          <w:p w:rsidR="0069614F" w:rsidRPr="0002068C" w:rsidRDefault="00F96BC9" w:rsidP="00F96BC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69614F" w:rsidRPr="000206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171503</w:t>
            </w:r>
            <w:r w:rsidRPr="000206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="0069614F" w:rsidRPr="000206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100000150</w:t>
            </w:r>
          </w:p>
        </w:tc>
        <w:tc>
          <w:tcPr>
            <w:tcW w:w="2188" w:type="dxa"/>
          </w:tcPr>
          <w:p w:rsidR="0069614F" w:rsidRPr="0002068C" w:rsidRDefault="0069614F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Инициативные плат</w:t>
            </w:r>
            <w:r w:rsidRPr="000206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0206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жи, зачисляемые в бюджеты сельских поселений</w:t>
            </w:r>
          </w:p>
        </w:tc>
        <w:tc>
          <w:tcPr>
            <w:tcW w:w="1984" w:type="dxa"/>
          </w:tcPr>
          <w:p w:rsidR="0069614F" w:rsidRPr="0002068C" w:rsidRDefault="0069614F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Иной способ</w:t>
            </w:r>
          </w:p>
        </w:tc>
        <w:tc>
          <w:tcPr>
            <w:tcW w:w="1923" w:type="dxa"/>
          </w:tcPr>
          <w:p w:rsidR="0069614F" w:rsidRPr="0002068C" w:rsidRDefault="0069614F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9614F" w:rsidRPr="0002068C" w:rsidRDefault="0069614F" w:rsidP="00ED5842">
            <w:pPr>
              <w:widowControl w:val="0"/>
              <w:spacing w:line="256" w:lineRule="auto"/>
              <w:jc w:val="both"/>
              <w:rPr>
                <w:sz w:val="20"/>
              </w:rPr>
            </w:pPr>
            <w:r w:rsidRPr="0002068C">
              <w:rPr>
                <w:sz w:val="20"/>
              </w:rPr>
              <w:t>Прогнозирование не осуществляе</w:t>
            </w:r>
            <w:r w:rsidRPr="0002068C">
              <w:rPr>
                <w:sz w:val="20"/>
              </w:rPr>
              <w:t>т</w:t>
            </w:r>
            <w:r w:rsidRPr="0002068C">
              <w:rPr>
                <w:sz w:val="20"/>
              </w:rPr>
              <w:t>ся в связи с н</w:t>
            </w:r>
            <w:r w:rsidRPr="0002068C">
              <w:rPr>
                <w:sz w:val="20"/>
              </w:rPr>
              <w:t>е</w:t>
            </w:r>
            <w:r w:rsidRPr="0002068C">
              <w:rPr>
                <w:sz w:val="20"/>
              </w:rPr>
              <w:t>возможностью достоверно опр</w:t>
            </w:r>
            <w:r w:rsidRPr="0002068C">
              <w:rPr>
                <w:sz w:val="20"/>
              </w:rPr>
              <w:t>е</w:t>
            </w:r>
            <w:r w:rsidRPr="0002068C">
              <w:rPr>
                <w:sz w:val="20"/>
              </w:rPr>
              <w:t>делить объемы поступлений на очередной фина</w:t>
            </w:r>
            <w:r w:rsidRPr="0002068C">
              <w:rPr>
                <w:sz w:val="20"/>
              </w:rPr>
              <w:t>н</w:t>
            </w:r>
            <w:r w:rsidRPr="0002068C">
              <w:rPr>
                <w:sz w:val="20"/>
              </w:rPr>
              <w:lastRenderedPageBreak/>
              <w:t>совый год и пл</w:t>
            </w:r>
            <w:r w:rsidRPr="0002068C">
              <w:rPr>
                <w:sz w:val="20"/>
              </w:rPr>
              <w:t>а</w:t>
            </w:r>
            <w:r w:rsidRPr="0002068C">
              <w:rPr>
                <w:sz w:val="20"/>
              </w:rPr>
              <w:t xml:space="preserve">новый период. </w:t>
            </w:r>
          </w:p>
          <w:p w:rsidR="0069614F" w:rsidRPr="0002068C" w:rsidRDefault="0069614F" w:rsidP="00ED58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Прогнозируемый объем указанных доходов подл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жит включению в доходную часть бюджета сельск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го поселения в течение финанс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вого года с уч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том информации о фактическом поступлении</w:t>
            </w:r>
          </w:p>
        </w:tc>
        <w:tc>
          <w:tcPr>
            <w:tcW w:w="1701" w:type="dxa"/>
          </w:tcPr>
          <w:p w:rsidR="0069614F" w:rsidRPr="0002068C" w:rsidRDefault="0069614F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69614F" w:rsidRPr="0002068C" w:rsidTr="00BF1CA2">
        <w:tc>
          <w:tcPr>
            <w:tcW w:w="426" w:type="dxa"/>
          </w:tcPr>
          <w:p w:rsidR="0069614F" w:rsidRPr="0002068C" w:rsidRDefault="00ED5842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276" w:type="dxa"/>
          </w:tcPr>
          <w:p w:rsidR="0069614F" w:rsidRPr="0002068C" w:rsidRDefault="00063DCC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C66DA" w:rsidRPr="0002068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43" w:type="dxa"/>
          </w:tcPr>
          <w:p w:rsidR="0069614F" w:rsidRPr="0002068C" w:rsidRDefault="0069614F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8F32EB" w:rsidRPr="0002068C">
              <w:rPr>
                <w:rFonts w:ascii="Times New Roman" w:hAnsi="Times New Roman" w:cs="Times New Roman"/>
                <w:sz w:val="20"/>
                <w:szCs w:val="20"/>
              </w:rPr>
              <w:t>Кипского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r w:rsidR="00BA14A1" w:rsidRPr="0002068C">
              <w:rPr>
                <w:rFonts w:ascii="Times New Roman" w:hAnsi="Times New Roman" w:cs="Times New Roman"/>
                <w:sz w:val="20"/>
                <w:szCs w:val="20"/>
              </w:rPr>
              <w:t>Теври</w:t>
            </w:r>
            <w:r w:rsidR="00BA14A1" w:rsidRPr="0002068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BA14A1" w:rsidRPr="0002068C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  <w:r w:rsidR="003716F3" w:rsidRPr="000206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716F3" w:rsidRPr="0002068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3716F3" w:rsidRPr="0002068C">
              <w:rPr>
                <w:rFonts w:ascii="Times New Roman" w:hAnsi="Times New Roman" w:cs="Times New Roman"/>
                <w:sz w:val="20"/>
                <w:szCs w:val="20"/>
              </w:rPr>
              <w:t>ской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 области</w:t>
            </w:r>
          </w:p>
        </w:tc>
        <w:tc>
          <w:tcPr>
            <w:tcW w:w="2693" w:type="dxa"/>
          </w:tcPr>
          <w:p w:rsidR="0069614F" w:rsidRPr="0002068C" w:rsidRDefault="00F96BC9" w:rsidP="00F96BC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9614F" w:rsidRPr="0002068C">
              <w:rPr>
                <w:rFonts w:ascii="Times New Roman" w:hAnsi="Times New Roman" w:cs="Times New Roman"/>
                <w:sz w:val="20"/>
                <w:szCs w:val="20"/>
              </w:rPr>
              <w:t>0215001100000150</w:t>
            </w:r>
          </w:p>
        </w:tc>
        <w:tc>
          <w:tcPr>
            <w:tcW w:w="2188" w:type="dxa"/>
          </w:tcPr>
          <w:p w:rsidR="0069614F" w:rsidRPr="0002068C" w:rsidRDefault="0069614F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ной обеспеченности из бюджета субъекта Ро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сийской Федерации</w:t>
            </w:r>
          </w:p>
        </w:tc>
        <w:tc>
          <w:tcPr>
            <w:tcW w:w="1984" w:type="dxa"/>
          </w:tcPr>
          <w:p w:rsidR="0069614F" w:rsidRPr="0002068C" w:rsidRDefault="0069614F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Иной способ</w:t>
            </w:r>
          </w:p>
        </w:tc>
        <w:tc>
          <w:tcPr>
            <w:tcW w:w="1923" w:type="dxa"/>
          </w:tcPr>
          <w:p w:rsidR="0050355B" w:rsidRPr="0002068C" w:rsidRDefault="0069614F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9614F" w:rsidRPr="0002068C" w:rsidRDefault="009F73A9" w:rsidP="009F73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Объемы безво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мездных посту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лений из других бюджетов бю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жетной системы прогнозируются в соответствии с объемами, пред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смотренными решением Совета Тевризского м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ниципального района Омской области «О бю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жете Тевризского муниципального района Омской области на оч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редной год и на плановый пер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од», Законом (проектом закона) Омской области об областном бюджете на оч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редной финанс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вый год и на пл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новый период и (или) правовыми актами Прав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тельства Омской области</w:t>
            </w:r>
          </w:p>
        </w:tc>
        <w:tc>
          <w:tcPr>
            <w:tcW w:w="1701" w:type="dxa"/>
          </w:tcPr>
          <w:p w:rsidR="0069614F" w:rsidRPr="0002068C" w:rsidRDefault="0069614F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3A9" w:rsidRPr="0002068C" w:rsidTr="00BF1CA2">
        <w:tc>
          <w:tcPr>
            <w:tcW w:w="426" w:type="dxa"/>
          </w:tcPr>
          <w:p w:rsidR="009F73A9" w:rsidRPr="0002068C" w:rsidRDefault="009F73A9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276" w:type="dxa"/>
          </w:tcPr>
          <w:p w:rsidR="009F73A9" w:rsidRPr="0002068C" w:rsidRDefault="009F73A9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1843" w:type="dxa"/>
          </w:tcPr>
          <w:p w:rsidR="009F73A9" w:rsidRPr="0002068C" w:rsidRDefault="009F73A9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Администрация Кипского сельского поселения Теври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ского района О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ской области</w:t>
            </w:r>
          </w:p>
        </w:tc>
        <w:tc>
          <w:tcPr>
            <w:tcW w:w="2693" w:type="dxa"/>
          </w:tcPr>
          <w:p w:rsidR="009F73A9" w:rsidRPr="0002068C" w:rsidRDefault="009F73A9" w:rsidP="00ED584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20219999100000150</w:t>
            </w:r>
          </w:p>
        </w:tc>
        <w:tc>
          <w:tcPr>
            <w:tcW w:w="2188" w:type="dxa"/>
          </w:tcPr>
          <w:p w:rsidR="009F73A9" w:rsidRPr="0002068C" w:rsidRDefault="009F73A9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Прочие дотации бю</w:t>
            </w:r>
            <w:r w:rsidRPr="0002068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</w:t>
            </w:r>
            <w:r w:rsidRPr="0002068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жетам сельских пос</w:t>
            </w:r>
            <w:r w:rsidRPr="0002068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е</w:t>
            </w:r>
            <w:r w:rsidRPr="0002068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лений</w:t>
            </w:r>
          </w:p>
        </w:tc>
        <w:tc>
          <w:tcPr>
            <w:tcW w:w="1984" w:type="dxa"/>
          </w:tcPr>
          <w:p w:rsidR="009F73A9" w:rsidRPr="0002068C" w:rsidRDefault="009F73A9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Иной способ</w:t>
            </w:r>
          </w:p>
        </w:tc>
        <w:tc>
          <w:tcPr>
            <w:tcW w:w="1923" w:type="dxa"/>
          </w:tcPr>
          <w:p w:rsidR="009F73A9" w:rsidRPr="0002068C" w:rsidRDefault="009F73A9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F73A9" w:rsidRPr="0002068C" w:rsidRDefault="009F73A9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73A9" w:rsidRPr="0002068C" w:rsidRDefault="009F73A9" w:rsidP="009F73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Объемы безво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мездных посту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лений из других бюджетов бю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жетной системы прогнозируются в соответствии с объемами, пред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смотренными решением Совета Тевризского м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ниципального района Омской области «О бю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жете Тевризского муниципального района Омской области на оч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редной год и на плановый пер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од», Законом (проектом закона) Омской области об областном бюджете на оч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редной финанс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вый год и на пл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новый период и (или) правовыми актами Прав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тельства Омской области</w:t>
            </w:r>
          </w:p>
        </w:tc>
        <w:tc>
          <w:tcPr>
            <w:tcW w:w="1701" w:type="dxa"/>
          </w:tcPr>
          <w:p w:rsidR="009F73A9" w:rsidRPr="0002068C" w:rsidRDefault="009F73A9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3A9" w:rsidRPr="0002068C" w:rsidTr="00BF1CA2">
        <w:tc>
          <w:tcPr>
            <w:tcW w:w="426" w:type="dxa"/>
          </w:tcPr>
          <w:p w:rsidR="009F73A9" w:rsidRPr="0002068C" w:rsidRDefault="009F73A9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276" w:type="dxa"/>
          </w:tcPr>
          <w:p w:rsidR="009F73A9" w:rsidRPr="0002068C" w:rsidRDefault="009F73A9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1843" w:type="dxa"/>
          </w:tcPr>
          <w:p w:rsidR="009F73A9" w:rsidRPr="0002068C" w:rsidRDefault="009F73A9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Администрация Кипского сельского поселения Теври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ского района О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ской области</w:t>
            </w:r>
          </w:p>
        </w:tc>
        <w:tc>
          <w:tcPr>
            <w:tcW w:w="2693" w:type="dxa"/>
          </w:tcPr>
          <w:p w:rsidR="009F73A9" w:rsidRPr="0002068C" w:rsidRDefault="009F73A9" w:rsidP="009F73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20235118100000150</w:t>
            </w:r>
          </w:p>
        </w:tc>
        <w:tc>
          <w:tcPr>
            <w:tcW w:w="2188" w:type="dxa"/>
          </w:tcPr>
          <w:p w:rsidR="009F73A9" w:rsidRPr="0002068C" w:rsidRDefault="009F73A9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ного воинского учета органами местного самоуправления пос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лений, муниципальных и городских округов</w:t>
            </w:r>
          </w:p>
        </w:tc>
        <w:tc>
          <w:tcPr>
            <w:tcW w:w="1984" w:type="dxa"/>
          </w:tcPr>
          <w:p w:rsidR="009F73A9" w:rsidRPr="0002068C" w:rsidRDefault="009F73A9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Иной способ</w:t>
            </w:r>
          </w:p>
        </w:tc>
        <w:tc>
          <w:tcPr>
            <w:tcW w:w="1923" w:type="dxa"/>
          </w:tcPr>
          <w:p w:rsidR="009F73A9" w:rsidRPr="0002068C" w:rsidRDefault="009F73A9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F73A9" w:rsidRPr="0002068C" w:rsidRDefault="009F73A9" w:rsidP="009F73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Объемы безво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мездных посту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лений из других бюджетов бю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жетной системы прогнозируются в соответствии с объемами, пред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смотренными решением Совета Тевризского м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ниципального района Омской области «О бю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жете Тевризского муниципального района Омской области на оч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редной год и на плановый пер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од», Законом (проектом закона) Омской области об областном бюджете на оч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редной финанс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вый год и на пл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новый период и (или) правовыми актами Прав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тельства Омской области</w:t>
            </w:r>
          </w:p>
        </w:tc>
        <w:tc>
          <w:tcPr>
            <w:tcW w:w="1701" w:type="dxa"/>
          </w:tcPr>
          <w:p w:rsidR="009F73A9" w:rsidRPr="0002068C" w:rsidRDefault="009F73A9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73A9" w:rsidRPr="0002068C" w:rsidTr="00BF1CA2">
        <w:tc>
          <w:tcPr>
            <w:tcW w:w="426" w:type="dxa"/>
          </w:tcPr>
          <w:p w:rsidR="009F73A9" w:rsidRPr="0002068C" w:rsidRDefault="009F73A9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9F73A9" w:rsidRPr="0002068C" w:rsidRDefault="009F73A9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1843" w:type="dxa"/>
          </w:tcPr>
          <w:p w:rsidR="009F73A9" w:rsidRPr="0002068C" w:rsidRDefault="009F73A9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Администрация Кипского сельского поселения Теври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ского района О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ской области</w:t>
            </w:r>
          </w:p>
        </w:tc>
        <w:tc>
          <w:tcPr>
            <w:tcW w:w="2693" w:type="dxa"/>
          </w:tcPr>
          <w:p w:rsidR="009F73A9" w:rsidRPr="0002068C" w:rsidRDefault="009F73A9" w:rsidP="009F73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20249999100000150</w:t>
            </w:r>
          </w:p>
        </w:tc>
        <w:tc>
          <w:tcPr>
            <w:tcW w:w="2188" w:type="dxa"/>
          </w:tcPr>
          <w:p w:rsidR="009F73A9" w:rsidRPr="0002068C" w:rsidRDefault="009F73A9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Прочие межбюджетные трансферты, перед</w:t>
            </w:r>
            <w:r w:rsidRPr="0002068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</w:t>
            </w:r>
            <w:r w:rsidRPr="0002068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ваемые бюджетам сел</w:t>
            </w:r>
            <w:r w:rsidRPr="0002068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ь</w:t>
            </w:r>
            <w:r w:rsidRPr="0002068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ских поселений</w:t>
            </w:r>
          </w:p>
        </w:tc>
        <w:tc>
          <w:tcPr>
            <w:tcW w:w="1984" w:type="dxa"/>
          </w:tcPr>
          <w:p w:rsidR="009F73A9" w:rsidRPr="0002068C" w:rsidRDefault="009F73A9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Иной способ</w:t>
            </w:r>
          </w:p>
        </w:tc>
        <w:tc>
          <w:tcPr>
            <w:tcW w:w="1923" w:type="dxa"/>
          </w:tcPr>
          <w:p w:rsidR="009F73A9" w:rsidRPr="0002068C" w:rsidRDefault="009F73A9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73A9" w:rsidRPr="0002068C" w:rsidRDefault="009F73A9" w:rsidP="009F73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Объемы безво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мездных посту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лений из других бюджетов бю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жетной системы прогнозируются в соответствии с 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объемами, пред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смотренными решением Совета Тевризского м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ниципального района Омской области «О бю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жете Тевризского муниципального района Омской области на оч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редной год и на плановый пер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од», Законом (проектом закона) Омской области об областном бюджете на оч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редной финанс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вый год и на пл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новый период и (или) правовыми актами Прав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тельства Омской области</w:t>
            </w:r>
          </w:p>
        </w:tc>
        <w:tc>
          <w:tcPr>
            <w:tcW w:w="1701" w:type="dxa"/>
          </w:tcPr>
          <w:p w:rsidR="009F73A9" w:rsidRPr="0002068C" w:rsidRDefault="009F73A9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9F73A9" w:rsidRPr="0002068C" w:rsidTr="00BF1CA2">
        <w:tc>
          <w:tcPr>
            <w:tcW w:w="426" w:type="dxa"/>
          </w:tcPr>
          <w:p w:rsidR="009F73A9" w:rsidRPr="0002068C" w:rsidRDefault="009F73A9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276" w:type="dxa"/>
          </w:tcPr>
          <w:p w:rsidR="009F73A9" w:rsidRPr="0002068C" w:rsidRDefault="009F73A9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1843" w:type="dxa"/>
          </w:tcPr>
          <w:p w:rsidR="009F73A9" w:rsidRPr="0002068C" w:rsidRDefault="009F73A9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Администрация Кипского сельского поселения Теври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ского района О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ской области</w:t>
            </w:r>
          </w:p>
        </w:tc>
        <w:tc>
          <w:tcPr>
            <w:tcW w:w="2693" w:type="dxa"/>
          </w:tcPr>
          <w:p w:rsidR="009F73A9" w:rsidRPr="0002068C" w:rsidRDefault="009F73A9" w:rsidP="009F73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20805000100000150</w:t>
            </w:r>
          </w:p>
        </w:tc>
        <w:tc>
          <w:tcPr>
            <w:tcW w:w="2188" w:type="dxa"/>
          </w:tcPr>
          <w:p w:rsidR="009F73A9" w:rsidRPr="0002068C" w:rsidRDefault="009F73A9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Перечисления из бю</w:t>
            </w:r>
            <w:r w:rsidRPr="0002068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</w:t>
            </w:r>
            <w:r w:rsidRPr="0002068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жетов сельских посел</w:t>
            </w:r>
            <w:r w:rsidRPr="0002068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е</w:t>
            </w:r>
            <w:r w:rsidRPr="0002068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ний (в бюджеты пос</w:t>
            </w:r>
            <w:r w:rsidRPr="0002068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е</w:t>
            </w:r>
            <w:r w:rsidRPr="0002068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лений) для осущест</w:t>
            </w:r>
            <w:r w:rsidRPr="0002068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</w:t>
            </w:r>
            <w:r w:rsidRPr="0002068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ления возврата (зачета) излишне уплаченных или излишне взыска</w:t>
            </w:r>
            <w:r w:rsidRPr="0002068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</w:t>
            </w:r>
            <w:r w:rsidRPr="0002068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ных сумм налогов, сборов и иных плат</w:t>
            </w:r>
            <w:r w:rsidRPr="0002068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е</w:t>
            </w:r>
            <w:r w:rsidRPr="0002068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жей, а также сумм пр</w:t>
            </w:r>
            <w:r w:rsidRPr="0002068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</w:t>
            </w:r>
            <w:r w:rsidRPr="0002068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центов за несвоевр</w:t>
            </w:r>
            <w:r w:rsidRPr="0002068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е</w:t>
            </w:r>
            <w:r w:rsidRPr="0002068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менное осуществление такого возврата и пр</w:t>
            </w:r>
            <w:r w:rsidRPr="0002068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</w:t>
            </w:r>
            <w:r w:rsidRPr="0002068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центов, начисленных на </w:t>
            </w:r>
            <w:r w:rsidRPr="0002068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излишне взысканные суммы</w:t>
            </w:r>
          </w:p>
        </w:tc>
        <w:tc>
          <w:tcPr>
            <w:tcW w:w="1984" w:type="dxa"/>
          </w:tcPr>
          <w:p w:rsidR="009F73A9" w:rsidRPr="0002068C" w:rsidRDefault="009F73A9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923" w:type="dxa"/>
          </w:tcPr>
          <w:p w:rsidR="009F73A9" w:rsidRPr="0002068C" w:rsidRDefault="009F73A9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701" w:type="dxa"/>
          </w:tcPr>
          <w:p w:rsidR="009F73A9" w:rsidRPr="0002068C" w:rsidRDefault="009F73A9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Прогнозирование поступлений на текущий фина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совый год, оч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редной финанс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вый год и каждый год планового периода не ос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ществляется в связи с несист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матичностью и непредсказуем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стью их образ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1701" w:type="dxa"/>
          </w:tcPr>
          <w:p w:rsidR="009F73A9" w:rsidRPr="0002068C" w:rsidRDefault="009F73A9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73A9" w:rsidRPr="0002068C" w:rsidTr="00BF1CA2">
        <w:tc>
          <w:tcPr>
            <w:tcW w:w="426" w:type="dxa"/>
          </w:tcPr>
          <w:p w:rsidR="009F73A9" w:rsidRPr="0002068C" w:rsidRDefault="009F73A9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276" w:type="dxa"/>
          </w:tcPr>
          <w:p w:rsidR="009F73A9" w:rsidRPr="0002068C" w:rsidRDefault="009F73A9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1843" w:type="dxa"/>
          </w:tcPr>
          <w:p w:rsidR="009F73A9" w:rsidRPr="0002068C" w:rsidRDefault="009F73A9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Администрация Кипского сельского поселения Теври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ского района О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ской области</w:t>
            </w:r>
          </w:p>
        </w:tc>
        <w:tc>
          <w:tcPr>
            <w:tcW w:w="2693" w:type="dxa"/>
          </w:tcPr>
          <w:p w:rsidR="009F73A9" w:rsidRPr="0002068C" w:rsidRDefault="009F73A9" w:rsidP="009F73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21960010100000150</w:t>
            </w:r>
          </w:p>
        </w:tc>
        <w:tc>
          <w:tcPr>
            <w:tcW w:w="2188" w:type="dxa"/>
          </w:tcPr>
          <w:p w:rsidR="009F73A9" w:rsidRPr="0002068C" w:rsidRDefault="009F73A9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Возврат прочих оста</w:t>
            </w:r>
            <w:r w:rsidRPr="0002068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</w:t>
            </w:r>
            <w:r w:rsidRPr="0002068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ков субсидий, субве</w:t>
            </w:r>
            <w:r w:rsidRPr="0002068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</w:t>
            </w:r>
            <w:r w:rsidRPr="0002068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ций и иных межбю</w:t>
            </w:r>
            <w:r w:rsidRPr="0002068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</w:t>
            </w:r>
            <w:r w:rsidRPr="0002068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жетных трансфертов, имеющих целевое н</w:t>
            </w:r>
            <w:r w:rsidRPr="0002068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</w:t>
            </w:r>
            <w:r w:rsidRPr="0002068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значение, прошлых лет из бюджетов сельских поселений</w:t>
            </w:r>
          </w:p>
        </w:tc>
        <w:tc>
          <w:tcPr>
            <w:tcW w:w="1984" w:type="dxa"/>
          </w:tcPr>
          <w:p w:rsidR="009F73A9" w:rsidRPr="0002068C" w:rsidRDefault="009F73A9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-</w:t>
            </w:r>
          </w:p>
        </w:tc>
        <w:tc>
          <w:tcPr>
            <w:tcW w:w="1923" w:type="dxa"/>
          </w:tcPr>
          <w:p w:rsidR="009F73A9" w:rsidRPr="0002068C" w:rsidRDefault="009F73A9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F73A9" w:rsidRPr="0002068C" w:rsidRDefault="009F73A9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Прогнозирование поступлений на текущий фина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совый год, оч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редной финанс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вый год и каждый год планового периода не ос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ществляется в связи с несист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матичностью и непредсказуем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стью их образ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1701" w:type="dxa"/>
          </w:tcPr>
          <w:p w:rsidR="009F73A9" w:rsidRPr="0002068C" w:rsidRDefault="009F73A9" w:rsidP="00BF1C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06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D3E92" w:rsidRDefault="00DD3E92" w:rsidP="00DD3E92">
      <w:pPr>
        <w:pStyle w:val="ConsPlusNormal"/>
        <w:jc w:val="both"/>
      </w:pPr>
    </w:p>
    <w:sectPr w:rsidR="00DD3E92" w:rsidSect="000D28BD">
      <w:pgSz w:w="16840" w:h="11907" w:orient="landscape" w:code="9"/>
      <w:pgMar w:top="720" w:right="720" w:bottom="720" w:left="720" w:header="720" w:footer="567" w:gutter="851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199" w:rsidRDefault="00361199" w:rsidP="00EC66DA">
      <w:r>
        <w:separator/>
      </w:r>
    </w:p>
  </w:endnote>
  <w:endnote w:type="continuationSeparator" w:id="1">
    <w:p w:rsidR="00361199" w:rsidRDefault="00361199" w:rsidP="00EC6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199" w:rsidRDefault="00361199" w:rsidP="00EC66DA">
      <w:r>
        <w:separator/>
      </w:r>
    </w:p>
  </w:footnote>
  <w:footnote w:type="continuationSeparator" w:id="1">
    <w:p w:rsidR="00361199" w:rsidRDefault="00361199" w:rsidP="00EC66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>
        <v:imagedata r:id="rId1" o:title="clip_image001"/>
      </v:shape>
    </w:pict>
  </w:numPicBullet>
  <w:abstractNum w:abstractNumId="0">
    <w:nsid w:val="36D54F9D"/>
    <w:multiLevelType w:val="hybridMultilevel"/>
    <w:tmpl w:val="82E4D60C"/>
    <w:lvl w:ilvl="0" w:tplc="03A0507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206BF8"/>
    <w:multiLevelType w:val="singleLevel"/>
    <w:tmpl w:val="BDC47EBC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">
    <w:nsid w:val="3FC94ED4"/>
    <w:multiLevelType w:val="hybridMultilevel"/>
    <w:tmpl w:val="C292EC6E"/>
    <w:lvl w:ilvl="0" w:tplc="BC76AB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E877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F837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4E2C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6C80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02C5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BE5F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2EBC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5E2A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AE5580"/>
    <w:multiLevelType w:val="multilevel"/>
    <w:tmpl w:val="8A72A25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9368" w:hanging="720"/>
      </w:p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780" w:hanging="1080"/>
      </w:pPr>
    </w:lvl>
    <w:lvl w:ilvl="4">
      <w:start w:val="1"/>
      <w:numFmt w:val="decimal"/>
      <w:lvlText w:val="%1.%2.%3.%4.%5."/>
      <w:lvlJc w:val="left"/>
      <w:pPr>
        <w:ind w:left="4680" w:hanging="1080"/>
      </w:pPr>
    </w:lvl>
    <w:lvl w:ilvl="5">
      <w:start w:val="1"/>
      <w:numFmt w:val="decimal"/>
      <w:lvlText w:val="%1.%2.%3.%4.%5.%6."/>
      <w:lvlJc w:val="left"/>
      <w:pPr>
        <w:ind w:left="5940" w:hanging="1440"/>
      </w:pPr>
    </w:lvl>
    <w:lvl w:ilvl="6">
      <w:start w:val="1"/>
      <w:numFmt w:val="decimal"/>
      <w:lvlText w:val="%1.%2.%3.%4.%5.%6.%7."/>
      <w:lvlJc w:val="left"/>
      <w:pPr>
        <w:ind w:left="7200" w:hanging="1800"/>
      </w:pPr>
    </w:lvl>
    <w:lvl w:ilvl="7">
      <w:start w:val="1"/>
      <w:numFmt w:val="decimal"/>
      <w:lvlText w:val="%1.%2.%3.%4.%5.%6.%7.%8."/>
      <w:lvlJc w:val="left"/>
      <w:pPr>
        <w:ind w:left="8100" w:hanging="1800"/>
      </w:pPr>
    </w:lvl>
    <w:lvl w:ilvl="8">
      <w:start w:val="1"/>
      <w:numFmt w:val="decimal"/>
      <w:lvlText w:val="%1.%2.%3.%4.%5.%6.%7.%8.%9."/>
      <w:lvlJc w:val="left"/>
      <w:pPr>
        <w:ind w:left="9360" w:hanging="2160"/>
      </w:pPr>
    </w:lvl>
  </w:abstractNum>
  <w:abstractNum w:abstractNumId="4">
    <w:nsid w:val="67027D99"/>
    <w:multiLevelType w:val="hybridMultilevel"/>
    <w:tmpl w:val="3008021E"/>
    <w:lvl w:ilvl="0" w:tplc="7F2657BC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D162E3B"/>
    <w:multiLevelType w:val="singleLevel"/>
    <w:tmpl w:val="9A0AF856"/>
    <w:lvl w:ilvl="0">
      <w:start w:val="2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6">
    <w:nsid w:val="6D6A3A4C"/>
    <w:multiLevelType w:val="hybridMultilevel"/>
    <w:tmpl w:val="92404EDA"/>
    <w:lvl w:ilvl="0" w:tplc="9DCC12D4">
      <w:start w:val="1"/>
      <w:numFmt w:val="decimal"/>
      <w:lvlText w:val="%1)"/>
      <w:lvlJc w:val="left"/>
      <w:pPr>
        <w:tabs>
          <w:tab w:val="num" w:pos="1482"/>
        </w:tabs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6F7A6897"/>
    <w:multiLevelType w:val="hybridMultilevel"/>
    <w:tmpl w:val="9B5EF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850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4">
    <w:abstractNumId w:val="6"/>
  </w:num>
  <w:num w:numId="5">
    <w:abstractNumId w:val="4"/>
  </w:num>
  <w:num w:numId="6">
    <w:abstractNumId w:val="2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autoHyphenation/>
  <w:hyphenationZone w:val="425"/>
  <w:doNotHyphenateCaps/>
  <w:drawingGridHorizontalSpacing w:val="140"/>
  <w:drawingGridVerticalSpacing w:val="120"/>
  <w:displayHorizontalDrawingGridEvery w:val="2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102371"/>
    <w:rsid w:val="0002068C"/>
    <w:rsid w:val="00020CDD"/>
    <w:rsid w:val="000254EA"/>
    <w:rsid w:val="00025777"/>
    <w:rsid w:val="000314A0"/>
    <w:rsid w:val="00032A51"/>
    <w:rsid w:val="0005502E"/>
    <w:rsid w:val="0006204F"/>
    <w:rsid w:val="00063DCC"/>
    <w:rsid w:val="00072BD5"/>
    <w:rsid w:val="00072FC4"/>
    <w:rsid w:val="00073145"/>
    <w:rsid w:val="00083D9F"/>
    <w:rsid w:val="00086FB9"/>
    <w:rsid w:val="00092450"/>
    <w:rsid w:val="000960B3"/>
    <w:rsid w:val="000B05EF"/>
    <w:rsid w:val="000B18B3"/>
    <w:rsid w:val="000B2FA5"/>
    <w:rsid w:val="000B35D2"/>
    <w:rsid w:val="000B6FD2"/>
    <w:rsid w:val="000C1123"/>
    <w:rsid w:val="000C3E51"/>
    <w:rsid w:val="000D14F4"/>
    <w:rsid w:val="000D28BD"/>
    <w:rsid w:val="000E4955"/>
    <w:rsid w:val="000F0059"/>
    <w:rsid w:val="000F1D6F"/>
    <w:rsid w:val="000F3743"/>
    <w:rsid w:val="000F6C03"/>
    <w:rsid w:val="001001F6"/>
    <w:rsid w:val="00102371"/>
    <w:rsid w:val="00105DF7"/>
    <w:rsid w:val="001224AA"/>
    <w:rsid w:val="0012285C"/>
    <w:rsid w:val="00130FBC"/>
    <w:rsid w:val="00143443"/>
    <w:rsid w:val="00164E1B"/>
    <w:rsid w:val="00170C21"/>
    <w:rsid w:val="00182A47"/>
    <w:rsid w:val="001A26F8"/>
    <w:rsid w:val="001B03E2"/>
    <w:rsid w:val="001D5207"/>
    <w:rsid w:val="001E4401"/>
    <w:rsid w:val="001E588C"/>
    <w:rsid w:val="001E7D3B"/>
    <w:rsid w:val="00215741"/>
    <w:rsid w:val="0021704B"/>
    <w:rsid w:val="00245AE1"/>
    <w:rsid w:val="0026007D"/>
    <w:rsid w:val="002703A2"/>
    <w:rsid w:val="00280B14"/>
    <w:rsid w:val="0029667D"/>
    <w:rsid w:val="002A0169"/>
    <w:rsid w:val="002B4B55"/>
    <w:rsid w:val="002B5316"/>
    <w:rsid w:val="002C0551"/>
    <w:rsid w:val="002E1CD7"/>
    <w:rsid w:val="002E3EA9"/>
    <w:rsid w:val="002E6DDF"/>
    <w:rsid w:val="002F704A"/>
    <w:rsid w:val="00315626"/>
    <w:rsid w:val="00320FFF"/>
    <w:rsid w:val="0032344B"/>
    <w:rsid w:val="003321A7"/>
    <w:rsid w:val="0033598B"/>
    <w:rsid w:val="0034177D"/>
    <w:rsid w:val="00346B4A"/>
    <w:rsid w:val="00350A4F"/>
    <w:rsid w:val="003515F7"/>
    <w:rsid w:val="0035553C"/>
    <w:rsid w:val="00360CE4"/>
    <w:rsid w:val="00361199"/>
    <w:rsid w:val="00365884"/>
    <w:rsid w:val="00365E9A"/>
    <w:rsid w:val="00370F5D"/>
    <w:rsid w:val="003716F3"/>
    <w:rsid w:val="00377898"/>
    <w:rsid w:val="003869AC"/>
    <w:rsid w:val="0038790F"/>
    <w:rsid w:val="00390B94"/>
    <w:rsid w:val="00390D20"/>
    <w:rsid w:val="003916E9"/>
    <w:rsid w:val="003A298A"/>
    <w:rsid w:val="003A2A41"/>
    <w:rsid w:val="003A69D8"/>
    <w:rsid w:val="003A6BA3"/>
    <w:rsid w:val="003B5263"/>
    <w:rsid w:val="003B56DD"/>
    <w:rsid w:val="003D056C"/>
    <w:rsid w:val="003D4CAE"/>
    <w:rsid w:val="003D5B4D"/>
    <w:rsid w:val="003E30FD"/>
    <w:rsid w:val="003E3EF5"/>
    <w:rsid w:val="003F7A7F"/>
    <w:rsid w:val="00403BCB"/>
    <w:rsid w:val="004148CF"/>
    <w:rsid w:val="00416F57"/>
    <w:rsid w:val="004339D1"/>
    <w:rsid w:val="00450412"/>
    <w:rsid w:val="00452A39"/>
    <w:rsid w:val="00454FDD"/>
    <w:rsid w:val="00463A40"/>
    <w:rsid w:val="004649BC"/>
    <w:rsid w:val="00470F8C"/>
    <w:rsid w:val="004730C8"/>
    <w:rsid w:val="00491FE8"/>
    <w:rsid w:val="00492596"/>
    <w:rsid w:val="00493BCD"/>
    <w:rsid w:val="00494028"/>
    <w:rsid w:val="00496680"/>
    <w:rsid w:val="004A2120"/>
    <w:rsid w:val="004A3854"/>
    <w:rsid w:val="004A3B36"/>
    <w:rsid w:val="004B6512"/>
    <w:rsid w:val="004C7DC0"/>
    <w:rsid w:val="004D34E6"/>
    <w:rsid w:val="004D60FD"/>
    <w:rsid w:val="004E2B1A"/>
    <w:rsid w:val="004F512C"/>
    <w:rsid w:val="0050355B"/>
    <w:rsid w:val="0050620F"/>
    <w:rsid w:val="0051680B"/>
    <w:rsid w:val="00516906"/>
    <w:rsid w:val="005214CE"/>
    <w:rsid w:val="005240AB"/>
    <w:rsid w:val="00527B26"/>
    <w:rsid w:val="00530D56"/>
    <w:rsid w:val="0055145F"/>
    <w:rsid w:val="00555877"/>
    <w:rsid w:val="005605D0"/>
    <w:rsid w:val="005842FA"/>
    <w:rsid w:val="00593C66"/>
    <w:rsid w:val="00594B88"/>
    <w:rsid w:val="00597B6D"/>
    <w:rsid w:val="005A1CEA"/>
    <w:rsid w:val="005A4812"/>
    <w:rsid w:val="005B17B6"/>
    <w:rsid w:val="005B33A1"/>
    <w:rsid w:val="005C06B5"/>
    <w:rsid w:val="005C4EA0"/>
    <w:rsid w:val="005D37B9"/>
    <w:rsid w:val="005D625E"/>
    <w:rsid w:val="005D662E"/>
    <w:rsid w:val="005E5852"/>
    <w:rsid w:val="00606AD8"/>
    <w:rsid w:val="00606D80"/>
    <w:rsid w:val="00606E74"/>
    <w:rsid w:val="0062008F"/>
    <w:rsid w:val="0062210B"/>
    <w:rsid w:val="006667C2"/>
    <w:rsid w:val="0067187A"/>
    <w:rsid w:val="006729CE"/>
    <w:rsid w:val="006822E8"/>
    <w:rsid w:val="00682ACE"/>
    <w:rsid w:val="00682FE6"/>
    <w:rsid w:val="00684C63"/>
    <w:rsid w:val="00685640"/>
    <w:rsid w:val="0069614F"/>
    <w:rsid w:val="006A75F7"/>
    <w:rsid w:val="006B2B55"/>
    <w:rsid w:val="006B545E"/>
    <w:rsid w:val="006C123C"/>
    <w:rsid w:val="006D0575"/>
    <w:rsid w:val="006D269C"/>
    <w:rsid w:val="006D6D6E"/>
    <w:rsid w:val="006E10EE"/>
    <w:rsid w:val="006E146F"/>
    <w:rsid w:val="006E556F"/>
    <w:rsid w:val="006E6C98"/>
    <w:rsid w:val="006F128F"/>
    <w:rsid w:val="006F1F15"/>
    <w:rsid w:val="006F54DE"/>
    <w:rsid w:val="006F579D"/>
    <w:rsid w:val="00700F9A"/>
    <w:rsid w:val="00701078"/>
    <w:rsid w:val="00711813"/>
    <w:rsid w:val="00720386"/>
    <w:rsid w:val="00727CD9"/>
    <w:rsid w:val="00737A43"/>
    <w:rsid w:val="00740238"/>
    <w:rsid w:val="00743CB5"/>
    <w:rsid w:val="007468C6"/>
    <w:rsid w:val="00771BA6"/>
    <w:rsid w:val="00771F08"/>
    <w:rsid w:val="00785FDA"/>
    <w:rsid w:val="00792222"/>
    <w:rsid w:val="007944BA"/>
    <w:rsid w:val="00796542"/>
    <w:rsid w:val="007A74EE"/>
    <w:rsid w:val="007C41C0"/>
    <w:rsid w:val="007C5AC0"/>
    <w:rsid w:val="007D31BD"/>
    <w:rsid w:val="007D5CCC"/>
    <w:rsid w:val="007E1D9B"/>
    <w:rsid w:val="007F2E10"/>
    <w:rsid w:val="007F7694"/>
    <w:rsid w:val="00802961"/>
    <w:rsid w:val="00803306"/>
    <w:rsid w:val="00816BF2"/>
    <w:rsid w:val="00822CFC"/>
    <w:rsid w:val="008267B1"/>
    <w:rsid w:val="00854C19"/>
    <w:rsid w:val="00867070"/>
    <w:rsid w:val="008704DA"/>
    <w:rsid w:val="00877057"/>
    <w:rsid w:val="00890BAC"/>
    <w:rsid w:val="008A13FF"/>
    <w:rsid w:val="008A47EE"/>
    <w:rsid w:val="008B443B"/>
    <w:rsid w:val="008B745E"/>
    <w:rsid w:val="008D2A05"/>
    <w:rsid w:val="008D76DB"/>
    <w:rsid w:val="008E7F54"/>
    <w:rsid w:val="008F1B1F"/>
    <w:rsid w:val="008F32EB"/>
    <w:rsid w:val="008F3D0B"/>
    <w:rsid w:val="008F3E16"/>
    <w:rsid w:val="008F44CA"/>
    <w:rsid w:val="008F4B9C"/>
    <w:rsid w:val="0090066A"/>
    <w:rsid w:val="0090641F"/>
    <w:rsid w:val="00914B51"/>
    <w:rsid w:val="00921368"/>
    <w:rsid w:val="00922165"/>
    <w:rsid w:val="00935DED"/>
    <w:rsid w:val="00940F32"/>
    <w:rsid w:val="009768F0"/>
    <w:rsid w:val="00982C17"/>
    <w:rsid w:val="009846D6"/>
    <w:rsid w:val="009907CD"/>
    <w:rsid w:val="00990ED5"/>
    <w:rsid w:val="00997AF6"/>
    <w:rsid w:val="009D5E92"/>
    <w:rsid w:val="009E56D7"/>
    <w:rsid w:val="009F73A9"/>
    <w:rsid w:val="009F7ECE"/>
    <w:rsid w:val="00A05742"/>
    <w:rsid w:val="00A06BC3"/>
    <w:rsid w:val="00A301FF"/>
    <w:rsid w:val="00A325AF"/>
    <w:rsid w:val="00A53DF1"/>
    <w:rsid w:val="00A62DFA"/>
    <w:rsid w:val="00A67FA6"/>
    <w:rsid w:val="00A721B7"/>
    <w:rsid w:val="00A72A9C"/>
    <w:rsid w:val="00A84805"/>
    <w:rsid w:val="00AB0111"/>
    <w:rsid w:val="00AB2FB2"/>
    <w:rsid w:val="00AB554C"/>
    <w:rsid w:val="00AC0B4C"/>
    <w:rsid w:val="00AC0F4F"/>
    <w:rsid w:val="00AC40E5"/>
    <w:rsid w:val="00B02FC3"/>
    <w:rsid w:val="00B13DC4"/>
    <w:rsid w:val="00B37F47"/>
    <w:rsid w:val="00B43111"/>
    <w:rsid w:val="00B661AF"/>
    <w:rsid w:val="00B70612"/>
    <w:rsid w:val="00B72530"/>
    <w:rsid w:val="00B8180E"/>
    <w:rsid w:val="00B931D1"/>
    <w:rsid w:val="00B95352"/>
    <w:rsid w:val="00BA14A1"/>
    <w:rsid w:val="00BB1DD0"/>
    <w:rsid w:val="00BB7359"/>
    <w:rsid w:val="00BC7D8F"/>
    <w:rsid w:val="00BD0E42"/>
    <w:rsid w:val="00BD2477"/>
    <w:rsid w:val="00BD75F0"/>
    <w:rsid w:val="00BE012F"/>
    <w:rsid w:val="00BE2B9E"/>
    <w:rsid w:val="00BE38CE"/>
    <w:rsid w:val="00BE4901"/>
    <w:rsid w:val="00BF022F"/>
    <w:rsid w:val="00BF1CA2"/>
    <w:rsid w:val="00C171C2"/>
    <w:rsid w:val="00C23CA2"/>
    <w:rsid w:val="00C36840"/>
    <w:rsid w:val="00C40470"/>
    <w:rsid w:val="00C5432B"/>
    <w:rsid w:val="00C57C12"/>
    <w:rsid w:val="00C66FBB"/>
    <w:rsid w:val="00C74B67"/>
    <w:rsid w:val="00C85E0F"/>
    <w:rsid w:val="00C86080"/>
    <w:rsid w:val="00CB5285"/>
    <w:rsid w:val="00CB6923"/>
    <w:rsid w:val="00CC00AD"/>
    <w:rsid w:val="00CC00DD"/>
    <w:rsid w:val="00CC234B"/>
    <w:rsid w:val="00CD77F7"/>
    <w:rsid w:val="00CF30AC"/>
    <w:rsid w:val="00D04BA9"/>
    <w:rsid w:val="00D15A2E"/>
    <w:rsid w:val="00D242C3"/>
    <w:rsid w:val="00D24DBD"/>
    <w:rsid w:val="00D2672D"/>
    <w:rsid w:val="00D268C3"/>
    <w:rsid w:val="00D44F37"/>
    <w:rsid w:val="00D47FA3"/>
    <w:rsid w:val="00D55307"/>
    <w:rsid w:val="00D620A2"/>
    <w:rsid w:val="00D64ECB"/>
    <w:rsid w:val="00D75E5E"/>
    <w:rsid w:val="00D766A0"/>
    <w:rsid w:val="00D83204"/>
    <w:rsid w:val="00D8434F"/>
    <w:rsid w:val="00DA0798"/>
    <w:rsid w:val="00DA098F"/>
    <w:rsid w:val="00DC6A65"/>
    <w:rsid w:val="00DD04D5"/>
    <w:rsid w:val="00DD3E92"/>
    <w:rsid w:val="00DD4106"/>
    <w:rsid w:val="00DD6482"/>
    <w:rsid w:val="00DF54AC"/>
    <w:rsid w:val="00DF726C"/>
    <w:rsid w:val="00DF7E72"/>
    <w:rsid w:val="00E041B5"/>
    <w:rsid w:val="00E060EA"/>
    <w:rsid w:val="00E1245B"/>
    <w:rsid w:val="00E16663"/>
    <w:rsid w:val="00E178D1"/>
    <w:rsid w:val="00E2397B"/>
    <w:rsid w:val="00E277E5"/>
    <w:rsid w:val="00E40B2C"/>
    <w:rsid w:val="00E40DCA"/>
    <w:rsid w:val="00E40FC0"/>
    <w:rsid w:val="00E4448D"/>
    <w:rsid w:val="00E44B30"/>
    <w:rsid w:val="00E47C3B"/>
    <w:rsid w:val="00E613C6"/>
    <w:rsid w:val="00E7397E"/>
    <w:rsid w:val="00E75EE1"/>
    <w:rsid w:val="00E8019D"/>
    <w:rsid w:val="00E81382"/>
    <w:rsid w:val="00E81698"/>
    <w:rsid w:val="00E95FED"/>
    <w:rsid w:val="00EA2A7C"/>
    <w:rsid w:val="00EB0E3A"/>
    <w:rsid w:val="00EC0567"/>
    <w:rsid w:val="00EC13C8"/>
    <w:rsid w:val="00EC14C6"/>
    <w:rsid w:val="00EC1A78"/>
    <w:rsid w:val="00EC496B"/>
    <w:rsid w:val="00EC4B8E"/>
    <w:rsid w:val="00EC66DA"/>
    <w:rsid w:val="00ED358A"/>
    <w:rsid w:val="00ED35EF"/>
    <w:rsid w:val="00ED5842"/>
    <w:rsid w:val="00F01A7F"/>
    <w:rsid w:val="00F1749D"/>
    <w:rsid w:val="00F35B58"/>
    <w:rsid w:val="00F362F4"/>
    <w:rsid w:val="00F565BA"/>
    <w:rsid w:val="00F57F10"/>
    <w:rsid w:val="00F617C5"/>
    <w:rsid w:val="00F6517C"/>
    <w:rsid w:val="00F66419"/>
    <w:rsid w:val="00F8705F"/>
    <w:rsid w:val="00F96BC9"/>
    <w:rsid w:val="00FA20A1"/>
    <w:rsid w:val="00FA49A3"/>
    <w:rsid w:val="00FA7E73"/>
    <w:rsid w:val="00FB6498"/>
    <w:rsid w:val="00FD3FD3"/>
    <w:rsid w:val="00FE3B26"/>
    <w:rsid w:val="00FF027C"/>
    <w:rsid w:val="00FF6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07"/>
    <w:pPr>
      <w:tabs>
        <w:tab w:val="left" w:pos="2127"/>
        <w:tab w:val="left" w:pos="7371"/>
        <w:tab w:val="left" w:pos="9498"/>
      </w:tabs>
      <w:overflowPunct w:val="0"/>
      <w:autoSpaceDE w:val="0"/>
      <w:autoSpaceDN w:val="0"/>
      <w:adjustRightInd w:val="0"/>
      <w:ind w:right="-1"/>
      <w:jc w:val="center"/>
      <w:textAlignment w:val="baseline"/>
    </w:pPr>
    <w:rPr>
      <w:sz w:val="28"/>
    </w:rPr>
  </w:style>
  <w:style w:type="paragraph" w:styleId="1">
    <w:name w:val="heading 1"/>
    <w:basedOn w:val="a"/>
    <w:next w:val="a"/>
    <w:link w:val="10"/>
    <w:qFormat/>
    <w:rsid w:val="00DC6A65"/>
    <w:pPr>
      <w:keepNext/>
      <w:tabs>
        <w:tab w:val="clear" w:pos="2127"/>
        <w:tab w:val="clear" w:pos="7371"/>
        <w:tab w:val="clear" w:pos="9498"/>
      </w:tabs>
      <w:overflowPunct/>
      <w:autoSpaceDE/>
      <w:autoSpaceDN/>
      <w:adjustRightInd/>
      <w:spacing w:line="220" w:lineRule="exact"/>
      <w:ind w:right="0"/>
      <w:textAlignment w:val="auto"/>
      <w:outlineLvl w:val="0"/>
    </w:pPr>
    <w:rPr>
      <w:rFonts w:ascii="AG Souvenir" w:hAnsi="AG Souvenir"/>
      <w:b/>
      <w:spacing w:val="38"/>
    </w:rPr>
  </w:style>
  <w:style w:type="paragraph" w:styleId="4">
    <w:name w:val="heading 4"/>
    <w:basedOn w:val="a"/>
    <w:next w:val="a"/>
    <w:link w:val="40"/>
    <w:qFormat/>
    <w:rsid w:val="00990ED5"/>
    <w:pPr>
      <w:keepNext/>
      <w:tabs>
        <w:tab w:val="clear" w:pos="2127"/>
        <w:tab w:val="clear" w:pos="7371"/>
        <w:tab w:val="clear" w:pos="9498"/>
      </w:tabs>
      <w:overflowPunct/>
      <w:autoSpaceDE/>
      <w:autoSpaceDN/>
      <w:adjustRightInd/>
      <w:ind w:left="780" w:right="0"/>
      <w:jc w:val="left"/>
      <w:textAlignment w:val="auto"/>
      <w:outlineLvl w:val="3"/>
    </w:pPr>
    <w:rPr>
      <w:szCs w:val="28"/>
      <w:u w:val="single"/>
    </w:rPr>
  </w:style>
  <w:style w:type="paragraph" w:styleId="8">
    <w:name w:val="heading 8"/>
    <w:basedOn w:val="a"/>
    <w:next w:val="a"/>
    <w:link w:val="80"/>
    <w:uiPriority w:val="9"/>
    <w:qFormat/>
    <w:rsid w:val="00990ED5"/>
    <w:pPr>
      <w:keepNext/>
      <w:keepLines/>
      <w:tabs>
        <w:tab w:val="clear" w:pos="2127"/>
        <w:tab w:val="clear" w:pos="7371"/>
        <w:tab w:val="clear" w:pos="9498"/>
      </w:tabs>
      <w:overflowPunct/>
      <w:autoSpaceDE/>
      <w:autoSpaceDN/>
      <w:adjustRightInd/>
      <w:spacing w:before="200" w:line="276" w:lineRule="auto"/>
      <w:ind w:right="0"/>
      <w:jc w:val="left"/>
      <w:textAlignment w:val="auto"/>
      <w:outlineLvl w:val="7"/>
    </w:pPr>
    <w:rPr>
      <w:rFonts w:ascii="Cambria" w:hAnsi="Cambria"/>
      <w:color w:val="404040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6A65"/>
    <w:rPr>
      <w:rFonts w:ascii="AG Souvenir" w:hAnsi="AG Souvenir"/>
      <w:b/>
      <w:spacing w:val="38"/>
      <w:sz w:val="28"/>
    </w:rPr>
  </w:style>
  <w:style w:type="character" w:customStyle="1" w:styleId="40">
    <w:name w:val="Заголовок 4 Знак"/>
    <w:basedOn w:val="a0"/>
    <w:link w:val="4"/>
    <w:semiHidden/>
    <w:rsid w:val="00990ED5"/>
    <w:rPr>
      <w:sz w:val="28"/>
      <w:szCs w:val="28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990ED5"/>
    <w:rPr>
      <w:rFonts w:ascii="Cambria" w:eastAsia="Times New Roman" w:hAnsi="Cambria" w:cs="Times New Roman"/>
      <w:color w:val="404040"/>
      <w:lang w:eastAsia="en-US"/>
    </w:rPr>
  </w:style>
  <w:style w:type="paragraph" w:customStyle="1" w:styleId="a3">
    <w:name w:val="Реферат"/>
    <w:rsid w:val="00D55307"/>
    <w:pPr>
      <w:widowControl w:val="0"/>
      <w:overflowPunct w:val="0"/>
      <w:autoSpaceDE w:val="0"/>
      <w:autoSpaceDN w:val="0"/>
      <w:adjustRightInd w:val="0"/>
      <w:spacing w:line="480" w:lineRule="auto"/>
      <w:ind w:left="737" w:firstLine="709"/>
      <w:jc w:val="both"/>
      <w:textAlignment w:val="baseline"/>
    </w:pPr>
    <w:rPr>
      <w:sz w:val="24"/>
    </w:rPr>
  </w:style>
  <w:style w:type="paragraph" w:styleId="a4">
    <w:name w:val="Body Text Indent"/>
    <w:basedOn w:val="a"/>
    <w:rsid w:val="005E5852"/>
    <w:pPr>
      <w:tabs>
        <w:tab w:val="clear" w:pos="2127"/>
        <w:tab w:val="clear" w:pos="7371"/>
        <w:tab w:val="clear" w:pos="9498"/>
      </w:tabs>
      <w:overflowPunct/>
      <w:autoSpaceDE/>
      <w:autoSpaceDN/>
      <w:adjustRightInd/>
      <w:ind w:right="0" w:firstLine="540"/>
      <w:textAlignment w:val="auto"/>
    </w:pPr>
    <w:rPr>
      <w:szCs w:val="28"/>
    </w:rPr>
  </w:style>
  <w:style w:type="paragraph" w:styleId="a5">
    <w:name w:val="Balloon Text"/>
    <w:basedOn w:val="a"/>
    <w:link w:val="a6"/>
    <w:rsid w:val="00A325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90ED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A84805"/>
    <w:rPr>
      <w:rFonts w:eastAsia="Calibri"/>
      <w:color w:val="0000FF"/>
      <w:u w:val="single"/>
      <w:lang w:val="ru-RU" w:eastAsia="zh-CN" w:bidi="ar-SA"/>
    </w:rPr>
  </w:style>
  <w:style w:type="paragraph" w:customStyle="1" w:styleId="ConsPlusTitle">
    <w:name w:val="ConsPlusTitle"/>
    <w:rsid w:val="00A8480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header"/>
    <w:basedOn w:val="a"/>
    <w:link w:val="a9"/>
    <w:unhideWhenUsed/>
    <w:rsid w:val="00990ED5"/>
    <w:pPr>
      <w:tabs>
        <w:tab w:val="clear" w:pos="2127"/>
        <w:tab w:val="clear" w:pos="7371"/>
        <w:tab w:val="clear" w:pos="9498"/>
        <w:tab w:val="center" w:pos="4677"/>
        <w:tab w:val="right" w:pos="9355"/>
      </w:tabs>
      <w:overflowPunct/>
      <w:autoSpaceDE/>
      <w:autoSpaceDN/>
      <w:adjustRightInd/>
      <w:ind w:right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990ED5"/>
    <w:rPr>
      <w:rFonts w:ascii="Calibri" w:eastAsia="Calibri" w:hAnsi="Calibri" w:cs="Times New Roman"/>
      <w:sz w:val="22"/>
      <w:szCs w:val="22"/>
      <w:lang w:eastAsia="en-US"/>
    </w:rPr>
  </w:style>
  <w:style w:type="paragraph" w:styleId="aa">
    <w:name w:val="footer"/>
    <w:basedOn w:val="a"/>
    <w:link w:val="ab"/>
    <w:unhideWhenUsed/>
    <w:rsid w:val="00990ED5"/>
    <w:pPr>
      <w:tabs>
        <w:tab w:val="clear" w:pos="2127"/>
        <w:tab w:val="clear" w:pos="7371"/>
        <w:tab w:val="clear" w:pos="9498"/>
        <w:tab w:val="center" w:pos="4677"/>
        <w:tab w:val="right" w:pos="9355"/>
      </w:tabs>
      <w:overflowPunct/>
      <w:autoSpaceDE/>
      <w:autoSpaceDN/>
      <w:adjustRightInd/>
      <w:ind w:right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0ED5"/>
    <w:rPr>
      <w:rFonts w:ascii="Calibri" w:eastAsia="Calibri" w:hAnsi="Calibri" w:cs="Times New Roman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990ED5"/>
    <w:pPr>
      <w:tabs>
        <w:tab w:val="clear" w:pos="2127"/>
        <w:tab w:val="clear" w:pos="7371"/>
        <w:tab w:val="clear" w:pos="9498"/>
      </w:tabs>
      <w:overflowPunct/>
      <w:autoSpaceDE/>
      <w:autoSpaceDN/>
      <w:adjustRightInd/>
      <w:spacing w:after="200" w:line="276" w:lineRule="auto"/>
      <w:ind w:left="720" w:right="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90E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990E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90E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d">
    <w:name w:val="FollowedHyperlink"/>
    <w:basedOn w:val="a0"/>
    <w:uiPriority w:val="99"/>
    <w:unhideWhenUsed/>
    <w:rsid w:val="00990ED5"/>
    <w:rPr>
      <w:color w:val="800080"/>
      <w:u w:val="single"/>
    </w:rPr>
  </w:style>
  <w:style w:type="paragraph" w:customStyle="1" w:styleId="ConsNonformat">
    <w:name w:val="ConsNonformat"/>
    <w:rsid w:val="00727C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character" w:customStyle="1" w:styleId="ae">
    <w:name w:val="Без интервала Знак"/>
    <w:basedOn w:val="a0"/>
    <w:link w:val="af"/>
    <w:locked/>
    <w:rsid w:val="00BD0E42"/>
    <w:rPr>
      <w:sz w:val="22"/>
      <w:szCs w:val="22"/>
      <w:lang w:val="ru-RU" w:eastAsia="ru-RU" w:bidi="ar-SA"/>
    </w:rPr>
  </w:style>
  <w:style w:type="paragraph" w:styleId="af">
    <w:name w:val="No Spacing"/>
    <w:link w:val="ae"/>
    <w:qFormat/>
    <w:rsid w:val="00BD0E42"/>
    <w:rPr>
      <w:sz w:val="22"/>
      <w:szCs w:val="22"/>
    </w:rPr>
  </w:style>
  <w:style w:type="character" w:customStyle="1" w:styleId="af0">
    <w:name w:val="Основной текст Знак"/>
    <w:basedOn w:val="a0"/>
    <w:link w:val="af1"/>
    <w:rsid w:val="00DC6A65"/>
    <w:rPr>
      <w:sz w:val="28"/>
    </w:rPr>
  </w:style>
  <w:style w:type="paragraph" w:styleId="af1">
    <w:name w:val="Body Text"/>
    <w:basedOn w:val="a"/>
    <w:link w:val="af0"/>
    <w:rsid w:val="00DC6A65"/>
    <w:pPr>
      <w:tabs>
        <w:tab w:val="clear" w:pos="2127"/>
        <w:tab w:val="clear" w:pos="7371"/>
        <w:tab w:val="clear" w:pos="9498"/>
      </w:tabs>
      <w:overflowPunct/>
      <w:autoSpaceDE/>
      <w:autoSpaceDN/>
      <w:adjustRightInd/>
      <w:ind w:right="0"/>
      <w:jc w:val="left"/>
      <w:textAlignment w:val="auto"/>
    </w:pPr>
  </w:style>
  <w:style w:type="paragraph" w:styleId="HTML">
    <w:name w:val="HTML Preformatted"/>
    <w:basedOn w:val="a"/>
    <w:link w:val="HTML0"/>
    <w:rsid w:val="00072FC4"/>
    <w:pPr>
      <w:tabs>
        <w:tab w:val="clear" w:pos="2127"/>
        <w:tab w:val="clear" w:pos="7371"/>
        <w:tab w:val="clear" w:pos="949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right="0"/>
      <w:jc w:val="left"/>
      <w:textAlignment w:val="auto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072FC4"/>
    <w:rPr>
      <w:rFonts w:ascii="Courier New" w:hAnsi="Courier New" w:cs="Courier New"/>
    </w:rPr>
  </w:style>
  <w:style w:type="character" w:styleId="af2">
    <w:name w:val="Strong"/>
    <w:qFormat/>
    <w:rsid w:val="0090641F"/>
    <w:rPr>
      <w:b/>
    </w:rPr>
  </w:style>
  <w:style w:type="character" w:styleId="af3">
    <w:name w:val="Placeholder Text"/>
    <w:basedOn w:val="a0"/>
    <w:uiPriority w:val="99"/>
    <w:semiHidden/>
    <w:rsid w:val="003D056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07"/>
    <w:pPr>
      <w:tabs>
        <w:tab w:val="left" w:pos="2127"/>
        <w:tab w:val="left" w:pos="7371"/>
        <w:tab w:val="left" w:pos="9498"/>
      </w:tabs>
      <w:overflowPunct w:val="0"/>
      <w:autoSpaceDE w:val="0"/>
      <w:autoSpaceDN w:val="0"/>
      <w:adjustRightInd w:val="0"/>
      <w:ind w:right="-1"/>
      <w:jc w:val="center"/>
      <w:textAlignment w:val="baseline"/>
    </w:pPr>
    <w:rPr>
      <w:sz w:val="28"/>
    </w:rPr>
  </w:style>
  <w:style w:type="paragraph" w:styleId="1">
    <w:name w:val="heading 1"/>
    <w:basedOn w:val="a"/>
    <w:next w:val="a"/>
    <w:link w:val="10"/>
    <w:qFormat/>
    <w:rsid w:val="00DC6A65"/>
    <w:pPr>
      <w:keepNext/>
      <w:tabs>
        <w:tab w:val="clear" w:pos="2127"/>
        <w:tab w:val="clear" w:pos="7371"/>
        <w:tab w:val="clear" w:pos="9498"/>
      </w:tabs>
      <w:overflowPunct/>
      <w:autoSpaceDE/>
      <w:autoSpaceDN/>
      <w:adjustRightInd/>
      <w:spacing w:line="220" w:lineRule="exact"/>
      <w:ind w:right="0"/>
      <w:textAlignment w:val="auto"/>
      <w:outlineLvl w:val="0"/>
    </w:pPr>
    <w:rPr>
      <w:rFonts w:ascii="AG Souvenir" w:hAnsi="AG Souvenir"/>
      <w:b/>
      <w:spacing w:val="38"/>
    </w:rPr>
  </w:style>
  <w:style w:type="paragraph" w:styleId="4">
    <w:name w:val="heading 4"/>
    <w:basedOn w:val="a"/>
    <w:next w:val="a"/>
    <w:link w:val="40"/>
    <w:qFormat/>
    <w:rsid w:val="00990ED5"/>
    <w:pPr>
      <w:keepNext/>
      <w:tabs>
        <w:tab w:val="clear" w:pos="2127"/>
        <w:tab w:val="clear" w:pos="7371"/>
        <w:tab w:val="clear" w:pos="9498"/>
      </w:tabs>
      <w:overflowPunct/>
      <w:autoSpaceDE/>
      <w:autoSpaceDN/>
      <w:adjustRightInd/>
      <w:ind w:left="780" w:right="0"/>
      <w:jc w:val="left"/>
      <w:textAlignment w:val="auto"/>
      <w:outlineLvl w:val="3"/>
    </w:pPr>
    <w:rPr>
      <w:szCs w:val="28"/>
      <w:u w:val="single"/>
    </w:rPr>
  </w:style>
  <w:style w:type="paragraph" w:styleId="8">
    <w:name w:val="heading 8"/>
    <w:basedOn w:val="a"/>
    <w:next w:val="a"/>
    <w:link w:val="80"/>
    <w:uiPriority w:val="9"/>
    <w:qFormat/>
    <w:rsid w:val="00990ED5"/>
    <w:pPr>
      <w:keepNext/>
      <w:keepLines/>
      <w:tabs>
        <w:tab w:val="clear" w:pos="2127"/>
        <w:tab w:val="clear" w:pos="7371"/>
        <w:tab w:val="clear" w:pos="9498"/>
      </w:tabs>
      <w:overflowPunct/>
      <w:autoSpaceDE/>
      <w:autoSpaceDN/>
      <w:adjustRightInd/>
      <w:spacing w:before="200" w:line="276" w:lineRule="auto"/>
      <w:ind w:right="0"/>
      <w:jc w:val="left"/>
      <w:textAlignment w:val="auto"/>
      <w:outlineLvl w:val="7"/>
    </w:pPr>
    <w:rPr>
      <w:rFonts w:ascii="Cambria" w:hAnsi="Cambria"/>
      <w:color w:val="404040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6A65"/>
    <w:rPr>
      <w:rFonts w:ascii="AG Souvenir" w:hAnsi="AG Souvenir"/>
      <w:b/>
      <w:spacing w:val="38"/>
      <w:sz w:val="28"/>
    </w:rPr>
  </w:style>
  <w:style w:type="character" w:customStyle="1" w:styleId="40">
    <w:name w:val="Заголовок 4 Знак"/>
    <w:basedOn w:val="a0"/>
    <w:link w:val="4"/>
    <w:semiHidden/>
    <w:rsid w:val="00990ED5"/>
    <w:rPr>
      <w:sz w:val="28"/>
      <w:szCs w:val="28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990ED5"/>
    <w:rPr>
      <w:rFonts w:ascii="Cambria" w:eastAsia="Times New Roman" w:hAnsi="Cambria" w:cs="Times New Roman"/>
      <w:color w:val="404040"/>
      <w:lang w:eastAsia="en-US"/>
    </w:rPr>
  </w:style>
  <w:style w:type="paragraph" w:customStyle="1" w:styleId="a3">
    <w:name w:val="Реферат"/>
    <w:rsid w:val="00D55307"/>
    <w:pPr>
      <w:widowControl w:val="0"/>
      <w:overflowPunct w:val="0"/>
      <w:autoSpaceDE w:val="0"/>
      <w:autoSpaceDN w:val="0"/>
      <w:adjustRightInd w:val="0"/>
      <w:spacing w:line="480" w:lineRule="auto"/>
      <w:ind w:left="737" w:firstLine="709"/>
      <w:jc w:val="both"/>
      <w:textAlignment w:val="baseline"/>
    </w:pPr>
    <w:rPr>
      <w:sz w:val="24"/>
    </w:rPr>
  </w:style>
  <w:style w:type="paragraph" w:styleId="a4">
    <w:name w:val="Body Text Indent"/>
    <w:basedOn w:val="a"/>
    <w:rsid w:val="005E5852"/>
    <w:pPr>
      <w:tabs>
        <w:tab w:val="clear" w:pos="2127"/>
        <w:tab w:val="clear" w:pos="7371"/>
        <w:tab w:val="clear" w:pos="9498"/>
      </w:tabs>
      <w:overflowPunct/>
      <w:autoSpaceDE/>
      <w:autoSpaceDN/>
      <w:adjustRightInd/>
      <w:ind w:right="0" w:firstLine="540"/>
      <w:textAlignment w:val="auto"/>
    </w:pPr>
    <w:rPr>
      <w:szCs w:val="28"/>
    </w:rPr>
  </w:style>
  <w:style w:type="paragraph" w:styleId="a5">
    <w:name w:val="Balloon Text"/>
    <w:basedOn w:val="a"/>
    <w:link w:val="a6"/>
    <w:rsid w:val="00A325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90ED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A84805"/>
    <w:rPr>
      <w:rFonts w:eastAsia="Calibri"/>
      <w:color w:val="0000FF"/>
      <w:u w:val="single"/>
      <w:lang w:val="ru-RU" w:eastAsia="zh-CN" w:bidi="ar-SA"/>
    </w:rPr>
  </w:style>
  <w:style w:type="paragraph" w:customStyle="1" w:styleId="ConsPlusTitle">
    <w:name w:val="ConsPlusTitle"/>
    <w:rsid w:val="00A8480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header"/>
    <w:basedOn w:val="a"/>
    <w:link w:val="a9"/>
    <w:unhideWhenUsed/>
    <w:rsid w:val="00990ED5"/>
    <w:pPr>
      <w:tabs>
        <w:tab w:val="clear" w:pos="2127"/>
        <w:tab w:val="clear" w:pos="7371"/>
        <w:tab w:val="clear" w:pos="9498"/>
        <w:tab w:val="center" w:pos="4677"/>
        <w:tab w:val="right" w:pos="9355"/>
      </w:tabs>
      <w:overflowPunct/>
      <w:autoSpaceDE/>
      <w:autoSpaceDN/>
      <w:adjustRightInd/>
      <w:ind w:right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990ED5"/>
    <w:rPr>
      <w:rFonts w:ascii="Calibri" w:eastAsia="Calibri" w:hAnsi="Calibri" w:cs="Times New Roman"/>
      <w:sz w:val="22"/>
      <w:szCs w:val="22"/>
      <w:lang w:eastAsia="en-US"/>
    </w:rPr>
  </w:style>
  <w:style w:type="paragraph" w:styleId="aa">
    <w:name w:val="footer"/>
    <w:basedOn w:val="a"/>
    <w:link w:val="ab"/>
    <w:unhideWhenUsed/>
    <w:rsid w:val="00990ED5"/>
    <w:pPr>
      <w:tabs>
        <w:tab w:val="clear" w:pos="2127"/>
        <w:tab w:val="clear" w:pos="7371"/>
        <w:tab w:val="clear" w:pos="9498"/>
        <w:tab w:val="center" w:pos="4677"/>
        <w:tab w:val="right" w:pos="9355"/>
      </w:tabs>
      <w:overflowPunct/>
      <w:autoSpaceDE/>
      <w:autoSpaceDN/>
      <w:adjustRightInd/>
      <w:ind w:right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0ED5"/>
    <w:rPr>
      <w:rFonts w:ascii="Calibri" w:eastAsia="Calibri" w:hAnsi="Calibri" w:cs="Times New Roman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990ED5"/>
    <w:pPr>
      <w:tabs>
        <w:tab w:val="clear" w:pos="2127"/>
        <w:tab w:val="clear" w:pos="7371"/>
        <w:tab w:val="clear" w:pos="9498"/>
      </w:tabs>
      <w:overflowPunct/>
      <w:autoSpaceDE/>
      <w:autoSpaceDN/>
      <w:adjustRightInd/>
      <w:spacing w:after="200" w:line="276" w:lineRule="auto"/>
      <w:ind w:left="720" w:right="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90E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990E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90E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d">
    <w:name w:val="FollowedHyperlink"/>
    <w:basedOn w:val="a0"/>
    <w:uiPriority w:val="99"/>
    <w:unhideWhenUsed/>
    <w:rsid w:val="00990ED5"/>
    <w:rPr>
      <w:color w:val="800080"/>
      <w:u w:val="single"/>
    </w:rPr>
  </w:style>
  <w:style w:type="paragraph" w:customStyle="1" w:styleId="ConsNonformat">
    <w:name w:val="ConsNonformat"/>
    <w:rsid w:val="00727C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character" w:customStyle="1" w:styleId="ae">
    <w:name w:val="Без интервала Знак"/>
    <w:basedOn w:val="a0"/>
    <w:link w:val="af"/>
    <w:locked/>
    <w:rsid w:val="00BD0E42"/>
    <w:rPr>
      <w:sz w:val="22"/>
      <w:szCs w:val="22"/>
      <w:lang w:val="ru-RU" w:eastAsia="ru-RU" w:bidi="ar-SA"/>
    </w:rPr>
  </w:style>
  <w:style w:type="paragraph" w:styleId="af">
    <w:name w:val="No Spacing"/>
    <w:link w:val="ae"/>
    <w:qFormat/>
    <w:rsid w:val="00BD0E42"/>
    <w:rPr>
      <w:sz w:val="22"/>
      <w:szCs w:val="22"/>
    </w:rPr>
  </w:style>
  <w:style w:type="character" w:customStyle="1" w:styleId="af0">
    <w:name w:val="Основной текст Знак"/>
    <w:basedOn w:val="a0"/>
    <w:link w:val="af1"/>
    <w:rsid w:val="00DC6A65"/>
    <w:rPr>
      <w:sz w:val="28"/>
    </w:rPr>
  </w:style>
  <w:style w:type="paragraph" w:styleId="af1">
    <w:name w:val="Body Text"/>
    <w:basedOn w:val="a"/>
    <w:link w:val="af0"/>
    <w:rsid w:val="00DC6A65"/>
    <w:pPr>
      <w:tabs>
        <w:tab w:val="clear" w:pos="2127"/>
        <w:tab w:val="clear" w:pos="7371"/>
        <w:tab w:val="clear" w:pos="9498"/>
      </w:tabs>
      <w:overflowPunct/>
      <w:autoSpaceDE/>
      <w:autoSpaceDN/>
      <w:adjustRightInd/>
      <w:ind w:right="0"/>
      <w:jc w:val="left"/>
      <w:textAlignment w:val="auto"/>
    </w:pPr>
  </w:style>
  <w:style w:type="paragraph" w:styleId="HTML">
    <w:name w:val="HTML Preformatted"/>
    <w:basedOn w:val="a"/>
    <w:link w:val="HTML0"/>
    <w:rsid w:val="00072FC4"/>
    <w:pPr>
      <w:tabs>
        <w:tab w:val="clear" w:pos="2127"/>
        <w:tab w:val="clear" w:pos="7371"/>
        <w:tab w:val="clear" w:pos="949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right="0"/>
      <w:jc w:val="left"/>
      <w:textAlignment w:val="auto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072FC4"/>
    <w:rPr>
      <w:rFonts w:ascii="Courier New" w:hAnsi="Courier New" w:cs="Courier New"/>
    </w:rPr>
  </w:style>
  <w:style w:type="character" w:styleId="af2">
    <w:name w:val="Strong"/>
    <w:qFormat/>
    <w:rsid w:val="0090641F"/>
    <w:rPr>
      <w:b/>
    </w:rPr>
  </w:style>
  <w:style w:type="character" w:styleId="af3">
    <w:name w:val="Placeholder Text"/>
    <w:basedOn w:val="a0"/>
    <w:uiPriority w:val="99"/>
    <w:semiHidden/>
    <w:rsid w:val="003D056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8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8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06F4D-2503-49C1-8E6A-93A5C5F75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</TotalTime>
  <Pages>12</Pages>
  <Words>1928</Words>
  <Characters>10992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Elcom Ltd</Company>
  <LinksUpToDate>false</LinksUpToDate>
  <CharactersWithSpaces>12895</CharactersWithSpaces>
  <SharedDoc>false</SharedDoc>
  <HLinks>
    <vt:vector size="60" baseType="variant">
      <vt:variant>
        <vt:i4>7274613</vt:i4>
      </vt:variant>
      <vt:variant>
        <vt:i4>27</vt:i4>
      </vt:variant>
      <vt:variant>
        <vt:i4>0</vt:i4>
      </vt:variant>
      <vt:variant>
        <vt:i4>5</vt:i4>
      </vt:variant>
      <vt:variant>
        <vt:lpwstr>http://docs.cntd.ru/document/420362241</vt:lpwstr>
      </vt:variant>
      <vt:variant>
        <vt:lpwstr/>
      </vt:variant>
      <vt:variant>
        <vt:i4>7274613</vt:i4>
      </vt:variant>
      <vt:variant>
        <vt:i4>24</vt:i4>
      </vt:variant>
      <vt:variant>
        <vt:i4>0</vt:i4>
      </vt:variant>
      <vt:variant>
        <vt:i4>5</vt:i4>
      </vt:variant>
      <vt:variant>
        <vt:lpwstr>http://docs.cntd.ru/document/420362241</vt:lpwstr>
      </vt:variant>
      <vt:variant>
        <vt:lpwstr/>
      </vt:variant>
      <vt:variant>
        <vt:i4>7274613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http://docs.cntd.ru/document/420362241</vt:lpwstr>
      </vt:variant>
      <vt:variant>
        <vt:lpwstr/>
      </vt:variant>
      <vt:variant>
        <vt:i4>7274613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http://docs.cntd.ru/document/420362241</vt:lpwstr>
      </vt:variant>
      <vt:variant>
        <vt:lpwstr/>
      </vt:variant>
      <vt:variant>
        <vt:i4>7274613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http://docs.cntd.ru/document/420362241</vt:lpwstr>
      </vt:variant>
      <vt:variant>
        <vt:lpwstr/>
      </vt:variant>
      <vt:variant>
        <vt:i4>7274613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http://docs.cntd.ru/document/420362241</vt:lpwstr>
      </vt:variant>
      <vt:variant>
        <vt:lpwstr/>
      </vt:variant>
      <vt:variant>
        <vt:i4>7274613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http://docs.cntd.ru/document/420362241</vt:lpwstr>
      </vt:variant>
      <vt:variant>
        <vt:lpwstr/>
      </vt:variant>
      <vt:variant>
        <vt:i4>7274613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http://docs.cntd.ru/document/420362241</vt:lpwstr>
      </vt:variant>
      <vt:variant>
        <vt:lpwstr/>
      </vt:variant>
      <vt:variant>
        <vt:i4>6291570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7274613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http://docs.cntd.ru/document/420362241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Пожароопасный период 1999</dc:subject>
  <dc:creator>Ю. Н. Зайцев</dc:creator>
  <cp:keywords>пожар</cp:keywords>
  <cp:lastModifiedBy>Admin</cp:lastModifiedBy>
  <cp:revision>12</cp:revision>
  <cp:lastPrinted>2023-12-26T11:33:00Z</cp:lastPrinted>
  <dcterms:created xsi:type="dcterms:W3CDTF">2024-11-18T08:52:00Z</dcterms:created>
  <dcterms:modified xsi:type="dcterms:W3CDTF">2024-12-03T10:11:00Z</dcterms:modified>
</cp:coreProperties>
</file>