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tblLook w:val="04A0"/>
      </w:tblPr>
      <w:tblGrid>
        <w:gridCol w:w="9639"/>
        <w:gridCol w:w="4217"/>
      </w:tblGrid>
      <w:tr w:rsidR="00B24C40" w:rsidRPr="005E0D6A" w:rsidTr="00AF1D7F">
        <w:tc>
          <w:tcPr>
            <w:tcW w:w="9639" w:type="dxa"/>
            <w:shd w:val="clear" w:color="auto" w:fill="auto"/>
            <w:hideMark/>
          </w:tcPr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КИПСКОГО СЕЛЬСКОГО ПОСЕЛЕНИЯ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ТЕВРИЗСКОГО МУНИЦИПАЛЬНОГО РАЙОНА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ОМСКОЙ ОБЛАСТИ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07.08</w:t>
            </w:r>
            <w:r w:rsidRPr="005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Pr="005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</w:p>
          <w:p w:rsidR="00B24C40" w:rsidRPr="005E0D6A" w:rsidRDefault="00B24C40" w:rsidP="00AF1D7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C40" w:rsidRPr="005E0D6A" w:rsidRDefault="00B24C40" w:rsidP="00AF1D7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980" w:rsidRPr="00AD2110" w:rsidRDefault="00B24C4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5E0D6A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E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16.06.2023 № 72-п </w:t>
            </w:r>
            <w:r w:rsidR="003219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1980"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внутреннего трудового распорядка </w:t>
            </w:r>
            <w:proofErr w:type="gramStart"/>
            <w:r w:rsidR="00321980" w:rsidRPr="00AD21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21980" w:rsidRPr="00AD2110" w:rsidRDefault="0032198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</w:t>
            </w:r>
            <w:proofErr w:type="spellStart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980" w:rsidRPr="00AD2110" w:rsidRDefault="0032198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980" w:rsidRPr="00AD2110" w:rsidRDefault="0032198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40" w:rsidRPr="005E0D6A" w:rsidRDefault="00B24C40" w:rsidP="00AF1D7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24C40" w:rsidRPr="005E0D6A" w:rsidRDefault="00B24C40" w:rsidP="00AF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 w:rsidR="000112F8">
        <w:rPr>
          <w:rFonts w:ascii="Times New Roman" w:eastAsia="Calibri" w:hAnsi="Times New Roman" w:cs="Times New Roman"/>
          <w:sz w:val="24"/>
          <w:szCs w:val="24"/>
        </w:rPr>
        <w:t>вления в Российской Федерации»,</w:t>
      </w:r>
      <w:r w:rsidRPr="005E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980">
        <w:rPr>
          <w:rFonts w:ascii="Times New Roman" w:eastAsia="Calibri" w:hAnsi="Times New Roman" w:cs="Times New Roman"/>
          <w:sz w:val="24"/>
          <w:szCs w:val="24"/>
        </w:rPr>
        <w:t>Федеральным</w:t>
      </w:r>
      <w:r w:rsidR="00321980" w:rsidRPr="00321980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321980">
        <w:rPr>
          <w:rFonts w:ascii="Times New Roman" w:eastAsia="Calibri" w:hAnsi="Times New Roman" w:cs="Times New Roman"/>
          <w:sz w:val="24"/>
          <w:szCs w:val="24"/>
        </w:rPr>
        <w:t>ом</w:t>
      </w:r>
      <w:r w:rsidR="00321980" w:rsidRPr="00321980">
        <w:rPr>
          <w:rFonts w:ascii="Times New Roman" w:eastAsia="Calibri" w:hAnsi="Times New Roman" w:cs="Times New Roman"/>
          <w:sz w:val="24"/>
          <w:szCs w:val="24"/>
        </w:rPr>
        <w:t xml:space="preserve"> от 06.04.2024 N 70-ФЗ "О внесении изменения в Трудовой кодекс Российской Федерации"</w:t>
      </w:r>
      <w:r w:rsidR="000112F8">
        <w:rPr>
          <w:rFonts w:ascii="Times New Roman" w:eastAsia="Calibri" w:hAnsi="Times New Roman" w:cs="Times New Roman"/>
          <w:sz w:val="24"/>
          <w:szCs w:val="24"/>
        </w:rPr>
        <w:t>,</w:t>
      </w:r>
      <w:r w:rsidRPr="005E0D6A">
        <w:rPr>
          <w:rFonts w:ascii="Times New Roman" w:eastAsia="Calibri" w:hAnsi="Times New Roman" w:cs="Times New Roman"/>
          <w:sz w:val="24"/>
          <w:szCs w:val="24"/>
        </w:rPr>
        <w:t xml:space="preserve"> руководствуясь</w:t>
      </w: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24C40" w:rsidRPr="005E0D6A" w:rsidRDefault="00B24C40" w:rsidP="00B2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24C40" w:rsidRPr="005E0D6A" w:rsidRDefault="00B24C40" w:rsidP="00B24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C40" w:rsidRPr="00321980" w:rsidRDefault="00B24C40" w:rsidP="0032198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E0D6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16.06.2023 г. № 72-п </w:t>
      </w:r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>«Об утверждении Правил внутреннего трудового распорядка для</w:t>
      </w:r>
      <w:r w:rsid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работников Администрации </w:t>
      </w:r>
      <w:proofErr w:type="spellStart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>Кипского</w:t>
      </w:r>
      <w:proofErr w:type="spellEnd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>Тевризского</w:t>
      </w:r>
      <w:proofErr w:type="spellEnd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 Омской области»</w:t>
      </w:r>
      <w:r w:rsid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21980">
        <w:rPr>
          <w:rFonts w:ascii="Times New Roman" w:eastAsia="Times New Roman" w:hAnsi="Times New Roman" w:cs="Times New Roman"/>
          <w:iCs/>
          <w:sz w:val="24"/>
          <w:szCs w:val="24"/>
        </w:rPr>
        <w:t>изложив:</w:t>
      </w: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           1.1. </w:t>
      </w:r>
      <w:r w:rsidR="005F56D1">
        <w:rPr>
          <w:rFonts w:ascii="Times New Roman" w:eastAsia="Times New Roman" w:hAnsi="Times New Roman" w:cs="Times New Roman"/>
          <w:sz w:val="24"/>
          <w:szCs w:val="24"/>
        </w:rPr>
        <w:t>Раздел 2, дополнить</w:t>
      </w:r>
      <w:r w:rsidR="000112F8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E7389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0112F8">
        <w:rPr>
          <w:rFonts w:ascii="Times New Roman" w:eastAsia="Times New Roman" w:hAnsi="Times New Roman" w:cs="Times New Roman"/>
          <w:sz w:val="24"/>
          <w:szCs w:val="24"/>
        </w:rPr>
        <w:t xml:space="preserve"> 2.22</w:t>
      </w: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редакции:</w:t>
      </w:r>
    </w:p>
    <w:p w:rsidR="00B24C40" w:rsidRPr="005E0D6A" w:rsidRDefault="00B24C40" w:rsidP="005F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5E0D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1980" w:rsidRPr="00321980">
        <w:t xml:space="preserve"> </w:t>
      </w:r>
      <w:r w:rsidR="00321980" w:rsidRPr="00321980">
        <w:rPr>
          <w:rFonts w:ascii="Times New Roman" w:eastAsia="Times New Roman" w:hAnsi="Times New Roman" w:cs="Times New Roman"/>
          <w:sz w:val="24"/>
          <w:szCs w:val="24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5 - 8, 10 или 11 части первой статьи 81 или пунктом 2 статьи 336 настоящего Кодекса)."</w:t>
      </w:r>
      <w:proofErr w:type="gramEnd"/>
    </w:p>
    <w:p w:rsidR="00B24C40" w:rsidRPr="005E0D6A" w:rsidRDefault="00B24C40" w:rsidP="00B24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E0D6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Администрации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B24C40" w:rsidRPr="005E0D6A" w:rsidRDefault="00B24C40" w:rsidP="00B24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0D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D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4C40" w:rsidRPr="005E0D6A" w:rsidRDefault="00B24C40" w:rsidP="00B24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Н. Ш.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B24C40" w:rsidRPr="005E0D6A" w:rsidRDefault="00B24C40" w:rsidP="00B24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6BA3" w:rsidRDefault="00316BA3"/>
    <w:sectPr w:rsidR="00316BA3" w:rsidSect="00844A65">
      <w:pgSz w:w="11906" w:h="16838"/>
      <w:pgMar w:top="709" w:right="851" w:bottom="1985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C40"/>
    <w:rsid w:val="000112F8"/>
    <w:rsid w:val="00316BA3"/>
    <w:rsid w:val="00321980"/>
    <w:rsid w:val="005F56D1"/>
    <w:rsid w:val="00987C30"/>
    <w:rsid w:val="00B24C40"/>
    <w:rsid w:val="00E7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B24C4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4">
    <w:name w:val="List Paragraph"/>
    <w:basedOn w:val="a"/>
    <w:uiPriority w:val="34"/>
    <w:qFormat/>
    <w:rsid w:val="00B24C4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B24C40"/>
    <w:pPr>
      <w:spacing w:after="0" w:line="240" w:lineRule="auto"/>
      <w:ind w:firstLine="709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2024-08-07T08:16:00Z</dcterms:created>
  <dcterms:modified xsi:type="dcterms:W3CDTF">2024-08-07T09:01:00Z</dcterms:modified>
</cp:coreProperties>
</file>