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C6" w:rsidRPr="00C714C6" w:rsidRDefault="00C714C6" w:rsidP="00C714C6">
      <w:pPr>
        <w:pStyle w:val="a4"/>
        <w:widowControl/>
        <w:rPr>
          <w:b w:val="0"/>
          <w:sz w:val="24"/>
          <w:szCs w:val="24"/>
        </w:rPr>
      </w:pPr>
      <w:r w:rsidRPr="00C714C6">
        <w:rPr>
          <w:b w:val="0"/>
          <w:sz w:val="24"/>
          <w:szCs w:val="24"/>
        </w:rPr>
        <w:t>ГЛАВА</w:t>
      </w:r>
    </w:p>
    <w:p w:rsidR="00C714C6" w:rsidRPr="00C714C6" w:rsidRDefault="00C714C6" w:rsidP="00C714C6">
      <w:pPr>
        <w:pStyle w:val="a4"/>
        <w:widowControl/>
        <w:rPr>
          <w:b w:val="0"/>
          <w:sz w:val="24"/>
          <w:szCs w:val="24"/>
        </w:rPr>
      </w:pPr>
      <w:r w:rsidRPr="00C714C6">
        <w:rPr>
          <w:b w:val="0"/>
          <w:sz w:val="24"/>
          <w:szCs w:val="24"/>
        </w:rPr>
        <w:t>КИПСКОГО СЕЛЬСКОГО ПОСЕЛЕНИЯ</w:t>
      </w:r>
    </w:p>
    <w:p w:rsidR="00C714C6" w:rsidRPr="00C714C6" w:rsidRDefault="00C714C6" w:rsidP="00C714C6">
      <w:pPr>
        <w:pStyle w:val="a4"/>
        <w:widowControl/>
        <w:rPr>
          <w:b w:val="0"/>
          <w:sz w:val="24"/>
          <w:szCs w:val="24"/>
        </w:rPr>
      </w:pPr>
      <w:r w:rsidRPr="00C714C6">
        <w:rPr>
          <w:b w:val="0"/>
          <w:sz w:val="24"/>
          <w:szCs w:val="24"/>
        </w:rPr>
        <w:t>ТЕВРИЗСКОГО МУНИЦИПАЛЬНОГО РАЙОНА</w:t>
      </w:r>
    </w:p>
    <w:p w:rsidR="00C714C6" w:rsidRPr="00C714C6" w:rsidRDefault="00C714C6" w:rsidP="00C714C6">
      <w:pPr>
        <w:pStyle w:val="a4"/>
        <w:widowControl/>
        <w:rPr>
          <w:b w:val="0"/>
          <w:sz w:val="24"/>
          <w:szCs w:val="24"/>
        </w:rPr>
      </w:pPr>
      <w:r w:rsidRPr="00C714C6">
        <w:rPr>
          <w:b w:val="0"/>
          <w:sz w:val="24"/>
          <w:szCs w:val="24"/>
        </w:rPr>
        <w:t>ОМСКОЙ ОБЛАСТИ</w:t>
      </w:r>
    </w:p>
    <w:p w:rsidR="00C714C6" w:rsidRPr="00C714C6" w:rsidRDefault="00C714C6" w:rsidP="00C714C6">
      <w:pPr>
        <w:pStyle w:val="a4"/>
        <w:widowControl/>
        <w:rPr>
          <w:b w:val="0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714C6" w:rsidRPr="00C714C6" w:rsidRDefault="00C714C6" w:rsidP="00C71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C6" w:rsidRPr="00C714C6" w:rsidRDefault="003C3226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  от «</w:t>
      </w:r>
      <w:r w:rsidR="005F21C9">
        <w:rPr>
          <w:rFonts w:ascii="Times New Roman" w:hAnsi="Times New Roman" w:cs="Times New Roman"/>
          <w:sz w:val="24"/>
          <w:szCs w:val="24"/>
        </w:rPr>
        <w:t xml:space="preserve"> 16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 </w:t>
      </w:r>
      <w:r w:rsidR="00C714C6">
        <w:rPr>
          <w:rFonts w:ascii="Times New Roman" w:hAnsi="Times New Roman" w:cs="Times New Roman"/>
          <w:sz w:val="24"/>
          <w:szCs w:val="24"/>
        </w:rPr>
        <w:t xml:space="preserve">» </w:t>
      </w:r>
      <w:r w:rsidR="005F21C9">
        <w:rPr>
          <w:rFonts w:ascii="Times New Roman" w:hAnsi="Times New Roman" w:cs="Times New Roman"/>
          <w:sz w:val="24"/>
          <w:szCs w:val="24"/>
        </w:rPr>
        <w:t>марта</w:t>
      </w:r>
      <w:r w:rsidR="00C714C6">
        <w:rPr>
          <w:rFonts w:ascii="Times New Roman" w:hAnsi="Times New Roman" w:cs="Times New Roman"/>
          <w:sz w:val="24"/>
          <w:szCs w:val="24"/>
        </w:rPr>
        <w:t xml:space="preserve">  2022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  <w:r w:rsidR="00C714C6">
        <w:rPr>
          <w:rFonts w:ascii="Times New Roman" w:hAnsi="Times New Roman" w:cs="Times New Roman"/>
          <w:sz w:val="24"/>
          <w:szCs w:val="24"/>
        </w:rPr>
        <w:t xml:space="preserve">                           №  </w:t>
      </w:r>
      <w:r w:rsidR="005F21C9">
        <w:rPr>
          <w:rFonts w:ascii="Times New Roman" w:hAnsi="Times New Roman" w:cs="Times New Roman"/>
          <w:sz w:val="24"/>
          <w:szCs w:val="24"/>
        </w:rPr>
        <w:t>25</w:t>
      </w:r>
      <w:r w:rsidR="00C714C6" w:rsidRPr="00C714C6">
        <w:rPr>
          <w:rFonts w:ascii="Times New Roman" w:hAnsi="Times New Roman" w:cs="Times New Roman"/>
          <w:sz w:val="24"/>
          <w:szCs w:val="24"/>
        </w:rPr>
        <w:t>-п</w:t>
      </w: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pStyle w:val="3"/>
        <w:jc w:val="center"/>
      </w:pPr>
      <w:r w:rsidRPr="00C714C6"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</w:r>
    </w:p>
    <w:p w:rsidR="00C714C6" w:rsidRPr="00C714C6" w:rsidRDefault="00C714C6" w:rsidP="00C714C6">
      <w:pPr>
        <w:pStyle w:val="3"/>
        <w:jc w:val="center"/>
      </w:pPr>
      <w:r w:rsidRPr="00C714C6">
        <w:t xml:space="preserve">товаров, работ, услуг из бюджета </w:t>
      </w:r>
      <w:proofErr w:type="spellStart"/>
      <w:r w:rsidRPr="00C714C6">
        <w:t>Кипского</w:t>
      </w:r>
      <w:proofErr w:type="spellEnd"/>
      <w:r w:rsidRPr="00C714C6">
        <w:t xml:space="preserve"> сельского поселения </w:t>
      </w:r>
      <w:proofErr w:type="spellStart"/>
      <w:r w:rsidRPr="00C714C6">
        <w:t>Тевризского</w:t>
      </w:r>
      <w:proofErr w:type="spellEnd"/>
      <w:r w:rsidRPr="00C714C6">
        <w:t xml:space="preserve"> муниципального района Омской области»</w:t>
      </w:r>
    </w:p>
    <w:p w:rsidR="00C714C6" w:rsidRPr="00C714C6" w:rsidRDefault="00C714C6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C6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714C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714C6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и в целях определения правовых основ для осуществления предоставления субсидий из бюджета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>, услуг: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714C6" w:rsidRPr="00C714C6" w:rsidRDefault="00C714C6" w:rsidP="00C71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714C6" w:rsidRPr="00C714C6" w:rsidRDefault="00C714C6" w:rsidP="00C714C6">
      <w:pPr>
        <w:pStyle w:val="3"/>
        <w:jc w:val="both"/>
      </w:pPr>
      <w:r>
        <w:t xml:space="preserve">           2. Постановление Главы Администрации </w:t>
      </w:r>
      <w:proofErr w:type="spellStart"/>
      <w:r>
        <w:t>Кипского</w:t>
      </w:r>
      <w:proofErr w:type="spellEnd"/>
      <w:r>
        <w:t xml:space="preserve"> сельского поселения № 92-п от 29.12.2016 г. «</w:t>
      </w:r>
      <w:r w:rsidRPr="00C714C6"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</w:r>
    </w:p>
    <w:p w:rsidR="00C714C6" w:rsidRPr="00C714C6" w:rsidRDefault="00C714C6" w:rsidP="00C714C6">
      <w:pPr>
        <w:pStyle w:val="3"/>
        <w:jc w:val="both"/>
      </w:pPr>
      <w:r w:rsidRPr="00C714C6">
        <w:t xml:space="preserve">товаров, работ, услуг из бюджета </w:t>
      </w:r>
      <w:proofErr w:type="spellStart"/>
      <w:r w:rsidRPr="00C714C6">
        <w:t>Кипского</w:t>
      </w:r>
      <w:proofErr w:type="spellEnd"/>
      <w:r w:rsidRPr="00C714C6">
        <w:t xml:space="preserve"> сельского поселения </w:t>
      </w:r>
      <w:proofErr w:type="spellStart"/>
      <w:r w:rsidRPr="00C714C6">
        <w:t>Тевризского</w:t>
      </w:r>
      <w:proofErr w:type="spellEnd"/>
      <w:r w:rsidRPr="00C714C6">
        <w:t xml:space="preserve"> муниципального района Омской области»</w:t>
      </w: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C71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 «в средстве массовой информации «Официальный бюллетень»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опубликовать на официальном сайте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«Интернет».</w:t>
      </w:r>
      <w:proofErr w:type="gramEnd"/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Pr="00C714C6" w:rsidRDefault="0008652E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4C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C714C6">
        <w:rPr>
          <w:rFonts w:ascii="Times New Roman" w:hAnsi="Times New Roman" w:cs="Times New Roman"/>
          <w:bCs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Н.Ш.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</w:p>
    <w:p w:rsid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</w:p>
    <w:p w:rsid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</w:t>
      </w:r>
    </w:p>
    <w:p w:rsid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Омской области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5F21C9"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21C9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 xml:space="preserve"> 2022 г. №</w:t>
      </w:r>
      <w:r w:rsidR="005F21C9">
        <w:rPr>
          <w:rFonts w:ascii="Times New Roman" w:hAnsi="Times New Roman" w:cs="Times New Roman"/>
          <w:sz w:val="24"/>
          <w:szCs w:val="24"/>
        </w:rPr>
        <w:t xml:space="preserve"> 25-п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bookmarkStart w:id="0" w:name="Par32"/>
      <w:bookmarkStart w:id="1" w:name="Par37"/>
      <w:bookmarkEnd w:id="0"/>
      <w:bookmarkEnd w:id="1"/>
      <w:r w:rsidRPr="00C714C6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14C6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C714C6">
        <w:rPr>
          <w:rFonts w:ascii="Times New Roman" w:hAnsi="Times New Roman" w:cs="Times New Roman"/>
          <w:bCs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A62922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14C6" w:rsidRPr="00C714C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A62922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="00C714C6"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поселения, (далее - Порядок),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</w:t>
      </w:r>
      <w:proofErr w:type="gramEnd"/>
      <w:r w:rsidR="00C714C6" w:rsidRPr="00C714C6">
        <w:rPr>
          <w:rFonts w:ascii="Times New Roman" w:hAnsi="Times New Roman" w:cs="Times New Roman"/>
          <w:sz w:val="24"/>
          <w:szCs w:val="24"/>
        </w:rPr>
        <w:t>, работ, услуг (далее - получателям субсидии).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2. Порядок определяет в том числе:</w:t>
      </w:r>
    </w:p>
    <w:p w:rsidR="00C714C6" w:rsidRPr="00C714C6" w:rsidRDefault="00C714C6" w:rsidP="00C71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C6">
        <w:rPr>
          <w:rFonts w:ascii="Times New Roman" w:hAnsi="Times New Roman" w:cs="Times New Roman"/>
          <w:sz w:val="24"/>
          <w:szCs w:val="24"/>
        </w:rPr>
        <w:t>-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 предоставлении;</w:t>
      </w:r>
    </w:p>
    <w:p w:rsidR="00C714C6" w:rsidRPr="00C714C6" w:rsidRDefault="00C714C6" w:rsidP="00C71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C714C6" w:rsidRPr="00C714C6" w:rsidRDefault="00C714C6" w:rsidP="00C71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- положение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4. Субсидии из местного бюджета предоставляются в соответствии с решением Совета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 об утверждении  бюджета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решение о бюджете) на соответствующий период, определяющим категории получателей субсидии. 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A62922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714C6" w:rsidRPr="00C714C6">
        <w:rPr>
          <w:rFonts w:ascii="Times New Roman" w:hAnsi="Times New Roman" w:cs="Times New Roman"/>
          <w:sz w:val="24"/>
          <w:szCs w:val="24"/>
        </w:rPr>
        <w:t>.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BBB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1. </w:t>
      </w:r>
      <w:r w:rsidR="00036BBB" w:rsidRPr="00036BBB">
        <w:rPr>
          <w:rFonts w:ascii="Times New Roman" w:hAnsi="Times New Roman" w:cs="Times New Roman"/>
          <w:sz w:val="24"/>
          <w:szCs w:val="24"/>
        </w:rPr>
        <w:t>Решение об объявлении отбора принимается распоряжением Администрации. Отбор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- заявка), исходя из соответствия участника отбора критерию отбора и очередности поступления (заявок) в Администрацию</w:t>
      </w:r>
      <w:r w:rsidR="00355F3C">
        <w:rPr>
          <w:rFonts w:ascii="Times New Roman" w:hAnsi="Times New Roman" w:cs="Times New Roman"/>
          <w:sz w:val="24"/>
          <w:szCs w:val="24"/>
        </w:rPr>
        <w:t>.</w:t>
      </w:r>
    </w:p>
    <w:p w:rsidR="00036BBB" w:rsidRPr="0008652E" w:rsidRDefault="00036BBB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(далее - объявление) размещается Администрацией размещается на Едином портале, а также на официальном сайте Администрации в информационно-телекоммуникационной сети "Интернет" по адресу: </w:t>
      </w:r>
      <w:proofErr w:type="spellStart"/>
      <w:r w:rsidRPr="0008652E">
        <w:rPr>
          <w:rFonts w:ascii="Times New Roman" w:hAnsi="Times New Roman" w:cs="Times New Roman"/>
          <w:sz w:val="24"/>
          <w:szCs w:val="24"/>
        </w:rPr>
        <w:t>www.cherl.omskportal</w:t>
      </w:r>
      <w:proofErr w:type="spellEnd"/>
      <w:r w:rsidRPr="0008652E">
        <w:rPr>
          <w:rFonts w:ascii="Times New Roman" w:hAnsi="Times New Roman" w:cs="Times New Roman"/>
          <w:sz w:val="24"/>
          <w:szCs w:val="24"/>
        </w:rPr>
        <w:t xml:space="preserve"> (далее - сайт Администрации) в течение 5 рабочих дней </w:t>
      </w:r>
      <w:proofErr w:type="gramStart"/>
      <w:r w:rsidRPr="0008652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08652E">
        <w:rPr>
          <w:rFonts w:ascii="Times New Roman" w:hAnsi="Times New Roman" w:cs="Times New Roman"/>
          <w:sz w:val="24"/>
          <w:szCs w:val="24"/>
        </w:rPr>
        <w:t xml:space="preserve"> решения о проведении отбора.</w:t>
      </w:r>
    </w:p>
    <w:p w:rsidR="00036BBB" w:rsidRPr="0008652E" w:rsidRDefault="00036BBB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В объявлении о проведении отбора указываются:</w:t>
      </w:r>
    </w:p>
    <w:p w:rsidR="00036BBB" w:rsidRPr="0008652E" w:rsidRDefault="00036BBB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 xml:space="preserve">1) сроки проведения отбора, дату начала подачи или окончания приема предложений (заявок) участников отбора, </w:t>
      </w:r>
      <w:proofErr w:type="gramStart"/>
      <w:r w:rsidRPr="0008652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8652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355F3C" w:rsidRPr="0008652E">
        <w:rPr>
          <w:rFonts w:ascii="Times New Roman" w:hAnsi="Times New Roman" w:cs="Times New Roman"/>
          <w:sz w:val="24"/>
          <w:szCs w:val="24"/>
        </w:rPr>
        <w:t xml:space="preserve"> ранее 30-го календарного дня, следующего за днем размещения объявления о проведении отбора;</w:t>
      </w:r>
    </w:p>
    <w:p w:rsidR="00036BBB" w:rsidRPr="0008652E" w:rsidRDefault="00036BBB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2) наименование, место нахождения, почтовый адрес, адрес электронной почты Администрации;</w:t>
      </w:r>
    </w:p>
    <w:p w:rsidR="00036BBB" w:rsidRPr="0008652E" w:rsidRDefault="0030607D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3</w:t>
      </w:r>
      <w:r w:rsidR="00036BBB" w:rsidRPr="0008652E">
        <w:rPr>
          <w:rFonts w:ascii="Times New Roman" w:hAnsi="Times New Roman" w:cs="Times New Roman"/>
          <w:sz w:val="24"/>
          <w:szCs w:val="24"/>
        </w:rPr>
        <w:t>) сетевой адрес и (или) указатель страницы сайта в информационно-телекоммуникационной сети "Интернет", на котором обеспечивается освещение проведения отбора;</w:t>
      </w:r>
    </w:p>
    <w:p w:rsidR="00036BBB" w:rsidRPr="0008652E" w:rsidRDefault="0030607D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4</w:t>
      </w:r>
      <w:r w:rsidR="00036BBB" w:rsidRPr="0008652E">
        <w:rPr>
          <w:rFonts w:ascii="Times New Roman" w:hAnsi="Times New Roman" w:cs="Times New Roman"/>
          <w:sz w:val="24"/>
          <w:szCs w:val="24"/>
        </w:rPr>
        <w:t xml:space="preserve">) требования к участникам отбора, установленные </w:t>
      </w:r>
      <w:hyperlink w:anchor="Par67" w:tooltip="10. Участники отбора должны соответствовать на первое число месяца, в котором направляется в Администрацию заявка, следующим требованиям:" w:history="1">
        <w:r w:rsidR="00036BBB" w:rsidRPr="0008652E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="00036BBB" w:rsidRPr="0008652E">
        <w:rPr>
          <w:rFonts w:ascii="Times New Roman" w:hAnsi="Times New Roman" w:cs="Times New Roman"/>
          <w:sz w:val="24"/>
          <w:szCs w:val="24"/>
        </w:rPr>
        <w:t xml:space="preserve"> настоящего Порядка, и перечень документов, представляемых участниками отбора для подтверждения их соответствия указанным требованиям;</w:t>
      </w:r>
    </w:p>
    <w:p w:rsidR="00036BBB" w:rsidRPr="0008652E" w:rsidRDefault="0030607D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5</w:t>
      </w:r>
      <w:r w:rsidR="00036BBB" w:rsidRPr="0008652E">
        <w:rPr>
          <w:rFonts w:ascii="Times New Roman" w:hAnsi="Times New Roman" w:cs="Times New Roman"/>
          <w:sz w:val="24"/>
          <w:szCs w:val="24"/>
        </w:rPr>
        <w:t xml:space="preserve">) порядок подачи заявок и требования, предъявляемые к форме и содержанию заявок, в соответствии с </w:t>
      </w:r>
      <w:hyperlink w:anchor="Par73" w:tooltip="11. В целях участия в отборе участники отбора в сроки, установленные в объявлении, представляют в Администрацию заявку, в состав которой входят следующие документы, подписанные руководителем хозяйствующего субъекта и заверенные печатью хозяйствующего субъекта:" w:history="1">
        <w:r w:rsidR="00036BBB" w:rsidRPr="0008652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A62922" w:rsidRPr="0008652E">
          <w:rPr>
            <w:rFonts w:ascii="Times New Roman" w:hAnsi="Times New Roman" w:cs="Times New Roman"/>
            <w:sz w:val="24"/>
            <w:szCs w:val="24"/>
          </w:rPr>
          <w:t>7.</w:t>
        </w:r>
      </w:hyperlink>
      <w:r w:rsidR="00036BBB" w:rsidRPr="0008652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36BBB" w:rsidRPr="0008652E" w:rsidRDefault="0030607D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6</w:t>
      </w:r>
      <w:r w:rsidR="00036BBB" w:rsidRPr="0008652E">
        <w:rPr>
          <w:rFonts w:ascii="Times New Roman" w:hAnsi="Times New Roman" w:cs="Times New Roman"/>
          <w:sz w:val="24"/>
          <w:szCs w:val="24"/>
        </w:rPr>
        <w:t xml:space="preserve">) порядок отзыва заявок, порядок возврата заявок, </w:t>
      </w:r>
      <w:proofErr w:type="gramStart"/>
      <w:r w:rsidR="00036BBB" w:rsidRPr="0008652E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="00036BBB" w:rsidRPr="0008652E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заявок, порядок внесения изменений в заявки;</w:t>
      </w:r>
    </w:p>
    <w:p w:rsidR="00036BBB" w:rsidRPr="0008652E" w:rsidRDefault="0030607D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7</w:t>
      </w:r>
      <w:r w:rsidR="00036BBB" w:rsidRPr="0008652E">
        <w:rPr>
          <w:rFonts w:ascii="Times New Roman" w:hAnsi="Times New Roman" w:cs="Times New Roman"/>
          <w:sz w:val="24"/>
          <w:szCs w:val="24"/>
        </w:rPr>
        <w:t>) правила рассмотрения и оценки заявок в соответствии с настоящим Порядком;</w:t>
      </w:r>
    </w:p>
    <w:p w:rsidR="00036BBB" w:rsidRPr="0008652E" w:rsidRDefault="0030607D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8</w:t>
      </w:r>
      <w:r w:rsidR="00036BBB" w:rsidRPr="0008652E">
        <w:rPr>
          <w:rFonts w:ascii="Times New Roman" w:hAnsi="Times New Roman" w:cs="Times New Roman"/>
          <w:sz w:val="24"/>
          <w:szCs w:val="24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36BBB" w:rsidRPr="0008652E" w:rsidRDefault="0030607D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9</w:t>
      </w:r>
      <w:r w:rsidR="00036BBB" w:rsidRPr="0008652E">
        <w:rPr>
          <w:rFonts w:ascii="Times New Roman" w:hAnsi="Times New Roman" w:cs="Times New Roman"/>
          <w:sz w:val="24"/>
          <w:szCs w:val="24"/>
        </w:rPr>
        <w:t>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36BBB" w:rsidRPr="0008652E" w:rsidRDefault="0030607D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10</w:t>
      </w:r>
      <w:r w:rsidR="00036BBB" w:rsidRPr="0008652E">
        <w:rPr>
          <w:rFonts w:ascii="Times New Roman" w:hAnsi="Times New Roman" w:cs="Times New Roman"/>
          <w:sz w:val="24"/>
          <w:szCs w:val="24"/>
        </w:rPr>
        <w:t xml:space="preserve">) условия признания победителя (победителей) отбора </w:t>
      </w:r>
      <w:proofErr w:type="gramStart"/>
      <w:r w:rsidR="00036BBB" w:rsidRPr="0008652E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="00036BBB" w:rsidRPr="0008652E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036BBB" w:rsidRPr="0008652E" w:rsidRDefault="0030607D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11</w:t>
      </w:r>
      <w:r w:rsidR="00036BBB" w:rsidRPr="0008652E">
        <w:rPr>
          <w:rFonts w:ascii="Times New Roman" w:hAnsi="Times New Roman" w:cs="Times New Roman"/>
          <w:sz w:val="24"/>
          <w:szCs w:val="24"/>
        </w:rPr>
        <w:t>) дата размещения результатов отбора на Едином портале, а также на сайте Администрации.</w:t>
      </w:r>
    </w:p>
    <w:p w:rsidR="00036BBB" w:rsidRPr="0008652E" w:rsidRDefault="00A62922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7"/>
      <w:bookmarkEnd w:id="3"/>
      <w:r w:rsidRPr="0008652E">
        <w:rPr>
          <w:rFonts w:ascii="Times New Roman" w:hAnsi="Times New Roman" w:cs="Times New Roman"/>
          <w:sz w:val="24"/>
          <w:szCs w:val="24"/>
        </w:rPr>
        <w:t>2.</w:t>
      </w:r>
      <w:r w:rsidR="00036BBB" w:rsidRPr="0008652E">
        <w:rPr>
          <w:rFonts w:ascii="Times New Roman" w:hAnsi="Times New Roman" w:cs="Times New Roman"/>
          <w:sz w:val="24"/>
          <w:szCs w:val="24"/>
        </w:rPr>
        <w:t xml:space="preserve"> Участники отбора должны соответствовать на первое число месяца, в котором направляется в Администрацию заявка, следующим требованиям:</w:t>
      </w:r>
    </w:p>
    <w:p w:rsidR="00036BBB" w:rsidRPr="0008652E" w:rsidRDefault="00355F3C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1</w:t>
      </w:r>
      <w:r w:rsidR="00036BBB" w:rsidRPr="0008652E">
        <w:rPr>
          <w:rFonts w:ascii="Times New Roman" w:hAnsi="Times New Roman" w:cs="Times New Roman"/>
          <w:sz w:val="24"/>
          <w:szCs w:val="24"/>
        </w:rPr>
        <w:t>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036BBB" w:rsidRPr="0008652E" w:rsidRDefault="00355F3C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2</w:t>
      </w:r>
      <w:r w:rsidR="00036BBB" w:rsidRPr="0008652E">
        <w:rPr>
          <w:rFonts w:ascii="Times New Roman" w:hAnsi="Times New Roman" w:cs="Times New Roman"/>
          <w:sz w:val="24"/>
          <w:szCs w:val="24"/>
        </w:rPr>
        <w:t>) участник отбора не является иностранным юридическим лицом;</w:t>
      </w:r>
    </w:p>
    <w:p w:rsidR="00036BBB" w:rsidRPr="0008652E" w:rsidRDefault="00355F3C" w:rsidP="00036B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652E">
        <w:rPr>
          <w:rFonts w:ascii="Times New Roman" w:hAnsi="Times New Roman" w:cs="Times New Roman"/>
          <w:sz w:val="24"/>
          <w:szCs w:val="24"/>
        </w:rPr>
        <w:t>3</w:t>
      </w:r>
      <w:r w:rsidR="00036BBB" w:rsidRPr="0008652E">
        <w:rPr>
          <w:rFonts w:ascii="Times New Roman" w:hAnsi="Times New Roman" w:cs="Times New Roman"/>
          <w:sz w:val="24"/>
          <w:szCs w:val="24"/>
        </w:rPr>
        <w:t xml:space="preserve">) участник отбора не получает средства из бюджета </w:t>
      </w:r>
      <w:proofErr w:type="spellStart"/>
      <w:r w:rsidRPr="0008652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865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8652E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8652E">
        <w:rPr>
          <w:rFonts w:ascii="Times New Roman" w:hAnsi="Times New Roman" w:cs="Times New Roman"/>
          <w:sz w:val="24"/>
          <w:szCs w:val="24"/>
        </w:rPr>
        <w:t xml:space="preserve"> </w:t>
      </w:r>
      <w:r w:rsidR="00036BBB" w:rsidRPr="0008652E">
        <w:rPr>
          <w:rFonts w:ascii="Times New Roman" w:hAnsi="Times New Roman" w:cs="Times New Roman"/>
          <w:sz w:val="24"/>
          <w:szCs w:val="24"/>
        </w:rPr>
        <w:t xml:space="preserve">муниципального района на основании иных нормативных правовых актов </w:t>
      </w:r>
      <w:r w:rsidRPr="000865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36BBB" w:rsidRPr="0008652E">
        <w:rPr>
          <w:rFonts w:ascii="Times New Roman" w:hAnsi="Times New Roman" w:cs="Times New Roman"/>
          <w:sz w:val="24"/>
          <w:szCs w:val="24"/>
        </w:rPr>
        <w:t xml:space="preserve"> на цели, установленные настоящим Порядком.</w:t>
      </w:r>
    </w:p>
    <w:p w:rsidR="00C714C6" w:rsidRPr="00C714C6" w:rsidRDefault="00C714C6" w:rsidP="00036B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</w:p>
    <w:p w:rsidR="00C714C6" w:rsidRPr="00C714C6" w:rsidRDefault="00A62922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14C6" w:rsidRPr="00C714C6">
        <w:rPr>
          <w:rFonts w:ascii="Times New Roman" w:hAnsi="Times New Roman" w:cs="Times New Roman"/>
          <w:sz w:val="24"/>
          <w:szCs w:val="24"/>
        </w:rPr>
        <w:t>. Цели, условия и порядок предоставления субсидий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1. Субсидии предоставляются в целях возмещения затрат или недополученных доходов в связи с производством (реализацией) товаров, выполнением работ и оказанием услуг предоставления субсидий является возмещение юридическим лицам, </w:t>
      </w:r>
      <w:r w:rsidRPr="00C714C6">
        <w:rPr>
          <w:rFonts w:ascii="Times New Roman" w:hAnsi="Times New Roman" w:cs="Times New Roman"/>
          <w:sz w:val="24"/>
          <w:szCs w:val="24"/>
        </w:rPr>
        <w:lastRenderedPageBreak/>
        <w:t>индивидуальным предпринимателям затрат, связанных с оказанием услуг (выполнением работ) при решении вопросов местного значения.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2</w:t>
      </w:r>
      <w:r w:rsidR="00A62922">
        <w:rPr>
          <w:rFonts w:ascii="Times New Roman" w:hAnsi="Times New Roman" w:cs="Times New Roman"/>
          <w:sz w:val="24"/>
          <w:szCs w:val="24"/>
        </w:rPr>
        <w:t>.</w:t>
      </w:r>
      <w:r w:rsidRPr="00C714C6">
        <w:rPr>
          <w:rFonts w:ascii="Times New Roman" w:hAnsi="Times New Roman" w:cs="Times New Roman"/>
          <w:sz w:val="24"/>
          <w:szCs w:val="24"/>
        </w:rPr>
        <w:t xml:space="preserve"> Субсидии могут предоставляться из местного бюджета в соответствии с условиями и сроками, предусмотренными соглашениями о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– частном  партнерстве, концессионными соглашениями, заключенными в порядке, определенном соответственно законодательством Российской Федерации  о муниципальном партнерстве, законодательством Российской Федерации о концессионных соглашениях.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>Обязательным условием предоставления субсидии на финансовое обеспечение затрат в связи с производством (реализацией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4. Субсидии предоставляются при условии заключения соглашения (договора), в котором в соответствии с законодательством Российской Федерации должны быть определены: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1) размер, сроки предоставления субсидии, а также конкретная цель ее предоставления;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2) обязательства получателей субсидии по долевому финансированию целевых расходов, за исключением случаев, предусматривающих полное возмещение расходов за счет бюджетных средств;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3) обязательства получателей субсидии по целевому использованию субсидии, в случае возмещения произведенных расходов за счет предоставленной субсидии - обязательства подтвердить приобретение товаров, выполнение работ, предоставление услуг;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предоставления субсидии;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5) порядок предоставления отчетности о </w:t>
      </w:r>
      <w:r w:rsidR="0030607D">
        <w:rPr>
          <w:rFonts w:ascii="Times New Roman" w:hAnsi="Times New Roman" w:cs="Times New Roman"/>
          <w:sz w:val="24"/>
          <w:szCs w:val="24"/>
        </w:rPr>
        <w:t>значении результата</w:t>
      </w:r>
      <w:r w:rsidRPr="00C714C6">
        <w:rPr>
          <w:rFonts w:ascii="Times New Roman" w:hAnsi="Times New Roman" w:cs="Times New Roman"/>
          <w:sz w:val="24"/>
          <w:szCs w:val="24"/>
        </w:rPr>
        <w:t xml:space="preserve"> выполнения получателем субсидий установленных условий;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6) согласие получателя субсидии на проведение 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>проверки выполнения условий предоставления субсидии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>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7) обязательства получателей субсидии по возврату полной суммы средств субсидии, использованных не по целевому назначению и (или) не использованных в течение финансового года;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8) ответственность за несоблюдение сторонами условий соглашения (договора).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5. Субсидии предоставляются на основе </w:t>
      </w:r>
      <w:r w:rsidR="0030607D">
        <w:rPr>
          <w:rFonts w:ascii="Times New Roman" w:hAnsi="Times New Roman" w:cs="Times New Roman"/>
          <w:sz w:val="24"/>
          <w:szCs w:val="24"/>
        </w:rPr>
        <w:t>значения результата</w:t>
      </w:r>
      <w:r w:rsidRPr="00C714C6">
        <w:rPr>
          <w:rFonts w:ascii="Times New Roman" w:hAnsi="Times New Roman" w:cs="Times New Roman"/>
          <w:sz w:val="24"/>
          <w:szCs w:val="24"/>
        </w:rPr>
        <w:t xml:space="preserve">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Заключение соглашений о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– частном  партнерстве, концессионных соглашений от имени муниципального образования на срок, превышающий срок действия утвержденных лимитов бюджетных обязательств, осуществляется в случаях, предусмотренных местной администрацией, принимаемых в порядке, определяемом местной администрацией.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6. Отбор получателей субсидий осуществляется администрацией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(приложение 2).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4B8">
        <w:rPr>
          <w:rFonts w:ascii="Times New Roman" w:hAnsi="Times New Roman" w:cs="Times New Roman"/>
          <w:sz w:val="24"/>
          <w:szCs w:val="24"/>
        </w:rPr>
        <w:t>7. Для</w:t>
      </w:r>
      <w:r w:rsidRPr="00C714C6">
        <w:rPr>
          <w:rFonts w:ascii="Times New Roman" w:hAnsi="Times New Roman" w:cs="Times New Roman"/>
          <w:sz w:val="24"/>
          <w:szCs w:val="24"/>
        </w:rPr>
        <w:t xml:space="preserve"> участия в отборе получатели субсидий представляют в Администрацию следующие документы: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1) заявление для участия в отборе (приложение 1);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lastRenderedPageBreak/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C714C6" w:rsidRPr="00C714C6" w:rsidRDefault="00A62922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14C6" w:rsidRPr="00C714C6">
        <w:rPr>
          <w:rFonts w:ascii="Times New Roman" w:hAnsi="Times New Roman" w:cs="Times New Roman"/>
          <w:sz w:val="24"/>
          <w:szCs w:val="24"/>
        </w:rPr>
        <w:t>. Основанием для отказа в выделении субсидий является: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- предоставление документов позднее срока предусмотренного соглашением (договором);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C714C6" w:rsidRPr="00C714C6" w:rsidRDefault="00A62922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9</w:t>
      </w:r>
      <w:r w:rsidR="00C714C6" w:rsidRPr="00C714C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При </w:t>
      </w:r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="00C714C6" w:rsidRPr="00C714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подготавливается и представляется Главе администрации </w:t>
      </w:r>
      <w:proofErr w:type="spellStart"/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сельского поселения</w:t>
      </w:r>
      <w:r w:rsidR="00C714C6" w:rsidRPr="00C714C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="00C714C6" w:rsidRPr="00C714C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субсидии с приложением к нему полученной заявки, обоснований и расчётов, своего заключения. 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Определенный комиссией в результате отбора конкретный получатель субсидии указывается в постановлении администрации </w:t>
      </w:r>
      <w:proofErr w:type="spellStart"/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сельского поселения</w:t>
      </w:r>
      <w:r w:rsidR="00C714C6" w:rsidRPr="00C714C6">
        <w:rPr>
          <w:rFonts w:ascii="Times New Roman" w:hAnsi="Times New Roman" w:cs="Times New Roman"/>
          <w:sz w:val="24"/>
          <w:szCs w:val="24"/>
        </w:rPr>
        <w:t>.</w:t>
      </w:r>
    </w:p>
    <w:p w:rsidR="00C714C6" w:rsidRPr="00C714C6" w:rsidRDefault="008914B8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10</w:t>
      </w:r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После принятия постановления Главы </w:t>
      </w:r>
      <w:proofErr w:type="spellStart"/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сельского поселения о предоставлении субсидии </w:t>
      </w:r>
      <w:r w:rsidR="00C714C6" w:rsidRPr="00C714C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proofErr w:type="spellStart"/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сельского поселения</w:t>
      </w:r>
      <w:r w:rsidR="00C714C6" w:rsidRPr="00C714C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714C6" w:rsidRPr="00C714C6">
        <w:rPr>
          <w:rFonts w:ascii="Times New Roman" w:hAnsi="Times New Roman" w:cs="Times New Roman"/>
          <w:color w:val="000000"/>
          <w:spacing w:val="4"/>
          <w:sz w:val="24"/>
          <w:szCs w:val="24"/>
        </w:rPr>
        <w:t>и получателем субсидии заключается соглашение (приложение 3), которое  является основанием для предоставления субсидии.</w:t>
      </w:r>
    </w:p>
    <w:p w:rsidR="00C714C6" w:rsidRPr="00C714C6" w:rsidRDefault="008914B8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14C6" w:rsidRPr="00C714C6">
        <w:rPr>
          <w:rFonts w:ascii="Times New Roman" w:hAnsi="Times New Roman" w:cs="Times New Roman"/>
          <w:sz w:val="24"/>
          <w:szCs w:val="24"/>
        </w:rPr>
        <w:t>. Отражение операций о получении субсидий осуществляется в порядке, установленном законодательством Российской Федерации.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8914B8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714C6" w:rsidRPr="00C714C6">
        <w:rPr>
          <w:rFonts w:ascii="Times New Roman" w:hAnsi="Times New Roman" w:cs="Times New Roman"/>
          <w:sz w:val="24"/>
          <w:szCs w:val="24"/>
        </w:rPr>
        <w:t>. Порядок возврата субсидий в случае нарушения условий, установленных при их предоставлении.</w:t>
      </w:r>
    </w:p>
    <w:p w:rsidR="00C714C6" w:rsidRPr="00C714C6" w:rsidRDefault="008914B8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714C6" w:rsidRPr="00C714C6">
        <w:rPr>
          <w:rFonts w:ascii="Times New Roman" w:hAnsi="Times New Roman" w:cs="Times New Roman"/>
          <w:sz w:val="24"/>
          <w:szCs w:val="24"/>
        </w:rPr>
        <w:t>. В случаях выявления нарушений условия предоставления субсидий, либо в случаях их не целевого использования, субсидии по требованию главного распорядителя бюджетных средств подлежат возврату получателем субсидии в бюджет в текущем финансовом году.</w:t>
      </w:r>
    </w:p>
    <w:p w:rsidR="00C714C6" w:rsidRPr="00C714C6" w:rsidRDefault="008914B8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. Возврат субсидий осуществляется в следующем порядке: 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главный распорядитель в 10-дневный срок после подписания акта проверки, направляет получателю субсидий требование о возврате субсидий; 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</w:t>
      </w:r>
      <w:r w:rsidR="008914B8">
        <w:rPr>
          <w:rFonts w:ascii="Times New Roman" w:hAnsi="Times New Roman" w:cs="Times New Roman"/>
          <w:sz w:val="24"/>
          <w:szCs w:val="24"/>
        </w:rPr>
        <w:t xml:space="preserve">- </w:t>
      </w:r>
      <w:r w:rsidRPr="00C714C6">
        <w:rPr>
          <w:rFonts w:ascii="Times New Roman" w:hAnsi="Times New Roman" w:cs="Times New Roman"/>
          <w:sz w:val="24"/>
          <w:szCs w:val="24"/>
        </w:rPr>
        <w:t xml:space="preserve">получатель субсидий производит возврат субсидий в объеме выявленных нарушений в течение 15 календарных дней со дня получения от главного распорядителя требования о возврате субсидий; 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</w:t>
      </w:r>
      <w:r w:rsidR="008914B8">
        <w:rPr>
          <w:rFonts w:ascii="Times New Roman" w:hAnsi="Times New Roman" w:cs="Times New Roman"/>
          <w:sz w:val="24"/>
          <w:szCs w:val="24"/>
        </w:rPr>
        <w:t xml:space="preserve">- </w:t>
      </w:r>
      <w:r w:rsidRPr="00C714C6">
        <w:rPr>
          <w:rFonts w:ascii="Times New Roman" w:hAnsi="Times New Roman" w:cs="Times New Roman"/>
          <w:sz w:val="24"/>
          <w:szCs w:val="24"/>
        </w:rPr>
        <w:t>при нарушении получателем субсидий срока возврата субсидий главный распорядитель в течение 30 календарных дней принимает меры по взысканию указанных сре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 xml:space="preserve">оход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законодательством Российской Федерации. </w:t>
      </w: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8914B8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714C6" w:rsidRPr="00C714C6">
        <w:rPr>
          <w:rFonts w:ascii="Times New Roman" w:hAnsi="Times New Roman" w:cs="Times New Roman"/>
          <w:sz w:val="24"/>
          <w:szCs w:val="24"/>
        </w:rPr>
        <w:t>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C714C6" w:rsidRPr="00C714C6" w:rsidRDefault="00C714C6" w:rsidP="00C714C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4C6" w:rsidRPr="00C714C6" w:rsidRDefault="008914B8" w:rsidP="00C714C6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. В случае нарушения, получателями предусмотренных субсидий условий, установленных при их предоставлении, соответствующие средства подлежат в порядке, определенном муниципальными правовыми актами в бюджет </w:t>
      </w:r>
      <w:proofErr w:type="spellStart"/>
      <w:r w:rsidR="00C714C6"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14C6" w:rsidRPr="00C714C6" w:rsidRDefault="008914B8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14C6" w:rsidRPr="00C714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 использованием предоставленных субсидий в отчетном финансовом году, осуществляется путем проведения проверки по осуществлению </w:t>
      </w:r>
      <w:r w:rsidR="00C714C6" w:rsidRPr="00C714C6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финансового контроля за операциями с бюджетными средствами получателей средств бюджета </w:t>
      </w:r>
      <w:proofErr w:type="spellStart"/>
      <w:r w:rsidR="00C714C6"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C714C6" w:rsidRPr="00C714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714C6" w:rsidRPr="00C714C6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="00C714C6" w:rsidRPr="00C714C6">
        <w:rPr>
          <w:rFonts w:ascii="Times New Roman" w:hAnsi="Times New Roman" w:cs="Times New Roman"/>
          <w:sz w:val="24"/>
          <w:szCs w:val="24"/>
        </w:rPr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="00C714C6" w:rsidRPr="00C714C6">
        <w:rPr>
          <w:rFonts w:ascii="Times New Roman" w:hAnsi="Times New Roman" w:cs="Times New Roman"/>
          <w:sz w:val="24"/>
          <w:szCs w:val="24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  <w:r w:rsidR="00C714C6" w:rsidRPr="00C71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По результатам проведенной проверки не позднее 10 рабочих дней после 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мер. </w:t>
      </w:r>
    </w:p>
    <w:p w:rsidR="00C714C6" w:rsidRPr="00C714C6" w:rsidRDefault="008914B8" w:rsidP="00C714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. В случае не использования субсидии в полном объеме, в течение финансового года </w:t>
      </w:r>
      <w:r w:rsidR="00C714C6" w:rsidRPr="00C714C6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="00C714C6" w:rsidRPr="00C714C6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 возвращают </w:t>
      </w:r>
      <w:r w:rsidR="00C714C6" w:rsidRPr="00C714C6">
        <w:rPr>
          <w:rFonts w:ascii="Times New Roman" w:hAnsi="Times New Roman" w:cs="Times New Roman"/>
          <w:spacing w:val="5"/>
          <w:sz w:val="24"/>
          <w:szCs w:val="24"/>
        </w:rPr>
        <w:t xml:space="preserve">неиспользованные средства субсидии в бюджет </w:t>
      </w:r>
      <w:proofErr w:type="spellStart"/>
      <w:r w:rsidR="00C714C6" w:rsidRPr="00C714C6">
        <w:rPr>
          <w:rFonts w:ascii="Times New Roman" w:hAnsi="Times New Roman" w:cs="Times New Roman"/>
          <w:spacing w:val="5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spacing w:val="5"/>
          <w:sz w:val="24"/>
          <w:szCs w:val="24"/>
        </w:rPr>
        <w:t xml:space="preserve"> сельского поселения с указанием назначения платежа, в срок не позднее 25 декабря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C714C6" w:rsidRPr="00C714C6" w:rsidRDefault="008914B8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714C6" w:rsidRPr="00C714C6">
        <w:rPr>
          <w:rFonts w:ascii="Times New Roman" w:hAnsi="Times New Roman" w:cs="Times New Roman"/>
          <w:sz w:val="24"/>
          <w:szCs w:val="24"/>
        </w:rPr>
        <w:t>. При отказе получателя субсидии в добровольном порядке возместить денежные средс</w:t>
      </w:r>
      <w:r w:rsidR="0008652E">
        <w:rPr>
          <w:rFonts w:ascii="Times New Roman" w:hAnsi="Times New Roman" w:cs="Times New Roman"/>
          <w:sz w:val="24"/>
          <w:szCs w:val="24"/>
        </w:rPr>
        <w:t>тва в соответствии с пунктом 12</w:t>
      </w:r>
      <w:r w:rsidR="00C714C6" w:rsidRPr="00C714C6">
        <w:rPr>
          <w:rFonts w:ascii="Times New Roman" w:hAnsi="Times New Roman" w:cs="Times New Roman"/>
          <w:sz w:val="24"/>
          <w:szCs w:val="24"/>
        </w:rPr>
        <w:t>. настоящего Порядка, взыскание производится в судебном порядке в соответствии с законодательством Российской Федерации.</w:t>
      </w:r>
    </w:p>
    <w:p w:rsidR="00C714C6" w:rsidRPr="008914B8" w:rsidRDefault="0008652E" w:rsidP="008914B8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           18.</w:t>
      </w:r>
      <w:r w:rsidR="00C714C6" w:rsidRPr="00C714C6">
        <w:rPr>
          <w:rFonts w:ascii="Times New Roman" w:hAnsi="Times New Roman" w:cs="Times New Roman"/>
          <w:spacing w:val="5"/>
          <w:sz w:val="24"/>
          <w:szCs w:val="24"/>
        </w:rPr>
        <w:t xml:space="preserve">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C714C6" w:rsidRPr="00C714C6" w:rsidRDefault="00C714C6" w:rsidP="00C714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Финансовый 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 xml:space="preserve"> предоставлением субсидии осуществляется Администрацией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714C6" w:rsidRPr="00C714C6" w:rsidRDefault="0008652E" w:rsidP="00C714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4C6" w:rsidRPr="00C71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Получатель субсидии в порядке и сроки, предусмотренные соглашением, администрации </w:t>
      </w:r>
      <w:proofErr w:type="spellStart"/>
      <w:r w:rsidR="00C714C6" w:rsidRPr="00C714C6">
        <w:rPr>
          <w:rFonts w:ascii="Times New Roman" w:hAnsi="Times New Roman" w:cs="Times New Roman"/>
          <w:spacing w:val="5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spacing w:val="5"/>
          <w:sz w:val="24"/>
          <w:szCs w:val="24"/>
        </w:rPr>
        <w:t xml:space="preserve"> сельского поселения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 финансовые отчеты (приложение 4) с приложением документов, подтверждающих целевое использование предоставленных субсидий.</w:t>
      </w:r>
    </w:p>
    <w:p w:rsidR="00C714C6" w:rsidRPr="00C714C6" w:rsidRDefault="00C714C6" w:rsidP="00C714C6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4C6">
        <w:rPr>
          <w:rFonts w:ascii="Times New Roman" w:hAnsi="Times New Roman" w:cs="Times New Roman"/>
          <w:bCs/>
          <w:sz w:val="24"/>
          <w:szCs w:val="24"/>
        </w:rPr>
        <w:t xml:space="preserve">Для проведения проверки (ревизии) получатель субсидии представляет проверяющим все первичные документы, связанные с предоставлением субсидии из бюджета </w:t>
      </w:r>
      <w:proofErr w:type="spellStart"/>
      <w:r w:rsidRPr="00C714C6">
        <w:rPr>
          <w:rFonts w:ascii="Times New Roman" w:hAnsi="Times New Roman" w:cs="Times New Roman"/>
          <w:spacing w:val="5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pacing w:val="5"/>
          <w:sz w:val="24"/>
          <w:szCs w:val="24"/>
        </w:rPr>
        <w:t xml:space="preserve"> сельского поселения</w:t>
      </w:r>
      <w:r w:rsidRPr="00C714C6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4C6" w:rsidRPr="00C714C6" w:rsidRDefault="00C714C6" w:rsidP="00C714C6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Получатель субсидии несет ответственность за качественное и своевременное составление отчетности, за целевое использование субсидии и достоверность представляемых сведений</w:t>
      </w:r>
    </w:p>
    <w:p w:rsidR="00C714C6" w:rsidRPr="00C714C6" w:rsidRDefault="00C714C6" w:rsidP="00C714C6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Default="00C714C6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B8" w:rsidRDefault="008914B8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B8" w:rsidRDefault="008914B8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B8" w:rsidRDefault="008914B8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B8" w:rsidRDefault="008914B8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1C9" w:rsidRDefault="005F21C9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1C9" w:rsidRDefault="005F21C9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1C9" w:rsidRDefault="005F21C9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1C9" w:rsidRDefault="005F21C9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B8" w:rsidRPr="00C714C6" w:rsidRDefault="008914B8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714C6" w:rsidRPr="00C714C6" w:rsidRDefault="00C714C6" w:rsidP="00C714C6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C714C6" w:rsidRPr="00C714C6" w:rsidRDefault="00C714C6" w:rsidP="00C714C6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14C6" w:rsidRPr="00C714C6" w:rsidRDefault="00C714C6" w:rsidP="00C714C6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714C6" w:rsidRPr="00C714C6" w:rsidRDefault="00C714C6" w:rsidP="00C714C6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C714C6" w:rsidRPr="00C714C6" w:rsidRDefault="0008652E" w:rsidP="00C714C6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F21C9">
        <w:rPr>
          <w:rFonts w:ascii="Times New Roman" w:hAnsi="Times New Roman" w:cs="Times New Roman"/>
          <w:sz w:val="24"/>
          <w:szCs w:val="24"/>
        </w:rPr>
        <w:t xml:space="preserve"> «16»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21C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2022г.</w:t>
      </w:r>
      <w:r w:rsidR="005F21C9">
        <w:rPr>
          <w:rFonts w:ascii="Times New Roman" w:hAnsi="Times New Roman" w:cs="Times New Roman"/>
          <w:sz w:val="24"/>
          <w:szCs w:val="24"/>
        </w:rPr>
        <w:t xml:space="preserve"> № 25</w:t>
      </w:r>
      <w:r w:rsidR="00C714C6" w:rsidRPr="00C714C6">
        <w:rPr>
          <w:rFonts w:ascii="Times New Roman" w:hAnsi="Times New Roman" w:cs="Times New Roman"/>
          <w:sz w:val="24"/>
          <w:szCs w:val="24"/>
        </w:rPr>
        <w:t>-п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69"/>
      <w:bookmarkEnd w:id="5"/>
      <w:r w:rsidRPr="00C714C6">
        <w:rPr>
          <w:rFonts w:ascii="Times New Roman" w:hAnsi="Times New Roman" w:cs="Times New Roman"/>
          <w:sz w:val="24"/>
          <w:szCs w:val="24"/>
        </w:rPr>
        <w:t>ЗАЯВЛЕНИЕ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Просим предоставить субсидии ________________________________</w:t>
      </w:r>
    </w:p>
    <w:p w:rsidR="00C714C6" w:rsidRPr="00C714C6" w:rsidRDefault="00C714C6" w:rsidP="00C714C6">
      <w:pPr>
        <w:pStyle w:val="ConsPlusNonformat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C6">
        <w:rPr>
          <w:rFonts w:ascii="Times New Roman" w:hAnsi="Times New Roman" w:cs="Times New Roman"/>
          <w:sz w:val="24"/>
          <w:szCs w:val="24"/>
        </w:rPr>
        <w:t>для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(необходимое подчеркнуть) ________________________________________________________________</w:t>
      </w:r>
      <w:proofErr w:type="gramEnd"/>
    </w:p>
    <w:p w:rsidR="00C714C6" w:rsidRPr="00C714C6" w:rsidRDefault="00C714C6" w:rsidP="00C71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(цель получения субсидии)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сумме_________________________________________________________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>.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ОКПО __________________________________,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ОГРН __________________________________,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ИНН ___________________________________, 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КПП ___________________________________,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14C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714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______________________,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БИК ___________________________________, 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к/с _____________________________________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Адрес заявителя__________________________________________________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Декларирование сведений об организации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3"/>
        <w:gridCol w:w="3572"/>
      </w:tblGrid>
      <w:tr w:rsidR="00C714C6" w:rsidRPr="00C714C6" w:rsidTr="00B761F7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C714C6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организации и отсутствие решения арбитражного суда о признании организации банкротом и об открытии конкурсного производства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/не проводится</w:t>
            </w:r>
          </w:p>
        </w:tc>
      </w:tr>
      <w:tr w:rsidR="00C714C6" w:rsidRPr="00C714C6" w:rsidTr="00B761F7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C714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 в порядке, предусмотренном </w:t>
            </w:r>
            <w:hyperlink r:id="rId5" w:history="1">
              <w:r w:rsidRPr="00C714C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Кодексом</w:t>
              </w:r>
            </w:hyperlink>
            <w:r w:rsidRPr="00C714C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Приостановлена</w:t>
            </w:r>
            <w:proofErr w:type="gramEnd"/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/не приостановлена</w:t>
            </w:r>
          </w:p>
        </w:tc>
      </w:tr>
      <w:tr w:rsidR="00C714C6" w:rsidRPr="00C714C6" w:rsidTr="00B761F7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Отсутствует/наличие</w:t>
            </w:r>
          </w:p>
        </w:tc>
      </w:tr>
      <w:tr w:rsidR="00C714C6" w:rsidRPr="00C714C6" w:rsidTr="00B761F7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требованиям, предъявляемым </w:t>
            </w:r>
            <w:r w:rsidRPr="00C71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 к лицам, осуществляющим поставки товаров, выполнение работ, оказание услуг, являющихся предметом субсидии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документа </w:t>
            </w:r>
            <w:r w:rsidRPr="00C71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Номер __________</w:t>
            </w:r>
          </w:p>
          <w:p w:rsidR="00C714C6" w:rsidRPr="00C714C6" w:rsidRDefault="00C714C6" w:rsidP="00C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Дата ___________</w:t>
            </w:r>
          </w:p>
        </w:tc>
      </w:tr>
    </w:tbl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1) ____________________________________________________________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2) ____________________________________________________________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Заявитель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__________________  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                  (подпись)                                                            (Ф.И.О. руководителя)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__________________  _____________________________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                  (подпись)                                                           (Ф.И.О. гл. бухгалтера)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__________________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                        (дата)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М.П.</w:t>
      </w:r>
    </w:p>
    <w:p w:rsidR="00C714C6" w:rsidRP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Default="00C714C6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Pr="00C714C6" w:rsidRDefault="0008652E" w:rsidP="00C71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r217"/>
      <w:bookmarkEnd w:id="6"/>
      <w:r w:rsidRPr="00C714C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C714C6" w:rsidRPr="00C714C6" w:rsidRDefault="0008652E" w:rsidP="00C714C6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 </w:t>
      </w:r>
      <w:r w:rsidR="005F21C9">
        <w:rPr>
          <w:rFonts w:ascii="Times New Roman" w:hAnsi="Times New Roman" w:cs="Times New Roman"/>
          <w:sz w:val="24"/>
          <w:szCs w:val="24"/>
        </w:rPr>
        <w:t>«16»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21C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 2022 г.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 №</w:t>
      </w:r>
      <w:r w:rsidR="005F21C9">
        <w:rPr>
          <w:rFonts w:ascii="Times New Roman" w:hAnsi="Times New Roman" w:cs="Times New Roman"/>
          <w:sz w:val="24"/>
          <w:szCs w:val="24"/>
        </w:rPr>
        <w:t xml:space="preserve"> 25-п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08652E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bookmarkStart w:id="7" w:name="Par225"/>
      <w:bookmarkEnd w:id="7"/>
      <w:r w:rsidRPr="0008652E">
        <w:rPr>
          <w:rFonts w:ascii="Times New Roman" w:hAnsi="Times New Roman" w:cs="Times New Roman"/>
          <w:bCs/>
          <w:caps/>
          <w:sz w:val="24"/>
          <w:szCs w:val="24"/>
        </w:rPr>
        <w:t xml:space="preserve">Состав комиссии </w:t>
      </w:r>
    </w:p>
    <w:p w:rsidR="00C714C6" w:rsidRPr="0008652E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652E">
        <w:rPr>
          <w:rFonts w:ascii="Times New Roman" w:hAnsi="Times New Roman" w:cs="Times New Roman"/>
          <w:bCs/>
          <w:sz w:val="24"/>
          <w:szCs w:val="24"/>
        </w:rPr>
        <w:t xml:space="preserve">по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08652E">
        <w:rPr>
          <w:rFonts w:ascii="Times New Roman" w:hAnsi="Times New Roman" w:cs="Times New Roman"/>
          <w:bCs/>
          <w:sz w:val="24"/>
          <w:szCs w:val="24"/>
        </w:rPr>
        <w:t>Кипского</w:t>
      </w:r>
      <w:proofErr w:type="spellEnd"/>
      <w:r w:rsidRPr="0008652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08652E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8652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C714C6" w:rsidRPr="00C714C6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4C6" w:rsidRPr="00C714C6">
        <w:rPr>
          <w:rFonts w:ascii="Times New Roman" w:hAnsi="Times New Roman" w:cs="Times New Roman"/>
          <w:sz w:val="24"/>
          <w:szCs w:val="24"/>
        </w:rPr>
        <w:t>Наиль</w:t>
      </w:r>
      <w:proofErr w:type="spellEnd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4C6" w:rsidRPr="00C714C6">
        <w:rPr>
          <w:rFonts w:ascii="Times New Roman" w:hAnsi="Times New Roman" w:cs="Times New Roman"/>
          <w:sz w:val="24"/>
          <w:szCs w:val="24"/>
        </w:rPr>
        <w:t>Шамсуллович</w:t>
      </w:r>
      <w:proofErr w:type="spellEnd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 w:rsidR="00C714C6"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14C6" w:rsidRPr="00C714C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C714C6" w:rsidRPr="00C71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4C6" w:rsidRPr="00C714C6" w:rsidRDefault="0008652E" w:rsidP="00C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поселения;                               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Наталья Николаевна – </w:t>
      </w:r>
      <w:r w:rsidR="0008652E">
        <w:rPr>
          <w:rFonts w:ascii="Times New Roman" w:hAnsi="Times New Roman" w:cs="Times New Roman"/>
          <w:sz w:val="24"/>
          <w:szCs w:val="24"/>
        </w:rPr>
        <w:t>специалист по финансам и учету;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Зайнуллович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 – депутат Совета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714C6" w:rsidRPr="00C714C6" w:rsidRDefault="00C714C6" w:rsidP="00C714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Екатеринина Ольга Васильевна – специалист 1 категории;</w:t>
      </w:r>
    </w:p>
    <w:p w:rsid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       </w:t>
      </w:r>
      <w:r w:rsidR="0008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52E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="0008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52E">
        <w:rPr>
          <w:rFonts w:ascii="Times New Roman" w:hAnsi="Times New Roman" w:cs="Times New Roman"/>
          <w:sz w:val="24"/>
          <w:szCs w:val="24"/>
        </w:rPr>
        <w:t>Гайнулла</w:t>
      </w:r>
      <w:proofErr w:type="spellEnd"/>
      <w:r w:rsidR="0008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52E">
        <w:rPr>
          <w:rFonts w:ascii="Times New Roman" w:hAnsi="Times New Roman" w:cs="Times New Roman"/>
          <w:sz w:val="24"/>
          <w:szCs w:val="24"/>
        </w:rPr>
        <w:t>Ахметович</w:t>
      </w:r>
      <w:proofErr w:type="spellEnd"/>
      <w:r w:rsidR="0008652E">
        <w:rPr>
          <w:rFonts w:ascii="Times New Roman" w:hAnsi="Times New Roman" w:cs="Times New Roman"/>
          <w:sz w:val="24"/>
          <w:szCs w:val="24"/>
        </w:rPr>
        <w:t xml:space="preserve"> – депутат Совета </w:t>
      </w:r>
      <w:proofErr w:type="spellStart"/>
      <w:r w:rsidR="0008652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8652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714C6" w:rsidRPr="00C714C6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Флорида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Тимергалиевна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08652E" w:rsidRDefault="0008652E" w:rsidP="0008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Поселения.</w:t>
      </w:r>
    </w:p>
    <w:p w:rsidR="0008652E" w:rsidRPr="00C714C6" w:rsidRDefault="0008652E" w:rsidP="0008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2E" w:rsidRPr="00C714C6" w:rsidRDefault="0008652E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714C6" w:rsidRPr="00C714C6" w:rsidRDefault="00C714C6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C714C6" w:rsidRPr="00C714C6" w:rsidRDefault="0008652E" w:rsidP="00C714C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F21C9">
        <w:rPr>
          <w:rFonts w:ascii="Times New Roman" w:hAnsi="Times New Roman" w:cs="Times New Roman"/>
          <w:sz w:val="24"/>
          <w:szCs w:val="24"/>
        </w:rPr>
        <w:t xml:space="preserve"> «16» марта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 №</w:t>
      </w:r>
      <w:r w:rsidR="005F21C9">
        <w:rPr>
          <w:rFonts w:ascii="Times New Roman" w:hAnsi="Times New Roman" w:cs="Times New Roman"/>
          <w:sz w:val="24"/>
          <w:szCs w:val="24"/>
        </w:rPr>
        <w:t xml:space="preserve"> 25-п </w:t>
      </w:r>
      <w:r w:rsidR="00C714C6" w:rsidRPr="00C714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714C6" w:rsidRPr="00C714C6" w:rsidRDefault="00C714C6" w:rsidP="00C7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СОГЛАШЕНИЕ О ПРЕДОСТАВЛЕНИИ СУБСИДИИ</w:t>
      </w: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в целях возмещения затрат, связанных с оказанием услуг (выполнением работ) </w:t>
      </w: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ab/>
      </w:r>
      <w:r w:rsidRPr="00C714C6">
        <w:rPr>
          <w:rFonts w:ascii="Times New Roman" w:hAnsi="Times New Roman" w:cs="Times New Roman"/>
          <w:sz w:val="24"/>
          <w:szCs w:val="24"/>
        </w:rPr>
        <w:tab/>
      </w:r>
      <w:r w:rsidRPr="00C714C6">
        <w:rPr>
          <w:rFonts w:ascii="Times New Roman" w:hAnsi="Times New Roman" w:cs="Times New Roman"/>
          <w:sz w:val="24"/>
          <w:szCs w:val="24"/>
        </w:rPr>
        <w:tab/>
      </w:r>
      <w:r w:rsidRPr="00C714C6">
        <w:rPr>
          <w:rFonts w:ascii="Times New Roman" w:hAnsi="Times New Roman" w:cs="Times New Roman"/>
          <w:sz w:val="24"/>
          <w:szCs w:val="24"/>
        </w:rPr>
        <w:tab/>
      </w:r>
      <w:r w:rsidRPr="00C714C6">
        <w:rPr>
          <w:rFonts w:ascii="Times New Roman" w:hAnsi="Times New Roman" w:cs="Times New Roman"/>
          <w:sz w:val="24"/>
          <w:szCs w:val="24"/>
        </w:rPr>
        <w:tab/>
      </w:r>
      <w:r w:rsidRPr="00C714C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8652E">
        <w:rPr>
          <w:rFonts w:ascii="Times New Roman" w:hAnsi="Times New Roman" w:cs="Times New Roman"/>
          <w:sz w:val="24"/>
          <w:szCs w:val="24"/>
        </w:rPr>
        <w:t xml:space="preserve">             «___»__________ 202</w:t>
      </w:r>
      <w:r w:rsidRPr="00C714C6">
        <w:rPr>
          <w:rFonts w:ascii="Times New Roman" w:hAnsi="Times New Roman" w:cs="Times New Roman"/>
          <w:sz w:val="24"/>
          <w:szCs w:val="24"/>
        </w:rPr>
        <w:t>_ г.</w:t>
      </w: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лице Главы Н.Ш.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Минхаирова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именуемая в дальнейшем «Администрация», с одной стороны, и ____________, именуемый в дальнейшем «Получатель», в лице _____________, действующего на основании _________, с другой стороны, заключили настоящее Соглашение о нижеследующем: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1.1. Настоящее Соглашение регулирует отношения по предоставлению Администрацией Получателю за счет средств местного бюджета ____________________________________________________________________ (далее - субсидий) в случаях и порядке, установленных Порядком предоставления субсидий из местного бюджета юридическим лицам (за исключением субсидий муниципальным учреждениям), индивидуальным предпринимателям, физическим лицам, в целях возмещения затрат, связанных с ________________________________, утвержденным постановлением Администрации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 xml:space="preserve"> ______________ № ____.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в объеме 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 xml:space="preserve">бюджетных ассигнований, предусмотренных Решением Совета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 от______________ № ___ и составляет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>:____________________ рублей.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1.3. Предоставляемая субсидия носит целевой характер. Цель субсидии - </w:t>
      </w:r>
      <w:proofErr w:type="spellStart"/>
      <w:r w:rsidRPr="00C714C6">
        <w:rPr>
          <w:rFonts w:ascii="Times New Roman" w:hAnsi="Times New Roman" w:cs="Times New Roman"/>
          <w:sz w:val="24"/>
          <w:szCs w:val="24"/>
        </w:rPr>
        <w:t>__________________Получателя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>, связанных с оказанием услуг (выполнением работ) при решении вопросов местного значения, находящегося в пользовании Получателя на основании Договора на оказание услуг (выполнением работ) при решении вопросов местного значения.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Субсидия может быть использована исключительно в соответствии с целью, указанной в настоящем пункте. 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1.4. Предоставление субсидии осуществляется путем перечисления Администрацией денежных средств на банковский счет Получателя, указанный в пункте 7 настоящего Соглашения, единовременно, в размере, указанном в п. 1.2. настоящего Соглашения.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2. Права и обязанности Получателя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2.1. Получатель имеет право на получение и использование субсидии на основании настоящего Соглашения.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2.2. Получатель обязан: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lastRenderedPageBreak/>
        <w:t>2.2.1. использовать представленные субсидии на цели, предусмотренные пунктом 1.3. настоящего Соглашения;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2.2.2. обеспечить качественное и своевременное оказание услуг (выполнением работ) при решении вопросов местного значения;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2.2.3. предоставить Администрации, запрашиваемые для проверки документы, информацию, подтверждающие расходы получателя на оказание услуг (выполнением работ) при решении вопросов местного значения;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2.2.4. в течение 10 (десяти) рабочих дней с момента получения субсидии 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>предоставить Администрации отчет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 xml:space="preserve"> о целевом использовании субсидии.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3. Права и обязанности Администрации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3.1. Администрация обязуется перечислить на банковский счет Получателя, указанный в пункте 7 настоящего Соглашения, субсидию на оказание услуг (выполнением работ) при решении вопросов местного значения.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3.2. Администрация имеет право: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3.2.1. Осуществлять проверку отчета о целевом использовании предоставленной субсидии. Привлекать Получателя к ответственности за нарушения условий настоящего Соглашения.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4.Сроки и порядок предоставления субсидий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4.1. Настоящим Соглашением предусмотрено предоставление субсидий ежемесячно в размере 1/12 от суммы указанной в п.1.2. настоящего Соглашения.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4.2. Настоящим Соглашением предусмотрено предоставление субсидий в размере до 50% от суммы указанной в п.1.2. настоящего Соглашения, до произведения Получателем оказанием услуг (выполнением работ) при решении вопросов местного значения.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4.3. Окончательный расчет субсидии, производится в течени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 xml:space="preserve"> 5 (пяти) рабочих дней после предоставления актов выполненных работ по форме КС-2 и справок о стоимости выполненных работ и затрат по форме КС-3. 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5.1. Получатель несет ответственность: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5.1.1. за целевое использование предоставляемой субсидии;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5.1.2. за достоверность отчетности, документов, информации, предоставляемой в соответствии с условиями настоящего Соглашения;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5.1.3. за качество оказываемых работ и услуг и работу приемочной комиссии.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5.2. Субсидия подлежит возврату в бюджет муниципального образования в случаях: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5.2.1. нецелевого использования или неиспользования средств Получателем субсидии;</w:t>
      </w:r>
    </w:p>
    <w:p w:rsidR="00C714C6" w:rsidRPr="00C714C6" w:rsidRDefault="00C714C6" w:rsidP="00C7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5.2.2. факт нецелевого использования или неиспользования субсидии устанавливается актом проверки Администрации муниципального образования. Возврат денежных средств осуществляется Получателем в течение 10 (десяти) календарных дней с момента доведения до сведения Получателя акта проверки, фиксирующего нецелевое использование денежных средств.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6. Срок действия и иные условия Соглашения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6.1. Настоящее Соглашение вступает в силу с момента подписания и действует </w:t>
      </w:r>
      <w:proofErr w:type="gramStart"/>
      <w:r w:rsidRPr="00C714C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714C6">
        <w:rPr>
          <w:rFonts w:ascii="Times New Roman" w:hAnsi="Times New Roman" w:cs="Times New Roman"/>
          <w:sz w:val="24"/>
          <w:szCs w:val="24"/>
        </w:rPr>
        <w:t xml:space="preserve"> _________________________________________________.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lastRenderedPageBreak/>
        <w:t>6.2.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6.3. Во всем ином, не оговоренном в настоящем Соглашении, стороны руководствуются Порядком предоставления субсидий из местного бюджета юридическим лицам (за исключением субсидий муниципальным учреждениям), индивидуальным предпринимателям, физическим лицам, в целях возмещения затрат, связанных с оказанием услуг (выполнением работ) при решении вопросов местного значения и действующим законодательством Российской Федерации.</w:t>
      </w:r>
    </w:p>
    <w:p w:rsidR="00C714C6" w:rsidRPr="00C714C6" w:rsidRDefault="00C714C6" w:rsidP="00C71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6.4.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714C6" w:rsidRPr="00C714C6" w:rsidRDefault="00C714C6" w:rsidP="00C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7. Подписи и реквизиты сторон</w:t>
      </w:r>
    </w:p>
    <w:p w:rsidR="00C714C6" w:rsidRDefault="00C714C6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7D" w:rsidRDefault="0030607D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2E" w:rsidRPr="00C714C6" w:rsidRDefault="0008652E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714C6" w:rsidRPr="00C714C6" w:rsidRDefault="00C714C6" w:rsidP="00C714C6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C714C6" w:rsidRPr="00C714C6" w:rsidRDefault="00C714C6" w:rsidP="00C714C6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14C6" w:rsidRPr="00C714C6" w:rsidRDefault="00C714C6" w:rsidP="00C714C6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14C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714C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714C6" w:rsidRPr="00C714C6" w:rsidRDefault="00C714C6" w:rsidP="00C714C6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C714C6" w:rsidRPr="00C714C6" w:rsidRDefault="00C714C6" w:rsidP="00C714C6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21C9">
        <w:rPr>
          <w:rFonts w:ascii="Times New Roman" w:hAnsi="Times New Roman" w:cs="Times New Roman"/>
          <w:sz w:val="24"/>
          <w:szCs w:val="24"/>
        </w:rPr>
        <w:t xml:space="preserve">«16» марта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C714C6">
        <w:rPr>
          <w:rFonts w:ascii="Times New Roman" w:hAnsi="Times New Roman" w:cs="Times New Roman"/>
          <w:sz w:val="24"/>
          <w:szCs w:val="24"/>
        </w:rPr>
        <w:t xml:space="preserve"> </w:t>
      </w:r>
      <w:r w:rsidR="005F21C9">
        <w:rPr>
          <w:rFonts w:ascii="Times New Roman" w:hAnsi="Times New Roman" w:cs="Times New Roman"/>
          <w:sz w:val="24"/>
          <w:szCs w:val="24"/>
        </w:rPr>
        <w:t>№ 25-п</w:t>
      </w:r>
      <w:r w:rsidRPr="00C714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14C6" w:rsidRPr="00C714C6" w:rsidRDefault="00C714C6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ОТЧЕТ</w:t>
      </w: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об использовании субсидий</w:t>
      </w:r>
    </w:p>
    <w:p w:rsidR="00C714C6" w:rsidRPr="00C714C6" w:rsidRDefault="00C714C6" w:rsidP="00C714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714C6" w:rsidRPr="00C714C6" w:rsidRDefault="00C714C6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(наименование организации)</w:t>
      </w:r>
    </w:p>
    <w:p w:rsidR="00C714C6" w:rsidRPr="00C714C6" w:rsidRDefault="00C714C6" w:rsidP="00C71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4C6">
        <w:rPr>
          <w:rFonts w:ascii="Times New Roman" w:hAnsi="Times New Roman" w:cs="Times New Roman"/>
          <w:sz w:val="24"/>
          <w:szCs w:val="24"/>
        </w:rPr>
        <w:t>За ____ квартал 20___ г.</w:t>
      </w:r>
    </w:p>
    <w:p w:rsidR="00C714C6" w:rsidRPr="00C714C6" w:rsidRDefault="00C714C6" w:rsidP="00C714C6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268"/>
        <w:gridCol w:w="1842"/>
        <w:gridCol w:w="2552"/>
        <w:gridCol w:w="2268"/>
      </w:tblGrid>
      <w:tr w:rsidR="00C714C6" w:rsidRPr="00C714C6" w:rsidTr="00B761F7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C6" w:rsidRPr="00C714C6" w:rsidRDefault="00C714C6" w:rsidP="00C714C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C6" w:rsidRPr="00C714C6" w:rsidRDefault="00C714C6" w:rsidP="00C714C6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C6" w:rsidRPr="00C714C6" w:rsidRDefault="00C714C6" w:rsidP="00C714C6">
            <w:pPr>
              <w:pStyle w:val="a3"/>
              <w:spacing w:before="0" w:beforeAutospacing="0" w:after="0" w:afterAutospacing="0"/>
              <w:ind w:hanging="14"/>
              <w:jc w:val="center"/>
            </w:pPr>
            <w:r w:rsidRPr="00C714C6">
              <w:t>Планируемые расходы на мероприятие,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C6" w:rsidRPr="00C714C6" w:rsidRDefault="00C714C6" w:rsidP="00C714C6">
            <w:pPr>
              <w:pStyle w:val="a3"/>
              <w:spacing w:before="0" w:beforeAutospacing="0" w:after="0" w:afterAutospacing="0"/>
              <w:jc w:val="center"/>
            </w:pPr>
            <w:r w:rsidRPr="00C714C6">
              <w:t>Поступило из местного бюджета за отчетный период денежных средств,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C6" w:rsidRPr="00C714C6" w:rsidRDefault="00C714C6" w:rsidP="00C714C6">
            <w:pPr>
              <w:pStyle w:val="a3"/>
              <w:spacing w:before="0" w:beforeAutospacing="0" w:after="0" w:afterAutospacing="0"/>
              <w:jc w:val="center"/>
            </w:pPr>
            <w:r w:rsidRPr="00C714C6">
              <w:t>Освоено за отчетный период (руб.)</w:t>
            </w:r>
          </w:p>
        </w:tc>
      </w:tr>
      <w:tr w:rsidR="00C714C6" w:rsidRPr="00C714C6" w:rsidTr="00B761F7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6" w:rsidRPr="00C714C6" w:rsidTr="00B761F7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6" w:rsidRPr="00C714C6" w:rsidRDefault="00C714C6" w:rsidP="00C714C6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4C6" w:rsidRPr="00C714C6" w:rsidRDefault="00C714C6" w:rsidP="00C714C6">
      <w:pPr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394" w:rsidRPr="00C714C6" w:rsidRDefault="00933394" w:rsidP="00C7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3394" w:rsidRPr="00C714C6" w:rsidSect="009A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4C6"/>
    <w:rsid w:val="00036BBB"/>
    <w:rsid w:val="0008652E"/>
    <w:rsid w:val="000C0D1B"/>
    <w:rsid w:val="0030607D"/>
    <w:rsid w:val="00355F3C"/>
    <w:rsid w:val="003C3226"/>
    <w:rsid w:val="005F21C9"/>
    <w:rsid w:val="00716602"/>
    <w:rsid w:val="007C4A07"/>
    <w:rsid w:val="008914B8"/>
    <w:rsid w:val="00933394"/>
    <w:rsid w:val="009A52E6"/>
    <w:rsid w:val="00A62922"/>
    <w:rsid w:val="00C7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6"/>
  </w:style>
  <w:style w:type="paragraph" w:styleId="3">
    <w:name w:val="heading 3"/>
    <w:basedOn w:val="a"/>
    <w:next w:val="a"/>
    <w:link w:val="30"/>
    <w:qFormat/>
    <w:rsid w:val="00C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14C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C7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71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71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71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????????????"/>
    <w:basedOn w:val="a"/>
    <w:rsid w:val="00C714C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basedOn w:val="a0"/>
    <w:rsid w:val="00C71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1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37C7E822AD8322A15743523E55ADEA78FEC5B67EFD19D9983156F20C57Y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9FC2-BF2E-407D-9F3C-2C1B8009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4220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2022-03-15T03:15:00Z</dcterms:created>
  <dcterms:modified xsi:type="dcterms:W3CDTF">2022-04-12T03:45:00Z</dcterms:modified>
</cp:coreProperties>
</file>