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КИПСКОГО </w:t>
      </w:r>
      <w:proofErr w:type="gramStart"/>
      <w:r w:rsidRPr="003D1AA2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proofErr w:type="gramEnd"/>
    </w:p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ПОСЕЛЕНИЯ ТЕВРИЗСКОГО МУНИЦИПАЛЬНОГО РАЙОНА </w:t>
      </w:r>
    </w:p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</w:p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3D1AA2" w:rsidRPr="003D1AA2" w:rsidRDefault="003D1AA2" w:rsidP="003D1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06 » Февраля  2024</w:t>
      </w: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D1AA2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Об определении  специального места </w:t>
      </w: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для размещения печатных агитационных материалов  </w:t>
      </w: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   На основании  пункта 7 статьи 54 Федерального Закона «Об основных гарантиях  избирательных прав  и права на участие  в референдуме  граждан  Российской Федерации», для обеспечения  подготовки и проведения выборов  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Президента Российской Федерации.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D1AA2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    1.Определить специальные  места для размещения печатных агитационных  материалов  на территории 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поселения: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-с. Кип, на информационном стенде  администрации (</w:t>
      </w:r>
      <w:r w:rsidRPr="003D1AA2">
        <w:rPr>
          <w:rFonts w:ascii="Times New Roman" w:eastAsia="Times New Roman" w:hAnsi="Times New Roman" w:cs="Times New Roman"/>
        </w:rPr>
        <w:t xml:space="preserve">у здания магазина ул. </w:t>
      </w:r>
      <w:proofErr w:type="gramStart"/>
      <w:r w:rsidRPr="003D1AA2">
        <w:rPr>
          <w:rFonts w:ascii="Times New Roman" w:eastAsia="Times New Roman" w:hAnsi="Times New Roman" w:cs="Times New Roman"/>
        </w:rPr>
        <w:t>Центральная</w:t>
      </w:r>
      <w:proofErr w:type="gramEnd"/>
      <w:r w:rsidRPr="003D1AA2">
        <w:rPr>
          <w:rFonts w:ascii="Times New Roman" w:eastAsia="Times New Roman" w:hAnsi="Times New Roman" w:cs="Times New Roman"/>
        </w:rPr>
        <w:t xml:space="preserve"> 40а</w:t>
      </w: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),  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(у здания магазина ул. Победы, 1);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3D1AA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3D1AA2">
        <w:rPr>
          <w:rFonts w:ascii="Times New Roman" w:eastAsia="Times New Roman" w:hAnsi="Times New Roman" w:cs="Times New Roman"/>
          <w:sz w:val="24"/>
          <w:szCs w:val="24"/>
        </w:rPr>
        <w:t>ипо-Кулары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>, на информационном стенде администрации (у здания магазина ул. Береговая 16);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3D1AA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D1AA2">
        <w:rPr>
          <w:rFonts w:ascii="Times New Roman" w:eastAsia="Times New Roman" w:hAnsi="Times New Roman" w:cs="Times New Roman"/>
          <w:sz w:val="24"/>
          <w:szCs w:val="24"/>
        </w:rPr>
        <w:t>оддол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>, д. Азы, на информационном стенде администрации ( у здания мага</w:t>
      </w:r>
      <w:r>
        <w:rPr>
          <w:rFonts w:ascii="Times New Roman" w:eastAsia="Times New Roman" w:hAnsi="Times New Roman" w:cs="Times New Roman"/>
          <w:sz w:val="24"/>
          <w:szCs w:val="24"/>
        </w:rPr>
        <w:t>зина д. Азы, ул. Центральная, 2А</w:t>
      </w:r>
      <w:r w:rsidRPr="003D1AA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       2. Данное Постановление  разместить на сайте  в сети «Интернет», и в газете «Официальный бюллетень органов местного самоуправления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области».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селького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Н.Ш. </w:t>
      </w:r>
      <w:proofErr w:type="spellStart"/>
      <w:r w:rsidRPr="003D1AA2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A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AA2" w:rsidRPr="003D1AA2" w:rsidRDefault="003D1AA2" w:rsidP="003D1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AA2" w:rsidRPr="003D1AA2" w:rsidRDefault="003D1AA2" w:rsidP="003D1A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576" w:rsidRDefault="00444576"/>
    <w:sectPr w:rsidR="0044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AA2"/>
    <w:rsid w:val="003D1AA2"/>
    <w:rsid w:val="0044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Company>Grizli777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2024-02-06T04:48:00Z</dcterms:created>
  <dcterms:modified xsi:type="dcterms:W3CDTF">2024-02-06T04:50:00Z</dcterms:modified>
</cp:coreProperties>
</file>