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C6" w:rsidRPr="00BE13C6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13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 </w:t>
      </w:r>
    </w:p>
    <w:p w:rsidR="00F35A61" w:rsidRPr="00BE13C6" w:rsidRDefault="00BE13C6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13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КИПСКОГО СЕЛЬСКОГО ПОСЕЛЕНИЯ </w:t>
      </w:r>
      <w:r w:rsidR="00F35A61" w:rsidRPr="00BE13C6">
        <w:rPr>
          <w:rFonts w:ascii="Times New Roman" w:eastAsia="Times New Roman" w:hAnsi="Times New Roman" w:cs="Times New Roman"/>
          <w:b/>
          <w:bCs/>
          <w:sz w:val="32"/>
          <w:szCs w:val="32"/>
        </w:rPr>
        <w:t>ТЕВРИЗСКОГО МУНИЦИПАЛЬНОГО  РАЙОНА  ОМСКОЙ  ОБЛАСТИ</w:t>
      </w:r>
    </w:p>
    <w:p w:rsidR="00F35A61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D72" w:rsidRPr="006B5EB5" w:rsidRDefault="00321D72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A61" w:rsidRPr="006B5EB5" w:rsidRDefault="00CB317C" w:rsidP="00491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F35A61" w:rsidRPr="006B5EB5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A61" w:rsidRDefault="007C5C01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35A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1263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0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06D63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E3436" w:rsidRDefault="00EB210C" w:rsidP="00FE3436">
      <w:pPr>
        <w:shd w:val="clear" w:color="auto" w:fill="FFFFFF"/>
        <w:spacing w:before="36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Плана мероприятий («дорожной карты»)</w:t>
      </w:r>
    </w:p>
    <w:p w:rsidR="00FE3436" w:rsidRDefault="00EB210C" w:rsidP="00FE343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взысканию дебиторской задолженности по платежам в бюджет</w:t>
      </w:r>
      <w:r w:rsidR="005560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Кипского</w:t>
      </w:r>
      <w:proofErr w:type="spellEnd"/>
      <w:r w:rsid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="00FE34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Тевризского</w:t>
      </w:r>
      <w:proofErr w:type="spellEnd"/>
      <w:r w:rsidR="00FE3436"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Омской области</w:t>
      </w: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</w:p>
    <w:p w:rsidR="00EB210C" w:rsidRPr="00EB210C" w:rsidRDefault="00EB210C" w:rsidP="00FE3436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пеням и штрафам по ним</w:t>
      </w:r>
      <w:r w:rsidR="00FE34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2024-2026 годы</w:t>
      </w:r>
    </w:p>
    <w:p w:rsidR="00BA19F5" w:rsidRPr="00BE13C6" w:rsidRDefault="00BA19F5" w:rsidP="00321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C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6669F" w:rsidRPr="00BE13C6">
        <w:rPr>
          <w:rFonts w:ascii="Times New Roman" w:hAnsi="Times New Roman" w:cs="Times New Roman"/>
          <w:sz w:val="28"/>
          <w:szCs w:val="28"/>
        </w:rPr>
        <w:t xml:space="preserve"> пунктом 2 перечня поручений </w:t>
      </w:r>
      <w:r w:rsidR="006B62FD" w:rsidRPr="00BE13C6">
        <w:rPr>
          <w:rFonts w:ascii="Times New Roman" w:hAnsi="Times New Roman" w:cs="Times New Roman"/>
          <w:sz w:val="28"/>
          <w:szCs w:val="28"/>
        </w:rPr>
        <w:t>Президента Российской Федерации от 02</w:t>
      </w:r>
      <w:r w:rsidR="00CD5176" w:rsidRPr="00BE13C6">
        <w:rPr>
          <w:rFonts w:ascii="Times New Roman" w:hAnsi="Times New Roman" w:cs="Times New Roman"/>
          <w:sz w:val="28"/>
          <w:szCs w:val="28"/>
        </w:rPr>
        <w:t xml:space="preserve"> июля</w:t>
      </w:r>
      <w:r w:rsidR="006B62FD" w:rsidRPr="00BE13C6">
        <w:rPr>
          <w:rFonts w:ascii="Times New Roman" w:hAnsi="Times New Roman" w:cs="Times New Roman"/>
          <w:sz w:val="28"/>
          <w:szCs w:val="28"/>
        </w:rPr>
        <w:t>2023 года № Пр-1313 о принятии дополнительных мер по повышению эффективности управления дебиторской задолженностью по доходам, пунктом 7 перечня поручений Губернатора Омской области, Председателя Правительства Омской области от 27 февраля 2024 года № ПРЧ-24/18/01, пунктом 8</w:t>
      </w:r>
      <w:r w:rsidRPr="00BE13C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B62FD" w:rsidRPr="00BE13C6">
        <w:rPr>
          <w:rFonts w:ascii="Times New Roman" w:hAnsi="Times New Roman" w:cs="Times New Roman"/>
          <w:sz w:val="28"/>
          <w:szCs w:val="28"/>
        </w:rPr>
        <w:t>и</w:t>
      </w:r>
      <w:r w:rsidRPr="00BE13C6">
        <w:rPr>
          <w:rFonts w:ascii="Times New Roman" w:hAnsi="Times New Roman" w:cs="Times New Roman"/>
          <w:sz w:val="28"/>
          <w:szCs w:val="28"/>
        </w:rPr>
        <w:t xml:space="preserve"> 1</w:t>
      </w:r>
      <w:r w:rsidR="006B62FD" w:rsidRPr="00BE13C6">
        <w:rPr>
          <w:rFonts w:ascii="Times New Roman" w:hAnsi="Times New Roman" w:cs="Times New Roman"/>
          <w:sz w:val="28"/>
          <w:szCs w:val="28"/>
        </w:rPr>
        <w:t>38</w:t>
      </w:r>
      <w:r w:rsidRPr="00BE13C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B62FD" w:rsidRPr="00BE13C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Омской области от 23</w:t>
      </w:r>
      <w:proofErr w:type="gramEnd"/>
      <w:r w:rsidR="006B62FD" w:rsidRPr="00BE13C6">
        <w:rPr>
          <w:rFonts w:ascii="Times New Roman" w:hAnsi="Times New Roman" w:cs="Times New Roman"/>
          <w:sz w:val="28"/>
          <w:szCs w:val="28"/>
        </w:rPr>
        <w:t xml:space="preserve"> декабря 2019 года № 447-п «О заключении соглашений, </w:t>
      </w:r>
      <w:r w:rsidR="006B62FD" w:rsidRPr="00BE13C6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BE13C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611DF" w:rsidRPr="00BE13C6" w:rsidRDefault="00BA19F5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C6">
        <w:rPr>
          <w:rFonts w:ascii="Times New Roman" w:hAnsi="Times New Roman" w:cs="Times New Roman"/>
          <w:sz w:val="28"/>
          <w:szCs w:val="28"/>
        </w:rPr>
        <w:t>1. Утвердить План мероприятий («дорожную карту») по</w:t>
      </w:r>
      <w:r w:rsidR="00556007">
        <w:rPr>
          <w:rFonts w:ascii="Times New Roman" w:hAnsi="Times New Roman" w:cs="Times New Roman"/>
          <w:sz w:val="28"/>
          <w:szCs w:val="28"/>
        </w:rPr>
        <w:t xml:space="preserve"> </w:t>
      </w:r>
      <w:r w:rsidRPr="00BE13C6">
        <w:rPr>
          <w:rFonts w:ascii="Times New Roman" w:hAnsi="Times New Roman" w:cs="Times New Roman"/>
          <w:sz w:val="28"/>
          <w:szCs w:val="28"/>
        </w:rPr>
        <w:t>взысканию</w:t>
      </w:r>
      <w:r w:rsidR="00556007">
        <w:rPr>
          <w:rFonts w:ascii="Times New Roman" w:hAnsi="Times New Roman" w:cs="Times New Roman"/>
          <w:sz w:val="28"/>
          <w:szCs w:val="28"/>
        </w:rPr>
        <w:t xml:space="preserve"> </w:t>
      </w:r>
      <w:r w:rsidRPr="00BE13C6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</w:t>
      </w:r>
      <w:r w:rsidR="0055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3C6" w:rsidRP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Кипского</w:t>
      </w:r>
      <w:proofErr w:type="spellEnd"/>
      <w:r w:rsidR="00BE13C6" w:rsidRP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</w:t>
      </w:r>
      <w:r w:rsidR="005560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CB3FB8" w:rsidRPr="00BE13C6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CB3FB8" w:rsidRPr="00BE13C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BE13C6">
        <w:rPr>
          <w:rFonts w:ascii="Times New Roman" w:hAnsi="Times New Roman" w:cs="Times New Roman"/>
          <w:sz w:val="28"/>
          <w:szCs w:val="28"/>
        </w:rPr>
        <w:t xml:space="preserve">, пенями </w:t>
      </w:r>
      <w:r w:rsidR="00556007">
        <w:rPr>
          <w:rFonts w:ascii="Times New Roman" w:hAnsi="Times New Roman" w:cs="Times New Roman"/>
          <w:sz w:val="28"/>
          <w:szCs w:val="28"/>
        </w:rPr>
        <w:t xml:space="preserve">штрафам по ним </w:t>
      </w:r>
      <w:r w:rsidR="00CB3FB8" w:rsidRPr="00BE13C6">
        <w:rPr>
          <w:rFonts w:ascii="Times New Roman" w:hAnsi="Times New Roman" w:cs="Times New Roman"/>
          <w:sz w:val="28"/>
          <w:szCs w:val="28"/>
        </w:rPr>
        <w:t xml:space="preserve">(далее – план («дорожная карта»)), </w:t>
      </w:r>
      <w:r w:rsidRPr="00BE13C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B3FB8" w:rsidRPr="00BE13C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E13C6">
        <w:rPr>
          <w:rFonts w:ascii="Times New Roman" w:hAnsi="Times New Roman" w:cs="Times New Roman"/>
          <w:sz w:val="28"/>
          <w:szCs w:val="28"/>
        </w:rPr>
        <w:t>.</w:t>
      </w:r>
    </w:p>
    <w:p w:rsidR="00540611" w:rsidRPr="00BE13C6" w:rsidRDefault="000E0228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C6">
        <w:rPr>
          <w:rFonts w:ascii="Times New Roman" w:hAnsi="Times New Roman" w:cs="Times New Roman"/>
          <w:sz w:val="28"/>
          <w:szCs w:val="28"/>
        </w:rPr>
        <w:t>2</w:t>
      </w:r>
      <w:r w:rsidR="00BA19F5" w:rsidRPr="00BE13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19F5" w:rsidRPr="00BE13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9F5" w:rsidRPr="00BE13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556007">
        <w:rPr>
          <w:rFonts w:ascii="Times New Roman" w:hAnsi="Times New Roman" w:cs="Times New Roman"/>
          <w:sz w:val="28"/>
          <w:szCs w:val="28"/>
        </w:rPr>
        <w:t xml:space="preserve"> </w:t>
      </w:r>
      <w:r w:rsidR="00540611" w:rsidRPr="00BE13C6">
        <w:rPr>
          <w:rFonts w:ascii="Times New Roman" w:hAnsi="Times New Roman" w:cs="Times New Roman"/>
          <w:sz w:val="28"/>
          <w:szCs w:val="28"/>
        </w:rPr>
        <w:t xml:space="preserve">на </w:t>
      </w:r>
      <w:r w:rsidR="00BE13C6" w:rsidRPr="00BE13C6">
        <w:rPr>
          <w:rFonts w:ascii="Times New Roman" w:hAnsi="Times New Roman" w:cs="Times New Roman"/>
          <w:sz w:val="28"/>
          <w:szCs w:val="28"/>
        </w:rPr>
        <w:t>специалиста</w:t>
      </w:r>
      <w:r w:rsidR="00540611" w:rsidRPr="00BE13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E13C6" w:rsidRP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Кипского</w:t>
      </w:r>
      <w:proofErr w:type="spellEnd"/>
      <w:r w:rsidR="00BE13C6" w:rsidRP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</w:t>
      </w:r>
      <w:r w:rsidR="005560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540611" w:rsidRPr="00BE13C6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540611" w:rsidRPr="00BE13C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BE13C6" w:rsidRPr="00BE13C6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BE13C6" w:rsidRPr="00BE13C6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540611" w:rsidRPr="00BE13C6">
        <w:rPr>
          <w:rFonts w:ascii="Times New Roman" w:hAnsi="Times New Roman" w:cs="Times New Roman"/>
          <w:sz w:val="28"/>
          <w:szCs w:val="28"/>
        </w:rPr>
        <w:t>.</w:t>
      </w:r>
    </w:p>
    <w:p w:rsidR="004709F2" w:rsidRPr="00BE13C6" w:rsidRDefault="000E0228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C6">
        <w:rPr>
          <w:rFonts w:ascii="Times New Roman" w:hAnsi="Times New Roman" w:cs="Times New Roman"/>
          <w:sz w:val="28"/>
          <w:szCs w:val="28"/>
        </w:rPr>
        <w:t>3</w:t>
      </w:r>
      <w:r w:rsidR="004709F2" w:rsidRPr="00BE13C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Тевризского муниципального района Омской области в сети Интернет.</w:t>
      </w:r>
    </w:p>
    <w:p w:rsidR="006637EA" w:rsidRPr="00BE13C6" w:rsidRDefault="006637EA" w:rsidP="0066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01" w:rsidRPr="00BE13C6" w:rsidRDefault="00BB5601" w:rsidP="0066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C6" w:rsidRPr="00BE13C6" w:rsidRDefault="00BE13C6" w:rsidP="00BE1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3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E13C6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Pr="00BE13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E13C6" w:rsidRPr="00BE13C6" w:rsidRDefault="00BE13C6" w:rsidP="00BE1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3C6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BE13C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E13C6" w:rsidRPr="00BE13C6" w:rsidRDefault="00BE13C6" w:rsidP="00BE1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3C6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Н.Ш. </w:t>
      </w:r>
      <w:proofErr w:type="spellStart"/>
      <w:r w:rsidRPr="00BE13C6">
        <w:rPr>
          <w:rFonts w:ascii="Times New Roman" w:eastAsia="Times New Roman" w:hAnsi="Times New Roman" w:cs="Times New Roman"/>
          <w:sz w:val="28"/>
          <w:szCs w:val="28"/>
        </w:rPr>
        <w:t>Минхаиров</w:t>
      </w:r>
      <w:proofErr w:type="spellEnd"/>
    </w:p>
    <w:p w:rsidR="00BE13C6" w:rsidRPr="00BE13C6" w:rsidRDefault="00BE13C6" w:rsidP="00BE1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CC5" w:rsidRPr="00BE13C6" w:rsidRDefault="00164CC5" w:rsidP="00EC6A57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  <w:sectPr w:rsidR="00164CC5" w:rsidRPr="00BE13C6" w:rsidSect="00BE13C6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164CC5" w:rsidRPr="00EB1534" w:rsidRDefault="00164CC5" w:rsidP="00164CC5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1534" w:rsidRDefault="00EB1534" w:rsidP="00EC6A57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E13C6" w:rsidRDefault="00BE13C6" w:rsidP="00EC6A57">
      <w:pPr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</w:rPr>
      </w:pPr>
      <w:proofErr w:type="spellStart"/>
      <w:r w:rsidRP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Кипского</w:t>
      </w:r>
      <w:proofErr w:type="spellEnd"/>
      <w:r w:rsidRPr="00BE13C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</w:t>
      </w:r>
    </w:p>
    <w:p w:rsidR="00EB1534" w:rsidRDefault="00EB1534" w:rsidP="00EC6A57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B1534" w:rsidRDefault="00EB1534" w:rsidP="00EC6A57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EB1534" w:rsidRPr="00246649" w:rsidRDefault="00EB1534" w:rsidP="00EC6A57">
      <w:pPr>
        <w:spacing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55600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-п от 2</w:t>
      </w:r>
      <w:r w:rsidR="00136A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136AB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</w:t>
      </w:r>
      <w:r w:rsidR="00136A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64CC5" w:rsidRPr="00271CEC" w:rsidRDefault="00164CC5" w:rsidP="00164CC5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</w:p>
    <w:p w:rsidR="00164CC5" w:rsidRPr="007C03E3" w:rsidRDefault="00BE13C6" w:rsidP="00164CC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E1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Кипского</w:t>
      </w:r>
      <w:proofErr w:type="spellEnd"/>
      <w:r w:rsidRPr="00BE1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сельского поселения</w:t>
      </w:r>
      <w:r w:rsidR="005560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164CC5" w:rsidRPr="00BE13C6">
        <w:rPr>
          <w:rFonts w:ascii="Times New Roman" w:hAnsi="Times New Roman"/>
          <w:b/>
          <w:sz w:val="28"/>
          <w:szCs w:val="28"/>
        </w:rPr>
        <w:t>Тевризского</w:t>
      </w:r>
      <w:proofErr w:type="spellEnd"/>
      <w:r w:rsidR="00164CC5" w:rsidRPr="00BE13C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164CC5">
        <w:rPr>
          <w:rFonts w:ascii="Times New Roman" w:hAnsi="Times New Roman"/>
          <w:b/>
          <w:sz w:val="28"/>
          <w:szCs w:val="28"/>
        </w:rPr>
        <w:t xml:space="preserve"> района </w:t>
      </w:r>
      <w:r w:rsidR="00164CC5" w:rsidRPr="008929AB">
        <w:rPr>
          <w:rFonts w:ascii="Times New Roman" w:hAnsi="Times New Roman"/>
          <w:b/>
          <w:sz w:val="28"/>
          <w:szCs w:val="28"/>
        </w:rPr>
        <w:t>Омской области, пеням и штрафам по ним на 2024</w:t>
      </w:r>
      <w:r w:rsidR="00164CC5">
        <w:rPr>
          <w:rFonts w:ascii="Times New Roman" w:hAnsi="Times New Roman"/>
          <w:b/>
          <w:sz w:val="28"/>
          <w:szCs w:val="28"/>
        </w:rPr>
        <w:t xml:space="preserve"> –</w:t>
      </w:r>
      <w:r w:rsidR="00164CC5" w:rsidRPr="007C03E3">
        <w:rPr>
          <w:rFonts w:ascii="Times New Roman" w:hAnsi="Times New Roman"/>
          <w:b/>
          <w:sz w:val="28"/>
          <w:szCs w:val="28"/>
        </w:rPr>
        <w:t xml:space="preserve"> 2026 годы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3118"/>
        <w:gridCol w:w="3969"/>
      </w:tblGrid>
      <w:tr w:rsidR="00164CC5" w:rsidRPr="007F65F1" w:rsidTr="004E3AA4">
        <w:trPr>
          <w:tblHeader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65F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50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118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96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164CC5" w:rsidRPr="00C83766" w:rsidTr="004E3AA4">
        <w:trPr>
          <w:trHeight w:val="289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льных услуг» (далее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ГИС ГМП)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  <w:vAlign w:val="center"/>
          </w:tcPr>
          <w:p w:rsidR="00164CC5" w:rsidRPr="007F65F1" w:rsidRDefault="004E3AA4" w:rsidP="00106D63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E13C6"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="00BE13C6"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BE13C6">
              <w:rPr>
                <w:rFonts w:ascii="Times New Roman" w:hAnsi="Times New Roman"/>
                <w:sz w:val="28"/>
                <w:szCs w:val="28"/>
              </w:rPr>
              <w:t xml:space="preserve"> 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E147EF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а также передачу первичных учетных документовдля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18" w:type="dxa"/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E147EF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рекомендовано не менее 1-го раза в квартал,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обязательно к проведению не менее 1-го раза в полугодие</w:t>
            </w:r>
          </w:p>
        </w:tc>
        <w:tc>
          <w:tcPr>
            <w:tcW w:w="3118" w:type="dxa"/>
            <w:vAlign w:val="center"/>
          </w:tcPr>
          <w:p w:rsidR="00164CC5" w:rsidRPr="007F65F1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ыявление и отражение в бюджетном учете по итогам инвентаризации (анализа) сумм текущей, просроченной и долгосрочной дебиторской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задолженности в зависимости от сроков уплаты; признание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77F6C">
              <w:rPr>
                <w:rFonts w:ascii="Times New Roman" w:hAnsi="Times New Roman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</w:tc>
      </w:tr>
      <w:tr w:rsidR="00164CC5" w:rsidRPr="00C83766" w:rsidTr="004E3AA4">
        <w:trPr>
          <w:trHeight w:val="449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аправление претензии должнику о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>погашении образовавшейся задолженности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законодательством (договором, контрактом)</w:t>
            </w:r>
          </w:p>
        </w:tc>
        <w:tc>
          <w:tcPr>
            <w:tcW w:w="3118" w:type="dxa"/>
            <w:vAlign w:val="center"/>
          </w:tcPr>
          <w:p w:rsidR="00164CC5" w:rsidRPr="007F65F1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сокращение просроченной де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164CC5" w:rsidRPr="007F65F1" w:rsidTr="004E3AA4">
        <w:trPr>
          <w:trHeight w:val="1920"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18" w:type="dxa"/>
            <w:vAlign w:val="center"/>
          </w:tcPr>
          <w:p w:rsidR="00164CC5" w:rsidRPr="007F65F1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164CC5" w:rsidRPr="00C83766" w:rsidTr="004E3AA4">
        <w:trPr>
          <w:trHeight w:val="452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длявзысканию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материалов и документов, а также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>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своевременное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164CC5" w:rsidRPr="00AC4EDB" w:rsidTr="004E3AA4"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AC4EDB" w:rsidTr="004E3AA4"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AC4EDB" w:rsidTr="004E3AA4">
        <w:trPr>
          <w:trHeight w:val="792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lastRenderedPageBreak/>
              <w:t>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своевреме</w:t>
            </w:r>
            <w:r>
              <w:rPr>
                <w:rFonts w:ascii="Times New Roman" w:hAnsi="Times New Roman"/>
                <w:sz w:val="28"/>
                <w:szCs w:val="28"/>
              </w:rPr>
              <w:t>нного</w:t>
            </w:r>
            <w:proofErr w:type="gramEnd"/>
            <w:r w:rsidR="00556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556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7F65F1" w:rsidTr="004E3AA4">
        <w:trPr>
          <w:trHeight w:val="754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164CC5" w:rsidRPr="007F65F1" w:rsidTr="004E3AA4">
        <w:trPr>
          <w:trHeight w:val="1633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164CC5" w:rsidRPr="00D679AF" w:rsidTr="004E3AA4">
        <w:trPr>
          <w:trHeight w:val="1121"/>
        </w:trPr>
        <w:tc>
          <w:tcPr>
            <w:tcW w:w="679" w:type="dxa"/>
            <w:vAlign w:val="center"/>
          </w:tcPr>
          <w:p w:rsidR="00164CC5" w:rsidRPr="003F2B54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D679A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164CC5" w:rsidRPr="007F65F1" w:rsidTr="004E3AA4">
        <w:trPr>
          <w:trHeight w:val="2778"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</w:p>
        </w:tc>
        <w:tc>
          <w:tcPr>
            <w:tcW w:w="3969" w:type="dxa"/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164CC5" w:rsidRPr="006067DF" w:rsidTr="004E3AA4">
        <w:trPr>
          <w:trHeight w:val="728"/>
        </w:trPr>
        <w:tc>
          <w:tcPr>
            <w:tcW w:w="679" w:type="dxa"/>
            <w:vAlign w:val="center"/>
          </w:tcPr>
          <w:p w:rsidR="00164CC5" w:rsidRPr="006067D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6067D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164CC5" w:rsidRPr="007F65F1" w:rsidTr="004E3AA4">
        <w:trPr>
          <w:trHeight w:val="1835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164CC5" w:rsidRDefault="00106D63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Кипского</w:t>
            </w:r>
            <w:proofErr w:type="spellEnd"/>
            <w:r w:rsidRPr="00BE13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="005560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 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</w:tbl>
    <w:p w:rsidR="00164CC5" w:rsidRDefault="00164CC5" w:rsidP="00164CC5">
      <w:pPr>
        <w:rPr>
          <w:rFonts w:ascii="Times New Roman" w:hAnsi="Times New Roman"/>
          <w:sz w:val="28"/>
          <w:szCs w:val="28"/>
        </w:rPr>
      </w:pPr>
    </w:p>
    <w:p w:rsidR="00EB1534" w:rsidRPr="004709F2" w:rsidRDefault="00EB1534" w:rsidP="005D119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RANGE!A1:E88"/>
      <w:bookmarkEnd w:id="1"/>
    </w:p>
    <w:sectPr w:rsidR="00EB1534" w:rsidRPr="004709F2" w:rsidSect="00164CC5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94"/>
    <w:multiLevelType w:val="hybridMultilevel"/>
    <w:tmpl w:val="81426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0F5C"/>
    <w:multiLevelType w:val="hybridMultilevel"/>
    <w:tmpl w:val="40D6A4DA"/>
    <w:lvl w:ilvl="0" w:tplc="008424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656EFF"/>
    <w:multiLevelType w:val="hybridMultilevel"/>
    <w:tmpl w:val="10C2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068"/>
    <w:multiLevelType w:val="hybridMultilevel"/>
    <w:tmpl w:val="F05ED134"/>
    <w:lvl w:ilvl="0" w:tplc="CC9278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E5650"/>
    <w:multiLevelType w:val="hybridMultilevel"/>
    <w:tmpl w:val="0D9C7E1C"/>
    <w:lvl w:ilvl="0" w:tplc="A4D887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F169CA"/>
    <w:multiLevelType w:val="hybridMultilevel"/>
    <w:tmpl w:val="C700F984"/>
    <w:lvl w:ilvl="0" w:tplc="56149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3E51"/>
    <w:rsid w:val="0001781B"/>
    <w:rsid w:val="00022384"/>
    <w:rsid w:val="00064D3F"/>
    <w:rsid w:val="000E0228"/>
    <w:rsid w:val="0010007C"/>
    <w:rsid w:val="00106D63"/>
    <w:rsid w:val="00121844"/>
    <w:rsid w:val="00121A7A"/>
    <w:rsid w:val="00136AB2"/>
    <w:rsid w:val="00164CC5"/>
    <w:rsid w:val="00165A44"/>
    <w:rsid w:val="00203700"/>
    <w:rsid w:val="002431DB"/>
    <w:rsid w:val="002611DF"/>
    <w:rsid w:val="002B48BE"/>
    <w:rsid w:val="002E4EF0"/>
    <w:rsid w:val="003008D1"/>
    <w:rsid w:val="00312632"/>
    <w:rsid w:val="00321D72"/>
    <w:rsid w:val="00366A3D"/>
    <w:rsid w:val="003A3BB5"/>
    <w:rsid w:val="003B10E0"/>
    <w:rsid w:val="003B6B62"/>
    <w:rsid w:val="00405246"/>
    <w:rsid w:val="00423A60"/>
    <w:rsid w:val="0044301C"/>
    <w:rsid w:val="004541D1"/>
    <w:rsid w:val="004610B7"/>
    <w:rsid w:val="004709F2"/>
    <w:rsid w:val="00483471"/>
    <w:rsid w:val="004916F5"/>
    <w:rsid w:val="0049584C"/>
    <w:rsid w:val="004A1986"/>
    <w:rsid w:val="004E3AA4"/>
    <w:rsid w:val="00540611"/>
    <w:rsid w:val="005410A1"/>
    <w:rsid w:val="00556007"/>
    <w:rsid w:val="005B1347"/>
    <w:rsid w:val="005D1196"/>
    <w:rsid w:val="005D5023"/>
    <w:rsid w:val="00606777"/>
    <w:rsid w:val="00663356"/>
    <w:rsid w:val="006637EA"/>
    <w:rsid w:val="006B62FD"/>
    <w:rsid w:val="00752B4D"/>
    <w:rsid w:val="007537B5"/>
    <w:rsid w:val="007C5C01"/>
    <w:rsid w:val="0080112F"/>
    <w:rsid w:val="00802447"/>
    <w:rsid w:val="0089381F"/>
    <w:rsid w:val="0091052B"/>
    <w:rsid w:val="00926190"/>
    <w:rsid w:val="009A4784"/>
    <w:rsid w:val="009C1A6D"/>
    <w:rsid w:val="009E7DB8"/>
    <w:rsid w:val="00A26CCA"/>
    <w:rsid w:val="00A314B4"/>
    <w:rsid w:val="00AC3A97"/>
    <w:rsid w:val="00B55E77"/>
    <w:rsid w:val="00B6669F"/>
    <w:rsid w:val="00B71F12"/>
    <w:rsid w:val="00BA19F5"/>
    <w:rsid w:val="00BB5601"/>
    <w:rsid w:val="00BE13C6"/>
    <w:rsid w:val="00C048A8"/>
    <w:rsid w:val="00C426EE"/>
    <w:rsid w:val="00C87C9F"/>
    <w:rsid w:val="00CB317C"/>
    <w:rsid w:val="00CB3FB8"/>
    <w:rsid w:val="00CB5D3C"/>
    <w:rsid w:val="00CD0E0B"/>
    <w:rsid w:val="00CD5176"/>
    <w:rsid w:val="00D22280"/>
    <w:rsid w:val="00D5565A"/>
    <w:rsid w:val="00D6550A"/>
    <w:rsid w:val="00DD3E51"/>
    <w:rsid w:val="00E10C11"/>
    <w:rsid w:val="00EB1534"/>
    <w:rsid w:val="00EB210C"/>
    <w:rsid w:val="00EC6A57"/>
    <w:rsid w:val="00ED3D1E"/>
    <w:rsid w:val="00EE2551"/>
    <w:rsid w:val="00F038AC"/>
    <w:rsid w:val="00F27FE5"/>
    <w:rsid w:val="00F35A61"/>
    <w:rsid w:val="00F706E8"/>
    <w:rsid w:val="00F92F01"/>
    <w:rsid w:val="00FB3D22"/>
    <w:rsid w:val="00FC6A0D"/>
    <w:rsid w:val="00FD65C6"/>
    <w:rsid w:val="00FE0E55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E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E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25F8-76B5-4737-916D-29E1AE83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Дурбан</dc:creator>
  <cp:lastModifiedBy>Admin</cp:lastModifiedBy>
  <cp:revision>3</cp:revision>
  <cp:lastPrinted>2024-03-29T03:53:00Z</cp:lastPrinted>
  <dcterms:created xsi:type="dcterms:W3CDTF">2024-03-29T03:43:00Z</dcterms:created>
  <dcterms:modified xsi:type="dcterms:W3CDTF">2024-03-29T03:55:00Z</dcterms:modified>
</cp:coreProperties>
</file>