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D3" w:rsidRPr="009450D3" w:rsidRDefault="009450D3" w:rsidP="009450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0D3">
        <w:rPr>
          <w:rFonts w:ascii="Times New Roman" w:hAnsi="Times New Roman" w:cs="Times New Roman"/>
          <w:sz w:val="28"/>
          <w:szCs w:val="28"/>
        </w:rPr>
        <w:t>СВЕДЕНИЯ</w:t>
      </w:r>
    </w:p>
    <w:p w:rsidR="00206CD8" w:rsidRDefault="009450D3" w:rsidP="009450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0D3">
        <w:rPr>
          <w:rFonts w:ascii="Times New Roman" w:hAnsi="Times New Roman" w:cs="Times New Roman"/>
          <w:sz w:val="28"/>
          <w:szCs w:val="28"/>
        </w:rPr>
        <w:t xml:space="preserve">о ходе исполнения местного бюджета по состоянию на 1 </w:t>
      </w:r>
      <w:r w:rsidR="00BF6589">
        <w:rPr>
          <w:rFonts w:ascii="Times New Roman" w:hAnsi="Times New Roman" w:cs="Times New Roman"/>
          <w:sz w:val="28"/>
          <w:szCs w:val="28"/>
        </w:rPr>
        <w:t>октября</w:t>
      </w:r>
      <w:r w:rsidRPr="009450D3">
        <w:rPr>
          <w:rFonts w:ascii="Times New Roman" w:hAnsi="Times New Roman" w:cs="Times New Roman"/>
          <w:sz w:val="28"/>
          <w:szCs w:val="28"/>
        </w:rPr>
        <w:t xml:space="preserve"> 20</w:t>
      </w:r>
      <w:r w:rsidR="00387A20">
        <w:rPr>
          <w:rFonts w:ascii="Times New Roman" w:hAnsi="Times New Roman" w:cs="Times New Roman"/>
          <w:sz w:val="28"/>
          <w:szCs w:val="28"/>
        </w:rPr>
        <w:t>2</w:t>
      </w:r>
      <w:r w:rsidR="00767ED6">
        <w:rPr>
          <w:rFonts w:ascii="Times New Roman" w:hAnsi="Times New Roman" w:cs="Times New Roman"/>
          <w:sz w:val="28"/>
          <w:szCs w:val="28"/>
        </w:rPr>
        <w:t>4</w:t>
      </w:r>
      <w:r w:rsidRPr="009450D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50D3" w:rsidRDefault="009450D3" w:rsidP="009450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9450D3" w:rsidTr="009450D3">
        <w:tc>
          <w:tcPr>
            <w:tcW w:w="959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параметры</w:t>
            </w:r>
          </w:p>
        </w:tc>
        <w:tc>
          <w:tcPr>
            <w:tcW w:w="2393" w:type="dxa"/>
          </w:tcPr>
          <w:p w:rsidR="009450D3" w:rsidRDefault="00EE1AC3" w:rsidP="00691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202</w:t>
            </w:r>
            <w:r w:rsidR="00587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50D3">
              <w:rPr>
                <w:rFonts w:ascii="Times New Roman" w:hAnsi="Times New Roman" w:cs="Times New Roman"/>
                <w:sz w:val="28"/>
                <w:szCs w:val="28"/>
              </w:rPr>
              <w:t xml:space="preserve"> год тыс. руб.</w:t>
            </w:r>
          </w:p>
        </w:tc>
        <w:tc>
          <w:tcPr>
            <w:tcW w:w="2393" w:type="dxa"/>
          </w:tcPr>
          <w:p w:rsidR="009450D3" w:rsidRDefault="00BF6589" w:rsidP="006B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 на 01.10</w:t>
            </w:r>
            <w:r w:rsidR="00703BA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67E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50D3">
              <w:rPr>
                <w:rFonts w:ascii="Times New Roman" w:hAnsi="Times New Roman" w:cs="Times New Roman"/>
                <w:sz w:val="28"/>
                <w:szCs w:val="28"/>
              </w:rPr>
              <w:t xml:space="preserve"> год тыс. руб.</w:t>
            </w:r>
          </w:p>
        </w:tc>
      </w:tr>
      <w:tr w:rsidR="009450D3" w:rsidTr="009450D3">
        <w:tc>
          <w:tcPr>
            <w:tcW w:w="959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местного бюджета</w:t>
            </w:r>
          </w:p>
        </w:tc>
        <w:tc>
          <w:tcPr>
            <w:tcW w:w="2393" w:type="dxa"/>
          </w:tcPr>
          <w:p w:rsidR="009450D3" w:rsidRDefault="00BF6589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4945016,00</w:t>
            </w:r>
          </w:p>
        </w:tc>
        <w:tc>
          <w:tcPr>
            <w:tcW w:w="2393" w:type="dxa"/>
          </w:tcPr>
          <w:p w:rsidR="009450D3" w:rsidRDefault="00BF6589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3831868,88</w:t>
            </w:r>
          </w:p>
        </w:tc>
      </w:tr>
      <w:tr w:rsidR="009450D3" w:rsidTr="009450D3">
        <w:tc>
          <w:tcPr>
            <w:tcW w:w="959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</w:t>
            </w:r>
          </w:p>
        </w:tc>
        <w:tc>
          <w:tcPr>
            <w:tcW w:w="2393" w:type="dxa"/>
          </w:tcPr>
          <w:p w:rsidR="009450D3" w:rsidRDefault="00BF6589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5182369,21</w:t>
            </w:r>
          </w:p>
        </w:tc>
        <w:tc>
          <w:tcPr>
            <w:tcW w:w="2393" w:type="dxa"/>
          </w:tcPr>
          <w:p w:rsidR="009450D3" w:rsidRDefault="00BF6589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3805887,06</w:t>
            </w:r>
          </w:p>
        </w:tc>
      </w:tr>
      <w:tr w:rsidR="009450D3" w:rsidTr="009450D3">
        <w:tc>
          <w:tcPr>
            <w:tcW w:w="959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(-)/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профицит (+)</w:t>
            </w:r>
          </w:p>
        </w:tc>
        <w:tc>
          <w:tcPr>
            <w:tcW w:w="2393" w:type="dxa"/>
          </w:tcPr>
          <w:p w:rsidR="009450D3" w:rsidRDefault="001D7286" w:rsidP="00691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-237353,21</w:t>
            </w:r>
          </w:p>
        </w:tc>
        <w:tc>
          <w:tcPr>
            <w:tcW w:w="2393" w:type="dxa"/>
          </w:tcPr>
          <w:p w:rsidR="009450D3" w:rsidRDefault="00BF6589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25981,82</w:t>
            </w:r>
            <w:bookmarkStart w:id="0" w:name="_GoBack"/>
            <w:bookmarkEnd w:id="0"/>
          </w:p>
        </w:tc>
      </w:tr>
    </w:tbl>
    <w:p w:rsidR="009450D3" w:rsidRPr="009450D3" w:rsidRDefault="009450D3" w:rsidP="009450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450D3" w:rsidRPr="009450D3" w:rsidSect="0020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D3"/>
    <w:rsid w:val="00117B56"/>
    <w:rsid w:val="00172415"/>
    <w:rsid w:val="001D7286"/>
    <w:rsid w:val="00206CD8"/>
    <w:rsid w:val="002377A1"/>
    <w:rsid w:val="00387A20"/>
    <w:rsid w:val="003F7991"/>
    <w:rsid w:val="00542C1F"/>
    <w:rsid w:val="0058783E"/>
    <w:rsid w:val="00691EEA"/>
    <w:rsid w:val="006B42B1"/>
    <w:rsid w:val="00703BAD"/>
    <w:rsid w:val="00767ED6"/>
    <w:rsid w:val="008D5C18"/>
    <w:rsid w:val="008E3FC1"/>
    <w:rsid w:val="009450D3"/>
    <w:rsid w:val="009E031D"/>
    <w:rsid w:val="00B8776E"/>
    <w:rsid w:val="00BF6589"/>
    <w:rsid w:val="00DA02E1"/>
    <w:rsid w:val="00DD1C76"/>
    <w:rsid w:val="00EE1AC3"/>
    <w:rsid w:val="00EE2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2024-10-14T08:01:00Z</dcterms:created>
  <dcterms:modified xsi:type="dcterms:W3CDTF">2024-10-14T08:01:00Z</dcterms:modified>
</cp:coreProperties>
</file>