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КИПСКОГО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D123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D123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9D12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3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60564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46150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Кипского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Н.Ш.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Минхаиров</w:t>
      </w:r>
      <w:proofErr w:type="spellEnd"/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6E02" w:rsidRPr="0014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6E02" w:rsidRPr="0014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от </w:t>
      </w:r>
      <w:r w:rsidR="009D1234">
        <w:rPr>
          <w:rFonts w:ascii="Times New Roman" w:hAnsi="Times New Roman" w:cs="Times New Roman"/>
          <w:sz w:val="26"/>
          <w:szCs w:val="26"/>
        </w:rPr>
        <w:t>28.02.2023</w:t>
      </w:r>
      <w:r w:rsidRPr="00146150">
        <w:rPr>
          <w:rFonts w:ascii="Times New Roman" w:hAnsi="Times New Roman" w:cs="Times New Roman"/>
          <w:sz w:val="26"/>
          <w:szCs w:val="26"/>
        </w:rPr>
        <w:t xml:space="preserve"> № </w:t>
      </w:r>
      <w:r w:rsidR="009D1234">
        <w:rPr>
          <w:rFonts w:ascii="Times New Roman" w:hAnsi="Times New Roman" w:cs="Times New Roman"/>
          <w:sz w:val="26"/>
          <w:szCs w:val="26"/>
        </w:rPr>
        <w:t>20-п</w:t>
      </w:r>
      <w:bookmarkStart w:id="0" w:name="_GoBack"/>
      <w:bookmarkEnd w:id="0"/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77671647"/>
      <w:bookmarkStart w:id="2" w:name="_Hlk77686366"/>
      <w:r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="008D6E02" w:rsidRPr="006605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1"/>
      <w:r w:rsidR="008D6E02" w:rsidRPr="00660564">
        <w:rPr>
          <w:rFonts w:ascii="Times New Roman" w:eastAsia="Times New Roman" w:hAnsi="Times New Roman" w:cs="Times New Roman"/>
          <w:bCs/>
          <w:sz w:val="26"/>
          <w:szCs w:val="26"/>
        </w:rPr>
        <w:t>на территории</w:t>
      </w:r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2"/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2022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46150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осуществляет муниципальный контроль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Положением о муниципальном контроле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proofErr w:type="spellStart"/>
      <w:r w:rsidR="002D2699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2D2699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ьного района Омской области от 09.11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5</w:t>
      </w:r>
      <w:r w:rsidR="0066056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Тевризского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района Омской области</w:t>
      </w:r>
      <w:r w:rsidRPr="00660564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утвержденных Решением Совета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Тевризского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района Омской области № 104-р от 19.06.2017 года,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Объектами муниципального контроля являются элементы и объекты благоустройства территории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Тевризского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Тевризского</w:t>
      </w:r>
      <w:proofErr w:type="spellEnd"/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 актами в сфере благоустройства, в том числе требований к обеспечению доступности </w:t>
      </w:r>
      <w:proofErr w:type="gramStart"/>
      <w:r w:rsidRPr="00660564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 инвалидов объектов социальной, инженерной и транспортной инфраструктур и предоставляемых услуг.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</w:t>
      </w:r>
      <w:r w:rsidRPr="001558B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1558B4"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2022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2022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D" w:rsidRDefault="004F328D" w:rsidP="00EA7826">
      <w:pPr>
        <w:spacing w:after="0" w:line="240" w:lineRule="auto"/>
      </w:pPr>
      <w:r>
        <w:separator/>
      </w:r>
    </w:p>
  </w:endnote>
  <w:end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D" w:rsidRDefault="004F328D" w:rsidP="00EA7826">
      <w:pPr>
        <w:spacing w:after="0" w:line="240" w:lineRule="auto"/>
      </w:pPr>
      <w:r>
        <w:separator/>
      </w:r>
    </w:p>
  </w:footnote>
  <w:foot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5"/>
    <w:rsid w:val="00146150"/>
    <w:rsid w:val="001558B4"/>
    <w:rsid w:val="001A5E1E"/>
    <w:rsid w:val="00205E9E"/>
    <w:rsid w:val="0023087C"/>
    <w:rsid w:val="002557E3"/>
    <w:rsid w:val="002D2699"/>
    <w:rsid w:val="002F62A7"/>
    <w:rsid w:val="003066C9"/>
    <w:rsid w:val="00420494"/>
    <w:rsid w:val="00427BA4"/>
    <w:rsid w:val="004C0130"/>
    <w:rsid w:val="004F328D"/>
    <w:rsid w:val="005076C8"/>
    <w:rsid w:val="005C31D9"/>
    <w:rsid w:val="00660564"/>
    <w:rsid w:val="006A5AD5"/>
    <w:rsid w:val="006B5EB5"/>
    <w:rsid w:val="00783195"/>
    <w:rsid w:val="008D6E02"/>
    <w:rsid w:val="0092713E"/>
    <w:rsid w:val="009324E1"/>
    <w:rsid w:val="00957137"/>
    <w:rsid w:val="009D1234"/>
    <w:rsid w:val="00B25B2A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0599CA17BD4B7B9615927191EFB345B69E2FFBlAU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27359F45FC067291201B94DC7BE2417895499E7E94E7E111E9C572ACA086A74D20C050284F9D83021B58lBU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2023-02-17T09:45:00Z</cp:lastPrinted>
  <dcterms:created xsi:type="dcterms:W3CDTF">2023-02-17T09:50:00Z</dcterms:created>
  <dcterms:modified xsi:type="dcterms:W3CDTF">2023-02-28T08:03:00Z</dcterms:modified>
</cp:coreProperties>
</file>