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91" w:rsidRPr="00463C20" w:rsidRDefault="00FF11B9" w:rsidP="00FF1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>СОВЕТ КИПСКОГО СЕЛЬСКОГО ПОСЕЛЕНИЯ</w:t>
      </w:r>
    </w:p>
    <w:p w:rsidR="00FF11B9" w:rsidRPr="00463C20" w:rsidRDefault="00FF11B9" w:rsidP="00FF1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>ТЕВРИЗСКОГО МУНИЦПАЛЬНОГО РАЙОНА</w:t>
      </w:r>
    </w:p>
    <w:p w:rsidR="00FF11B9" w:rsidRPr="00463C20" w:rsidRDefault="00FF11B9" w:rsidP="00FF1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FF11B9" w:rsidRPr="00463C20" w:rsidRDefault="00FF11B9" w:rsidP="00FF1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1B9" w:rsidRPr="00463C20" w:rsidRDefault="00FF11B9" w:rsidP="00FF1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191" w:rsidRPr="00463C20" w:rsidRDefault="00844191" w:rsidP="00EB7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275232" w:rsidRPr="00463C20" w:rsidRDefault="00FF11B9" w:rsidP="00FF11B9">
      <w:pPr>
        <w:tabs>
          <w:tab w:val="left" w:pos="184"/>
          <w:tab w:val="left" w:pos="7650"/>
        </w:tabs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1957" w:rsidRPr="00463C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3C20">
        <w:rPr>
          <w:rFonts w:ascii="Times New Roman" w:hAnsi="Times New Roman" w:cs="Times New Roman"/>
          <w:sz w:val="24"/>
          <w:szCs w:val="24"/>
        </w:rPr>
        <w:t xml:space="preserve">  от  «</w:t>
      </w:r>
      <w:r w:rsidR="00074845">
        <w:rPr>
          <w:rFonts w:ascii="Times New Roman" w:hAnsi="Times New Roman" w:cs="Times New Roman"/>
          <w:sz w:val="24"/>
          <w:szCs w:val="24"/>
        </w:rPr>
        <w:t xml:space="preserve"> 29 </w:t>
      </w:r>
      <w:r w:rsidRPr="00463C20">
        <w:rPr>
          <w:rFonts w:ascii="Times New Roman" w:hAnsi="Times New Roman" w:cs="Times New Roman"/>
          <w:sz w:val="24"/>
          <w:szCs w:val="24"/>
        </w:rPr>
        <w:t>»</w:t>
      </w:r>
      <w:r w:rsidR="00074845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463C20">
        <w:rPr>
          <w:rFonts w:ascii="Times New Roman" w:hAnsi="Times New Roman" w:cs="Times New Roman"/>
          <w:sz w:val="24"/>
          <w:szCs w:val="24"/>
        </w:rPr>
        <w:t xml:space="preserve"> 2021г.                                                         №</w:t>
      </w:r>
      <w:r w:rsidR="00074845">
        <w:rPr>
          <w:rFonts w:ascii="Times New Roman" w:hAnsi="Times New Roman" w:cs="Times New Roman"/>
          <w:sz w:val="24"/>
          <w:szCs w:val="24"/>
        </w:rPr>
        <w:t xml:space="preserve"> 26-р</w:t>
      </w:r>
    </w:p>
    <w:p w:rsidR="00FF11B9" w:rsidRPr="00463C20" w:rsidRDefault="00FF11B9" w:rsidP="00FF11B9">
      <w:pPr>
        <w:tabs>
          <w:tab w:val="left" w:pos="184"/>
          <w:tab w:val="left" w:pos="7650"/>
        </w:tabs>
        <w:rPr>
          <w:rFonts w:ascii="Times New Roman" w:hAnsi="Times New Roman" w:cs="Times New Roman"/>
          <w:sz w:val="24"/>
          <w:szCs w:val="24"/>
        </w:rPr>
      </w:pPr>
    </w:p>
    <w:p w:rsidR="00FF11B9" w:rsidRPr="00463C20" w:rsidRDefault="00EF73C4" w:rsidP="00FF11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463C20">
        <w:rPr>
          <w:rStyle w:val="a4"/>
          <w:b w:val="0"/>
        </w:rPr>
        <w:t>Об установлении минимальной стоимости движимого и иного имущества,</w:t>
      </w:r>
      <w:r w:rsidRPr="00463C20">
        <w:br/>
      </w:r>
      <w:r w:rsidRPr="00463C20">
        <w:rPr>
          <w:rStyle w:val="a4"/>
          <w:b w:val="0"/>
        </w:rPr>
        <w:t xml:space="preserve">не относящегося </w:t>
      </w:r>
      <w:r w:rsidR="00872492" w:rsidRPr="00463C20">
        <w:rPr>
          <w:rStyle w:val="a4"/>
          <w:b w:val="0"/>
        </w:rPr>
        <w:t xml:space="preserve">к движимым и недвижимым </w:t>
      </w:r>
      <w:r w:rsidR="00F17995" w:rsidRPr="00463C20">
        <w:rPr>
          <w:rStyle w:val="a4"/>
          <w:b w:val="0"/>
        </w:rPr>
        <w:t>вещам</w:t>
      </w:r>
      <w:r w:rsidRPr="00463C20">
        <w:rPr>
          <w:rStyle w:val="a4"/>
          <w:b w:val="0"/>
        </w:rPr>
        <w:t xml:space="preserve">, подлежащего учету в реестре </w:t>
      </w:r>
      <w:r w:rsidR="00275232" w:rsidRPr="00463C20">
        <w:rPr>
          <w:rStyle w:val="a4"/>
          <w:b w:val="0"/>
        </w:rPr>
        <w:t xml:space="preserve">муниципального </w:t>
      </w:r>
      <w:r w:rsidRPr="00463C20">
        <w:rPr>
          <w:rStyle w:val="a4"/>
          <w:b w:val="0"/>
        </w:rPr>
        <w:t xml:space="preserve">имущества </w:t>
      </w:r>
      <w:proofErr w:type="spellStart"/>
      <w:r w:rsidR="00FF11B9" w:rsidRPr="00463C20">
        <w:rPr>
          <w:rStyle w:val="a4"/>
          <w:b w:val="0"/>
        </w:rPr>
        <w:t>Кипского</w:t>
      </w:r>
      <w:proofErr w:type="spellEnd"/>
      <w:r w:rsidR="00E410C1" w:rsidRPr="00463C20">
        <w:rPr>
          <w:rStyle w:val="a4"/>
          <w:b w:val="0"/>
        </w:rPr>
        <w:t xml:space="preserve"> сельского </w:t>
      </w:r>
      <w:r w:rsidR="00275232" w:rsidRPr="00463C20">
        <w:rPr>
          <w:rStyle w:val="a4"/>
          <w:b w:val="0"/>
        </w:rPr>
        <w:t xml:space="preserve">поселения </w:t>
      </w:r>
    </w:p>
    <w:p w:rsidR="00935FF2" w:rsidRPr="00463C20" w:rsidRDefault="00FF11B9" w:rsidP="00FF11B9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 w:rsidRPr="00463C20">
        <w:rPr>
          <w:rStyle w:val="a4"/>
          <w:b w:val="0"/>
        </w:rPr>
        <w:t>Тевризского</w:t>
      </w:r>
      <w:proofErr w:type="spellEnd"/>
      <w:r w:rsidRPr="00463C20">
        <w:rPr>
          <w:rStyle w:val="a4"/>
          <w:b w:val="0"/>
        </w:rPr>
        <w:t xml:space="preserve"> муниципального района Омской области.</w:t>
      </w:r>
    </w:p>
    <w:p w:rsidR="00FF11B9" w:rsidRPr="00463C20" w:rsidRDefault="00FF11B9" w:rsidP="00FF11B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E32B8" w:rsidRPr="00463C20" w:rsidRDefault="00EF73C4" w:rsidP="00275232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463C20">
        <w:t xml:space="preserve"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Устава </w:t>
      </w:r>
      <w:proofErr w:type="spellStart"/>
      <w:r w:rsidR="00FF11B9" w:rsidRPr="00463C20">
        <w:t>Кипского</w:t>
      </w:r>
      <w:proofErr w:type="spellEnd"/>
      <w:r w:rsidR="00E410C1" w:rsidRPr="00463C20">
        <w:t xml:space="preserve"> сельского </w:t>
      </w:r>
      <w:r w:rsidR="00275232" w:rsidRPr="00463C20">
        <w:t>поселения</w:t>
      </w:r>
      <w:r w:rsidR="00FF11B9" w:rsidRPr="00463C20">
        <w:t xml:space="preserve"> </w:t>
      </w:r>
      <w:proofErr w:type="spellStart"/>
      <w:r w:rsidR="00FF11B9" w:rsidRPr="00463C20">
        <w:t>Тевризского</w:t>
      </w:r>
      <w:proofErr w:type="spellEnd"/>
      <w:r w:rsidR="00FF11B9" w:rsidRPr="00463C20">
        <w:t xml:space="preserve"> муниципального района</w:t>
      </w:r>
      <w:r w:rsidRPr="00463C20">
        <w:t xml:space="preserve">, Совет </w:t>
      </w:r>
      <w:proofErr w:type="spellStart"/>
      <w:r w:rsidR="00FF11B9" w:rsidRPr="00463C20">
        <w:t>Кипского</w:t>
      </w:r>
      <w:proofErr w:type="spellEnd"/>
      <w:r w:rsidR="00E410C1" w:rsidRPr="00463C20">
        <w:t xml:space="preserve"> сельского </w:t>
      </w:r>
      <w:r w:rsidR="00275232" w:rsidRPr="00463C20">
        <w:t>поселения</w:t>
      </w:r>
      <w:r w:rsidRPr="00463C20">
        <w:t xml:space="preserve"> </w:t>
      </w:r>
    </w:p>
    <w:p w:rsidR="00EF73C4" w:rsidRPr="00463C20" w:rsidRDefault="00EF73C4" w:rsidP="003E32B8">
      <w:pPr>
        <w:pStyle w:val="a3"/>
        <w:shd w:val="clear" w:color="auto" w:fill="FFFFFF"/>
        <w:spacing w:before="0" w:beforeAutospacing="0" w:after="150" w:afterAutospacing="0"/>
        <w:ind w:firstLine="708"/>
        <w:jc w:val="center"/>
      </w:pPr>
      <w:r w:rsidRPr="00463C20">
        <w:t>РЕШИЛ:</w:t>
      </w:r>
    </w:p>
    <w:p w:rsidR="00EF73C4" w:rsidRPr="00463C20" w:rsidRDefault="00EF73C4" w:rsidP="003E32B8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463C20">
        <w:t xml:space="preserve">1. Установить минимальную стоимость движимого и иного имущества, не относящегося к </w:t>
      </w:r>
      <w:r w:rsidR="00093856" w:rsidRPr="00463C20">
        <w:t>движимо</w:t>
      </w:r>
      <w:r w:rsidR="00872492" w:rsidRPr="00463C20">
        <w:t>м</w:t>
      </w:r>
      <w:r w:rsidR="00093856" w:rsidRPr="00463C20">
        <w:t>у и недвижимо</w:t>
      </w:r>
      <w:r w:rsidR="00872492" w:rsidRPr="00463C20">
        <w:t>м</w:t>
      </w:r>
      <w:r w:rsidR="00093856" w:rsidRPr="00463C20">
        <w:t>у</w:t>
      </w:r>
      <w:r w:rsidR="00872492" w:rsidRPr="00463C20">
        <w:t xml:space="preserve"> </w:t>
      </w:r>
      <w:r w:rsidR="00093856" w:rsidRPr="00463C20">
        <w:t>имуществу</w:t>
      </w:r>
      <w:r w:rsidRPr="00463C20">
        <w:t xml:space="preserve">, подлежащего учету в реестре имущества </w:t>
      </w:r>
      <w:proofErr w:type="spellStart"/>
      <w:r w:rsidR="00FF11B9" w:rsidRPr="00463C20">
        <w:t>Кипского</w:t>
      </w:r>
      <w:proofErr w:type="spellEnd"/>
      <w:r w:rsidR="00E410C1" w:rsidRPr="00463C20">
        <w:t xml:space="preserve"> сельского </w:t>
      </w:r>
      <w:r w:rsidR="00275232" w:rsidRPr="00463C20">
        <w:t>поселения</w:t>
      </w:r>
      <w:r w:rsidRPr="00463C20">
        <w:t xml:space="preserve">, в </w:t>
      </w:r>
      <w:r w:rsidR="00F17995" w:rsidRPr="00463C20">
        <w:t xml:space="preserve">размере </w:t>
      </w:r>
      <w:r w:rsidRPr="00463C20">
        <w:t>3000 (три тысячи) рублей.</w:t>
      </w:r>
    </w:p>
    <w:p w:rsidR="00EF73C4" w:rsidRPr="00EB7B21" w:rsidRDefault="00EF73C4" w:rsidP="003E32B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</w:rPr>
      </w:pPr>
      <w:r w:rsidRPr="00EB7B21">
        <w:rPr>
          <w:color w:val="000000" w:themeColor="text1"/>
        </w:rPr>
        <w:t xml:space="preserve">2. Установить, что находящиеся в собственности </w:t>
      </w:r>
      <w:proofErr w:type="spellStart"/>
      <w:r w:rsidR="00FF11B9" w:rsidRPr="00EB7B21">
        <w:rPr>
          <w:color w:val="000000" w:themeColor="text1"/>
        </w:rPr>
        <w:t>Кипского</w:t>
      </w:r>
      <w:proofErr w:type="spellEnd"/>
      <w:r w:rsidR="00E410C1" w:rsidRPr="00EB7B21">
        <w:rPr>
          <w:color w:val="000000" w:themeColor="text1"/>
        </w:rPr>
        <w:t xml:space="preserve"> сельского </w:t>
      </w:r>
      <w:r w:rsidR="00275232" w:rsidRPr="00EB7B21">
        <w:rPr>
          <w:color w:val="000000" w:themeColor="text1"/>
        </w:rPr>
        <w:t xml:space="preserve">поселения </w:t>
      </w:r>
      <w:r w:rsidRPr="00EB7B21">
        <w:rPr>
          <w:color w:val="000000" w:themeColor="text1"/>
        </w:rPr>
        <w:t>акции, доли (вклады) в уставном (складочном) капитале хозяйственного общества или товарищества, а также транспортные средства</w:t>
      </w:r>
      <w:r w:rsidR="007B19F9" w:rsidRPr="00EB7B21">
        <w:rPr>
          <w:color w:val="000000" w:themeColor="text1"/>
        </w:rPr>
        <w:t>,</w:t>
      </w:r>
      <w:r w:rsidRPr="00EB7B21">
        <w:rPr>
          <w:color w:val="000000" w:themeColor="text1"/>
        </w:rPr>
        <w:t xml:space="preserve"> учитываются в реестре имущества </w:t>
      </w:r>
      <w:proofErr w:type="spellStart"/>
      <w:r w:rsidR="00FF11B9" w:rsidRPr="00EB7B21">
        <w:rPr>
          <w:color w:val="000000" w:themeColor="text1"/>
        </w:rPr>
        <w:t>Кипского</w:t>
      </w:r>
      <w:proofErr w:type="spellEnd"/>
      <w:r w:rsidR="00E410C1" w:rsidRPr="00EB7B21">
        <w:rPr>
          <w:color w:val="000000" w:themeColor="text1"/>
        </w:rPr>
        <w:t xml:space="preserve"> сельского </w:t>
      </w:r>
      <w:r w:rsidR="00275232" w:rsidRPr="00EB7B21">
        <w:rPr>
          <w:color w:val="000000" w:themeColor="text1"/>
        </w:rPr>
        <w:t>поселения</w:t>
      </w:r>
      <w:r w:rsidRPr="00EB7B21">
        <w:rPr>
          <w:color w:val="000000" w:themeColor="text1"/>
        </w:rPr>
        <w:t xml:space="preserve"> независимо от их стоимости.</w:t>
      </w:r>
    </w:p>
    <w:p w:rsidR="00EF73C4" w:rsidRPr="00463C20" w:rsidRDefault="00EF73C4" w:rsidP="003E32B8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463C20">
        <w:t xml:space="preserve">3. </w:t>
      </w:r>
      <w:r w:rsidR="003E32B8" w:rsidRPr="00463C20">
        <w:t>Опубликовать настоящее решение в печатном средстве массовой информации «</w:t>
      </w:r>
      <w:r w:rsidR="00FF11B9" w:rsidRPr="00463C20">
        <w:t xml:space="preserve">Официальный бюллетень органов местного самоуправления </w:t>
      </w:r>
      <w:proofErr w:type="spellStart"/>
      <w:r w:rsidR="00FF11B9" w:rsidRPr="00463C20">
        <w:t>Кипского</w:t>
      </w:r>
      <w:proofErr w:type="spellEnd"/>
      <w:r w:rsidR="00FF11B9" w:rsidRPr="00463C20">
        <w:t xml:space="preserve"> сельского поселения </w:t>
      </w:r>
      <w:proofErr w:type="spellStart"/>
      <w:r w:rsidR="00FF11B9" w:rsidRPr="00463C20">
        <w:t>Тевризского</w:t>
      </w:r>
      <w:proofErr w:type="spellEnd"/>
      <w:r w:rsidR="00FF11B9" w:rsidRPr="00463C20">
        <w:t xml:space="preserve"> муниципального района Омской области</w:t>
      </w:r>
      <w:r w:rsidR="003E32B8" w:rsidRPr="00463C20">
        <w:t xml:space="preserve">» и </w:t>
      </w:r>
      <w:r w:rsidR="00FF11B9" w:rsidRPr="00463C20">
        <w:t>р</w:t>
      </w:r>
      <w:r w:rsidR="00151957" w:rsidRPr="00463C20">
        <w:t xml:space="preserve">азместить на официальном сайте </w:t>
      </w:r>
      <w:proofErr w:type="spellStart"/>
      <w:r w:rsidR="00151957" w:rsidRPr="00463C20">
        <w:t>Т</w:t>
      </w:r>
      <w:r w:rsidR="00FF11B9" w:rsidRPr="00463C20">
        <w:t>евризского</w:t>
      </w:r>
      <w:proofErr w:type="spellEnd"/>
      <w:r w:rsidR="00FF11B9" w:rsidRPr="00463C20">
        <w:t xml:space="preserve"> муниципального района Омской области в сети </w:t>
      </w:r>
      <w:r w:rsidR="00E410C1" w:rsidRPr="00463C20">
        <w:t xml:space="preserve"> </w:t>
      </w:r>
      <w:r w:rsidR="003E32B8" w:rsidRPr="00463C20">
        <w:t xml:space="preserve"> </w:t>
      </w:r>
      <w:r w:rsidR="00151957" w:rsidRPr="00463C20">
        <w:t>«Интернет»</w:t>
      </w:r>
      <w:r w:rsidRPr="00463C20">
        <w:t>.</w:t>
      </w:r>
    </w:p>
    <w:p w:rsidR="003E32B8" w:rsidRPr="00463C20" w:rsidRDefault="003E32B8" w:rsidP="003E32B8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463C20">
        <w:t xml:space="preserve">4. </w:t>
      </w:r>
      <w:proofErr w:type="gramStart"/>
      <w:r w:rsidRPr="00463C20">
        <w:t>Контроль за</w:t>
      </w:r>
      <w:proofErr w:type="gramEnd"/>
      <w:r w:rsidRPr="00463C20">
        <w:t xml:space="preserve"> исполнением настоящего решения возложить на постоянную комиссию Совета </w:t>
      </w:r>
      <w:r w:rsidR="00E410C1" w:rsidRPr="00463C20">
        <w:t xml:space="preserve">сельского </w:t>
      </w:r>
      <w:r w:rsidRPr="00463C20">
        <w:t xml:space="preserve"> поселения</w:t>
      </w:r>
      <w:r w:rsidR="00093856" w:rsidRPr="00463C20">
        <w:t xml:space="preserve"> по правопорядку и законности.</w:t>
      </w:r>
    </w:p>
    <w:p w:rsidR="00EF73C4" w:rsidRPr="00463C20" w:rsidRDefault="00EF73C4" w:rsidP="00EF73C4">
      <w:pPr>
        <w:pStyle w:val="a3"/>
        <w:shd w:val="clear" w:color="auto" w:fill="FFFFFF"/>
        <w:spacing w:before="0" w:beforeAutospacing="0" w:after="150" w:afterAutospacing="0"/>
        <w:jc w:val="both"/>
      </w:pPr>
      <w:r w:rsidRPr="00463C20">
        <w:t> </w:t>
      </w:r>
    </w:p>
    <w:p w:rsidR="00151957" w:rsidRPr="00463C20" w:rsidRDefault="00151957" w:rsidP="0015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151957" w:rsidRPr="00463C20" w:rsidRDefault="00151957" w:rsidP="0015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151957" w:rsidRPr="00463C20" w:rsidRDefault="00151957" w:rsidP="0015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        М.З.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151957" w:rsidRPr="00463C20" w:rsidRDefault="00151957" w:rsidP="0015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957" w:rsidRPr="00463C20" w:rsidRDefault="00151957" w:rsidP="0015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51957" w:rsidRPr="00463C20" w:rsidRDefault="00151957" w:rsidP="0015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C2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844191" w:rsidRPr="00463C20" w:rsidRDefault="00151957" w:rsidP="00093856">
      <w:pPr>
        <w:spacing w:after="0" w:line="240" w:lineRule="auto"/>
        <w:jc w:val="both"/>
        <w:rPr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    Н.Ш.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844191" w:rsidRDefault="00844191" w:rsidP="00844191">
      <w:pPr>
        <w:rPr>
          <w:rFonts w:ascii="Times New Roman" w:hAnsi="Times New Roman" w:cs="Times New Roman"/>
          <w:sz w:val="24"/>
          <w:szCs w:val="24"/>
        </w:rPr>
      </w:pPr>
    </w:p>
    <w:p w:rsidR="00EB7B21" w:rsidRDefault="00EB7B21" w:rsidP="00844191">
      <w:pPr>
        <w:rPr>
          <w:rFonts w:ascii="Times New Roman" w:hAnsi="Times New Roman" w:cs="Times New Roman"/>
          <w:sz w:val="24"/>
          <w:szCs w:val="24"/>
        </w:rPr>
      </w:pPr>
    </w:p>
    <w:p w:rsidR="00EB7B21" w:rsidRPr="00463C20" w:rsidRDefault="00EB7B21" w:rsidP="00844191">
      <w:pPr>
        <w:rPr>
          <w:rFonts w:ascii="Times New Roman" w:hAnsi="Times New Roman" w:cs="Times New Roman"/>
          <w:sz w:val="24"/>
          <w:szCs w:val="24"/>
        </w:rPr>
      </w:pPr>
    </w:p>
    <w:p w:rsidR="00844191" w:rsidRPr="00463C20" w:rsidRDefault="00844191" w:rsidP="0084419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>АКТ ОБНАРОДОВАНИЯ</w:t>
      </w:r>
    </w:p>
    <w:p w:rsidR="00844191" w:rsidRPr="00463C20" w:rsidRDefault="00844191" w:rsidP="00093856">
      <w:pPr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4191" w:rsidRPr="00463C20" w:rsidRDefault="00844191" w:rsidP="00844191">
      <w:pPr>
        <w:pStyle w:val="a3"/>
        <w:shd w:val="clear" w:color="auto" w:fill="FFFFFF"/>
        <w:spacing w:before="0" w:beforeAutospacing="0" w:after="150" w:afterAutospacing="0"/>
        <w:jc w:val="both"/>
      </w:pPr>
      <w:r w:rsidRPr="00463C20">
        <w:t xml:space="preserve">               </w:t>
      </w:r>
      <w:proofErr w:type="gramStart"/>
      <w:r w:rsidRPr="00463C20">
        <w:t xml:space="preserve">Решение Совета  </w:t>
      </w:r>
      <w:proofErr w:type="spellStart"/>
      <w:r w:rsidR="00093856" w:rsidRPr="00463C20">
        <w:t>Кипского</w:t>
      </w:r>
      <w:proofErr w:type="spellEnd"/>
      <w:r w:rsidR="00093856" w:rsidRPr="00463C20">
        <w:t xml:space="preserve"> сельского поселения №</w:t>
      </w:r>
      <w:r w:rsidR="00074845">
        <w:t xml:space="preserve"> 26-р</w:t>
      </w:r>
      <w:r w:rsidR="00FC1ED5" w:rsidRPr="00463C20">
        <w:t xml:space="preserve"> от   </w:t>
      </w:r>
      <w:r w:rsidR="00093856" w:rsidRPr="00463C20">
        <w:t>«</w:t>
      </w:r>
      <w:r w:rsidR="00074845">
        <w:t xml:space="preserve"> 29 </w:t>
      </w:r>
      <w:r w:rsidR="00093856" w:rsidRPr="00463C20">
        <w:t>»</w:t>
      </w:r>
      <w:r w:rsidR="00074845">
        <w:t>января</w:t>
      </w:r>
      <w:r w:rsidR="00093856" w:rsidRPr="00463C20">
        <w:t xml:space="preserve"> 2021</w:t>
      </w:r>
      <w:r w:rsidR="00074845">
        <w:t xml:space="preserve"> </w:t>
      </w:r>
      <w:r w:rsidR="00093856" w:rsidRPr="00463C20">
        <w:t>г.</w:t>
      </w:r>
      <w:r w:rsidRPr="00463C20">
        <w:t xml:space="preserve">  «</w:t>
      </w:r>
      <w:r w:rsidRPr="00463C20">
        <w:rPr>
          <w:rStyle w:val="a4"/>
          <w:b w:val="0"/>
        </w:rPr>
        <w:t>Об установлении минимальной стоимости движимого и иного имущества,</w:t>
      </w:r>
      <w:r w:rsidRPr="00463C20">
        <w:br/>
      </w:r>
      <w:r w:rsidR="00093856" w:rsidRPr="00463C20">
        <w:rPr>
          <w:rStyle w:val="a4"/>
          <w:b w:val="0"/>
        </w:rPr>
        <w:t>не относящегося к движимому и недвижимому</w:t>
      </w:r>
      <w:r w:rsidRPr="00463C20">
        <w:rPr>
          <w:rStyle w:val="a4"/>
          <w:b w:val="0"/>
        </w:rPr>
        <w:t xml:space="preserve"> </w:t>
      </w:r>
      <w:r w:rsidR="00093856" w:rsidRPr="00463C20">
        <w:rPr>
          <w:rStyle w:val="a4"/>
          <w:b w:val="0"/>
        </w:rPr>
        <w:t>имуществу</w:t>
      </w:r>
      <w:r w:rsidRPr="00463C20">
        <w:rPr>
          <w:rStyle w:val="a4"/>
          <w:b w:val="0"/>
        </w:rPr>
        <w:t xml:space="preserve">, подлежащего учету в реестре муниципального имущества </w:t>
      </w:r>
      <w:proofErr w:type="spellStart"/>
      <w:r w:rsidR="00093856" w:rsidRPr="00463C20">
        <w:rPr>
          <w:rStyle w:val="a4"/>
          <w:b w:val="0"/>
        </w:rPr>
        <w:t>Кипского</w:t>
      </w:r>
      <w:proofErr w:type="spellEnd"/>
      <w:r w:rsidRPr="00463C20">
        <w:rPr>
          <w:rStyle w:val="a4"/>
          <w:b w:val="0"/>
        </w:rPr>
        <w:t xml:space="preserve"> сельского поселения</w:t>
      </w:r>
      <w:r w:rsidRPr="00463C20">
        <w:t xml:space="preserve">»  было обнародовано  на территории </w:t>
      </w:r>
      <w:proofErr w:type="spellStart"/>
      <w:r w:rsidR="00093856" w:rsidRPr="00463C20">
        <w:t>Кипского</w:t>
      </w:r>
      <w:proofErr w:type="spellEnd"/>
      <w:r w:rsidRPr="00463C20">
        <w:t xml:space="preserve"> сельского поселения  путем вывешивания на досках объявле</w:t>
      </w:r>
      <w:r w:rsidR="00FC1ED5" w:rsidRPr="00463C20">
        <w:t xml:space="preserve">ний в общественных местах     </w:t>
      </w:r>
      <w:r w:rsidR="00093856" w:rsidRPr="00463C20">
        <w:t>«</w:t>
      </w:r>
      <w:r w:rsidR="00074845">
        <w:t xml:space="preserve"> 01 </w:t>
      </w:r>
      <w:r w:rsidR="00093856" w:rsidRPr="00463C20">
        <w:t>»</w:t>
      </w:r>
      <w:r w:rsidR="00074845">
        <w:t xml:space="preserve"> февраля</w:t>
      </w:r>
      <w:r w:rsidR="00093856" w:rsidRPr="00463C20">
        <w:t xml:space="preserve"> 2021</w:t>
      </w:r>
      <w:r w:rsidRPr="00463C20">
        <w:t xml:space="preserve"> г:</w:t>
      </w:r>
      <w:proofErr w:type="gramEnd"/>
    </w:p>
    <w:p w:rsidR="00844191" w:rsidRPr="00463C20" w:rsidRDefault="00844191" w:rsidP="00844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856" w:rsidRPr="00463C20" w:rsidRDefault="00844191" w:rsidP="0084419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>В с.</w:t>
      </w:r>
      <w:r w:rsidR="00093856" w:rsidRPr="00463C20">
        <w:rPr>
          <w:rFonts w:ascii="Times New Roman" w:hAnsi="Times New Roman" w:cs="Times New Roman"/>
          <w:sz w:val="24"/>
          <w:szCs w:val="24"/>
        </w:rPr>
        <w:t xml:space="preserve"> Кип</w:t>
      </w:r>
      <w:r w:rsidRPr="00463C20">
        <w:rPr>
          <w:rFonts w:ascii="Times New Roman" w:hAnsi="Times New Roman" w:cs="Times New Roman"/>
          <w:sz w:val="24"/>
          <w:szCs w:val="24"/>
        </w:rPr>
        <w:t xml:space="preserve"> – на доске объявлений у магазина </w:t>
      </w:r>
      <w:r w:rsidR="00093856" w:rsidRPr="00463C20">
        <w:rPr>
          <w:rFonts w:ascii="Times New Roman" w:hAnsi="Times New Roman" w:cs="Times New Roman"/>
          <w:sz w:val="24"/>
          <w:szCs w:val="24"/>
        </w:rPr>
        <w:t xml:space="preserve">по ул. Победы, 1, у </w:t>
      </w:r>
      <w:proofErr w:type="spellStart"/>
      <w:r w:rsidR="00093856" w:rsidRPr="00463C20">
        <w:rPr>
          <w:rFonts w:ascii="Times New Roman" w:hAnsi="Times New Roman" w:cs="Times New Roman"/>
          <w:sz w:val="24"/>
          <w:szCs w:val="24"/>
        </w:rPr>
        <w:t>зания</w:t>
      </w:r>
      <w:proofErr w:type="spellEnd"/>
      <w:r w:rsidR="00093856" w:rsidRPr="00463C20">
        <w:rPr>
          <w:rFonts w:ascii="Times New Roman" w:hAnsi="Times New Roman" w:cs="Times New Roman"/>
          <w:sz w:val="24"/>
          <w:szCs w:val="24"/>
        </w:rPr>
        <w:t xml:space="preserve"> магазина по </w:t>
      </w:r>
      <w:proofErr w:type="spellStart"/>
      <w:proofErr w:type="gramStart"/>
      <w:r w:rsidR="00093856" w:rsidRPr="00463C20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093856" w:rsidRPr="00463C20">
        <w:rPr>
          <w:rFonts w:ascii="Times New Roman" w:hAnsi="Times New Roman" w:cs="Times New Roman"/>
          <w:sz w:val="24"/>
          <w:szCs w:val="24"/>
        </w:rPr>
        <w:t xml:space="preserve"> Центральная, 42А.</w:t>
      </w:r>
    </w:p>
    <w:p w:rsidR="00844191" w:rsidRPr="00463C20" w:rsidRDefault="00844191" w:rsidP="0084419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В </w:t>
      </w:r>
      <w:r w:rsidR="00093856" w:rsidRPr="00463C20">
        <w:rPr>
          <w:rFonts w:ascii="Times New Roman" w:hAnsi="Times New Roman" w:cs="Times New Roman"/>
          <w:sz w:val="24"/>
          <w:szCs w:val="24"/>
        </w:rPr>
        <w:t xml:space="preserve">д. Азы, по ул. </w:t>
      </w:r>
      <w:proofErr w:type="gramStart"/>
      <w:r w:rsidR="00093856" w:rsidRPr="00463C2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093856" w:rsidRPr="00463C20">
        <w:rPr>
          <w:rFonts w:ascii="Times New Roman" w:hAnsi="Times New Roman" w:cs="Times New Roman"/>
          <w:sz w:val="24"/>
          <w:szCs w:val="24"/>
        </w:rPr>
        <w:t>, 2</w:t>
      </w:r>
    </w:p>
    <w:p w:rsidR="00844191" w:rsidRPr="00463C20" w:rsidRDefault="00844191" w:rsidP="0009385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В </w:t>
      </w:r>
      <w:r w:rsidR="00093856" w:rsidRPr="00463C2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093856" w:rsidRPr="00463C20">
        <w:rPr>
          <w:rFonts w:ascii="Times New Roman" w:hAnsi="Times New Roman" w:cs="Times New Roman"/>
          <w:sz w:val="24"/>
          <w:szCs w:val="24"/>
        </w:rPr>
        <w:t>Кипо</w:t>
      </w:r>
      <w:proofErr w:type="spellEnd"/>
      <w:r w:rsidR="00093856" w:rsidRPr="00463C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93856" w:rsidRPr="00463C20">
        <w:rPr>
          <w:rFonts w:ascii="Times New Roman" w:hAnsi="Times New Roman" w:cs="Times New Roman"/>
          <w:sz w:val="24"/>
          <w:szCs w:val="24"/>
        </w:rPr>
        <w:t>Кулары</w:t>
      </w:r>
      <w:proofErr w:type="spellEnd"/>
      <w:r w:rsidR="00093856" w:rsidRPr="00463C20">
        <w:rPr>
          <w:rFonts w:ascii="Times New Roman" w:hAnsi="Times New Roman" w:cs="Times New Roman"/>
          <w:sz w:val="24"/>
          <w:szCs w:val="24"/>
        </w:rPr>
        <w:t>, по ул. Береговая, 16.</w:t>
      </w:r>
    </w:p>
    <w:p w:rsidR="00844191" w:rsidRPr="00463C20" w:rsidRDefault="00844191" w:rsidP="00844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191" w:rsidRPr="00463C20" w:rsidRDefault="00844191" w:rsidP="00844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191" w:rsidRPr="00463C20" w:rsidRDefault="00844191" w:rsidP="008441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856" w:rsidRPr="00463C20" w:rsidRDefault="00093856" w:rsidP="0009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93856" w:rsidRPr="00463C20" w:rsidRDefault="00093856" w:rsidP="0009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093856" w:rsidRPr="00463C20" w:rsidRDefault="00093856" w:rsidP="0009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        М.З.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093856" w:rsidRPr="00463C20" w:rsidRDefault="00093856" w:rsidP="0009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56" w:rsidRPr="00463C20" w:rsidRDefault="00093856" w:rsidP="0009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3856" w:rsidRPr="00463C20" w:rsidRDefault="00093856" w:rsidP="00093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C2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63C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093856" w:rsidRPr="00463C20" w:rsidRDefault="00093856" w:rsidP="00093856">
      <w:pPr>
        <w:spacing w:after="0" w:line="240" w:lineRule="auto"/>
        <w:jc w:val="both"/>
        <w:rPr>
          <w:sz w:val="24"/>
          <w:szCs w:val="24"/>
        </w:rPr>
      </w:pPr>
      <w:r w:rsidRPr="00463C20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    Н.Ш. </w:t>
      </w:r>
      <w:proofErr w:type="spellStart"/>
      <w:r w:rsidRPr="00463C20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844191" w:rsidRPr="00463C20" w:rsidRDefault="00844191" w:rsidP="00844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191" w:rsidRPr="00463C20" w:rsidRDefault="00844191" w:rsidP="00844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191" w:rsidRPr="00463C20" w:rsidRDefault="00844191" w:rsidP="00844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191" w:rsidRPr="00463C20" w:rsidRDefault="00844191" w:rsidP="00844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191" w:rsidRPr="00463C20" w:rsidRDefault="00844191" w:rsidP="00844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191" w:rsidRPr="00463C20" w:rsidRDefault="00844191" w:rsidP="00844191">
      <w:pPr>
        <w:rPr>
          <w:rFonts w:ascii="Times New Roman" w:hAnsi="Times New Roman" w:cs="Times New Roman"/>
          <w:sz w:val="24"/>
          <w:szCs w:val="24"/>
        </w:rPr>
      </w:pPr>
    </w:p>
    <w:p w:rsidR="00093856" w:rsidRPr="00463C20" w:rsidRDefault="00093856" w:rsidP="00844191">
      <w:pPr>
        <w:rPr>
          <w:rFonts w:ascii="Times New Roman" w:hAnsi="Times New Roman" w:cs="Times New Roman"/>
          <w:sz w:val="24"/>
          <w:szCs w:val="24"/>
        </w:rPr>
      </w:pPr>
    </w:p>
    <w:sectPr w:rsidR="00093856" w:rsidRPr="00463C20" w:rsidSect="00D5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4C9"/>
    <w:multiLevelType w:val="hybridMultilevel"/>
    <w:tmpl w:val="987A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73C4"/>
    <w:rsid w:val="00074845"/>
    <w:rsid w:val="00093856"/>
    <w:rsid w:val="000973F5"/>
    <w:rsid w:val="00112FFE"/>
    <w:rsid w:val="00151957"/>
    <w:rsid w:val="0020226F"/>
    <w:rsid w:val="00235688"/>
    <w:rsid w:val="00275232"/>
    <w:rsid w:val="003E32B8"/>
    <w:rsid w:val="00463C20"/>
    <w:rsid w:val="00566D5F"/>
    <w:rsid w:val="006D220E"/>
    <w:rsid w:val="007751B6"/>
    <w:rsid w:val="007B19F9"/>
    <w:rsid w:val="00831281"/>
    <w:rsid w:val="00844191"/>
    <w:rsid w:val="008520CB"/>
    <w:rsid w:val="00872492"/>
    <w:rsid w:val="00935FF2"/>
    <w:rsid w:val="00AA413A"/>
    <w:rsid w:val="00CB5D42"/>
    <w:rsid w:val="00D57540"/>
    <w:rsid w:val="00D60D10"/>
    <w:rsid w:val="00DA11CF"/>
    <w:rsid w:val="00E410C1"/>
    <w:rsid w:val="00EB7B21"/>
    <w:rsid w:val="00EF73C4"/>
    <w:rsid w:val="00F0557F"/>
    <w:rsid w:val="00F17995"/>
    <w:rsid w:val="00FC1ED5"/>
    <w:rsid w:val="00FC46F2"/>
    <w:rsid w:val="00FF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3C4"/>
    <w:rPr>
      <w:b/>
      <w:bCs/>
    </w:rPr>
  </w:style>
  <w:style w:type="paragraph" w:styleId="a5">
    <w:name w:val="No Spacing"/>
    <w:uiPriority w:val="1"/>
    <w:qFormat/>
    <w:rsid w:val="00844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5ECB-10A8-41DE-8142-AEC36B8F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Юрист-03</dc:creator>
  <cp:lastModifiedBy>Admin</cp:lastModifiedBy>
  <cp:revision>13</cp:revision>
  <cp:lastPrinted>2021-02-01T08:47:00Z</cp:lastPrinted>
  <dcterms:created xsi:type="dcterms:W3CDTF">2020-05-20T10:38:00Z</dcterms:created>
  <dcterms:modified xsi:type="dcterms:W3CDTF">2021-02-01T08:48:00Z</dcterms:modified>
</cp:coreProperties>
</file>