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2C1E1A" w:rsidRDefault="00383DF4" w:rsidP="00383DF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 xml:space="preserve">АДМИНИСТРАЦИЯ </w:t>
      </w:r>
    </w:p>
    <w:p w:rsidR="00383DF4" w:rsidRPr="002C1E1A" w:rsidRDefault="00383DF4" w:rsidP="00383DF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>КИПСКОГО СЕЛЬСКОГО ПОСЕЛЕНИЯ</w:t>
      </w:r>
    </w:p>
    <w:p w:rsidR="00383DF4" w:rsidRPr="002C1E1A" w:rsidRDefault="00383DF4" w:rsidP="00383DF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 xml:space="preserve"> ТЕВРИЗСКОГО МУНИЦИПАЛЬНОГО РАЙОНА</w:t>
      </w:r>
    </w:p>
    <w:p w:rsidR="00383DF4" w:rsidRPr="002C1E1A" w:rsidRDefault="00383DF4" w:rsidP="00383DF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 xml:space="preserve"> ОМСКОЙ ОБЛАСТИ</w:t>
      </w:r>
    </w:p>
    <w:p w:rsidR="00383DF4" w:rsidRPr="002C1E1A" w:rsidRDefault="00383DF4" w:rsidP="00383DF4">
      <w:pPr>
        <w:pStyle w:val="ConsPlusTitle"/>
        <w:jc w:val="both"/>
        <w:rPr>
          <w:b w:val="0"/>
          <w:sz w:val="24"/>
          <w:szCs w:val="24"/>
        </w:rPr>
      </w:pPr>
    </w:p>
    <w:p w:rsidR="00383DF4" w:rsidRPr="002C1E1A" w:rsidRDefault="00383DF4" w:rsidP="00383DF4">
      <w:pPr>
        <w:pStyle w:val="ConsPlusTitle"/>
        <w:jc w:val="center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>ПОСТАНОВЛЕНИЕ</w:t>
      </w:r>
    </w:p>
    <w:p w:rsidR="00383DF4" w:rsidRPr="002C1E1A" w:rsidRDefault="00383DF4" w:rsidP="00383DF4">
      <w:pPr>
        <w:pStyle w:val="ConsPlusTitle"/>
        <w:rPr>
          <w:b w:val="0"/>
          <w:sz w:val="24"/>
          <w:szCs w:val="24"/>
        </w:rPr>
      </w:pPr>
    </w:p>
    <w:p w:rsidR="00383DF4" w:rsidRPr="002C1E1A" w:rsidRDefault="009205E3" w:rsidP="00383DF4">
      <w:pPr>
        <w:pStyle w:val="ConsPlusTitle"/>
        <w:rPr>
          <w:b w:val="0"/>
          <w:sz w:val="24"/>
          <w:szCs w:val="24"/>
        </w:rPr>
      </w:pPr>
      <w:r w:rsidRPr="002C1E1A">
        <w:rPr>
          <w:b w:val="0"/>
          <w:sz w:val="24"/>
          <w:szCs w:val="24"/>
        </w:rPr>
        <w:t>20</w:t>
      </w:r>
      <w:r w:rsidR="00383DF4" w:rsidRPr="002C1E1A">
        <w:rPr>
          <w:b w:val="0"/>
          <w:sz w:val="24"/>
          <w:szCs w:val="24"/>
        </w:rPr>
        <w:t xml:space="preserve"> ноября 2023 года                                                    </w:t>
      </w:r>
      <w:r w:rsidR="002C1E1A">
        <w:rPr>
          <w:b w:val="0"/>
          <w:sz w:val="24"/>
          <w:szCs w:val="24"/>
          <w:lang w:val="en-US"/>
        </w:rPr>
        <w:t xml:space="preserve">                             </w:t>
      </w:r>
      <w:r w:rsidR="00383DF4" w:rsidRPr="002C1E1A">
        <w:rPr>
          <w:b w:val="0"/>
          <w:sz w:val="24"/>
          <w:szCs w:val="24"/>
        </w:rPr>
        <w:t xml:space="preserve">№ </w:t>
      </w:r>
      <w:r w:rsidRPr="002C1E1A">
        <w:rPr>
          <w:b w:val="0"/>
          <w:sz w:val="24"/>
          <w:szCs w:val="24"/>
        </w:rPr>
        <w:t>98</w:t>
      </w:r>
      <w:r w:rsidR="00383DF4" w:rsidRPr="002C1E1A">
        <w:rPr>
          <w:b w:val="0"/>
          <w:sz w:val="24"/>
          <w:szCs w:val="24"/>
        </w:rPr>
        <w:t>-п</w:t>
      </w:r>
    </w:p>
    <w:p w:rsidR="00383DF4" w:rsidRPr="002C1E1A" w:rsidRDefault="00383DF4" w:rsidP="00383DF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3DF4" w:rsidRPr="002C1E1A" w:rsidRDefault="00383DF4" w:rsidP="00383DF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осуществления </w:t>
      </w:r>
      <w:proofErr w:type="gramStart"/>
      <w:r w:rsidRPr="002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</w:t>
      </w:r>
    </w:p>
    <w:p w:rsidR="00383DF4" w:rsidRPr="002C1E1A" w:rsidRDefault="00383DF4" w:rsidP="00383DF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C1E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2C1E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83DF4" w:rsidRPr="002C1E1A" w:rsidRDefault="00383DF4" w:rsidP="00920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history="1">
        <w:r w:rsidRPr="002C1E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</w:t>
      </w:r>
      <w:r w:rsidR="00147CBE"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147CBE" w:rsidRPr="002C1E1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47CBE" w:rsidRPr="002C1E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47CBE" w:rsidRPr="002C1E1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47CBE" w:rsidRPr="002C1E1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89-р от 28.08.2012 года</w:t>
      </w:r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47CBE" w:rsidRPr="002C1E1A">
        <w:rPr>
          <w:rFonts w:ascii="Times New Roman" w:eastAsia="Calibri" w:hAnsi="Times New Roman" w:cs="Times New Roman"/>
          <w:sz w:val="24"/>
          <w:szCs w:val="24"/>
        </w:rPr>
        <w:t xml:space="preserve">Об  утверждении положения о порядке управления и распоряжения муниципальным имуществом в </w:t>
      </w:r>
      <w:proofErr w:type="spellStart"/>
      <w:r w:rsidR="00147CBE" w:rsidRPr="002C1E1A">
        <w:rPr>
          <w:rFonts w:ascii="Times New Roman" w:eastAsia="Calibri" w:hAnsi="Times New Roman" w:cs="Times New Roman"/>
          <w:sz w:val="24"/>
          <w:szCs w:val="24"/>
        </w:rPr>
        <w:t>Кипском</w:t>
      </w:r>
      <w:proofErr w:type="spellEnd"/>
      <w:r w:rsidR="00147CBE" w:rsidRPr="002C1E1A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147CBE" w:rsidRPr="002C1E1A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="00147CBE" w:rsidRPr="002C1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7CBE" w:rsidRPr="002C1E1A">
        <w:rPr>
          <w:rFonts w:ascii="Times New Roman" w:eastAsia="Calibri" w:hAnsi="Times New Roman" w:cs="Times New Roman"/>
          <w:sz w:val="24"/>
          <w:szCs w:val="24"/>
        </w:rPr>
        <w:t>муниципальногорайона</w:t>
      </w:r>
      <w:proofErr w:type="spellEnd"/>
      <w:r w:rsidR="00147CBE" w:rsidRPr="002C1E1A">
        <w:rPr>
          <w:rFonts w:ascii="Times New Roman" w:eastAsia="Calibri" w:hAnsi="Times New Roman" w:cs="Times New Roman"/>
          <w:sz w:val="24"/>
          <w:szCs w:val="24"/>
        </w:rPr>
        <w:t xml:space="preserve"> Омской области</w:t>
      </w:r>
      <w:r w:rsidR="00002C8B" w:rsidRPr="002C1E1A">
        <w:rPr>
          <w:rFonts w:ascii="Times New Roman" w:eastAsia="Calibri" w:hAnsi="Times New Roman" w:cs="Times New Roman"/>
          <w:sz w:val="24"/>
          <w:szCs w:val="24"/>
        </w:rPr>
        <w:t>»</w:t>
      </w:r>
      <w:r w:rsidR="009205E3" w:rsidRPr="002C1E1A">
        <w:rPr>
          <w:rFonts w:ascii="Times New Roman" w:eastAsia="Calibri" w:hAnsi="Times New Roman" w:cs="Times New Roman"/>
          <w:sz w:val="24"/>
          <w:szCs w:val="24"/>
        </w:rPr>
        <w:t>,</w:t>
      </w:r>
      <w:r w:rsidR="002C2B8C" w:rsidRPr="002C1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5E3"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83DF4" w:rsidRPr="002C1E1A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</w:t>
      </w:r>
      <w:proofErr w:type="gramStart"/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муниципальной собственности </w:t>
      </w:r>
      <w:proofErr w:type="spellStart"/>
      <w:r w:rsidR="009205E3" w:rsidRPr="002C1E1A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9205E3" w:rsidRPr="002C1E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205E3" w:rsidRPr="002C1E1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9205E3" w:rsidRPr="002C1E1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</w:t>
      </w:r>
      <w:r w:rsidR="002C1E1A" w:rsidRPr="002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 настоящему постановлению.</w:t>
      </w:r>
    </w:p>
    <w:p w:rsidR="00383DF4" w:rsidRDefault="00383DF4" w:rsidP="002C1E1A">
      <w:pPr>
        <w:pStyle w:val="ConsPlusNormal"/>
        <w:spacing w:before="280"/>
        <w:ind w:firstLine="540"/>
        <w:jc w:val="both"/>
        <w:rPr>
          <w:sz w:val="24"/>
          <w:szCs w:val="24"/>
          <w:lang w:val="en-US"/>
        </w:rPr>
      </w:pPr>
      <w:r w:rsidRPr="002C1E1A">
        <w:rPr>
          <w:sz w:val="24"/>
          <w:szCs w:val="24"/>
        </w:rPr>
        <w:t xml:space="preserve">2. </w:t>
      </w:r>
      <w:r w:rsidR="002C1E1A" w:rsidRPr="002C1E1A">
        <w:rPr>
          <w:sz w:val="24"/>
          <w:szCs w:val="24"/>
        </w:rPr>
        <w:t xml:space="preserve">Опубликовать настоящее постановление в  печатном органе средств массовой информации «Официальный бюллетень органов местного самоуправления </w:t>
      </w:r>
      <w:proofErr w:type="spellStart"/>
      <w:r w:rsidR="002C1E1A" w:rsidRPr="002C1E1A">
        <w:rPr>
          <w:sz w:val="24"/>
          <w:szCs w:val="24"/>
        </w:rPr>
        <w:t>Кипского</w:t>
      </w:r>
      <w:proofErr w:type="spellEnd"/>
      <w:r w:rsidR="002C1E1A" w:rsidRPr="002C1E1A">
        <w:rPr>
          <w:sz w:val="24"/>
          <w:szCs w:val="24"/>
        </w:rPr>
        <w:t xml:space="preserve"> сельского поселения </w:t>
      </w:r>
      <w:proofErr w:type="spellStart"/>
      <w:r w:rsidR="002C1E1A" w:rsidRPr="002C1E1A">
        <w:rPr>
          <w:sz w:val="24"/>
          <w:szCs w:val="24"/>
        </w:rPr>
        <w:t>Тевризского</w:t>
      </w:r>
      <w:proofErr w:type="spellEnd"/>
      <w:r w:rsidR="002C1E1A" w:rsidRPr="002C1E1A">
        <w:rPr>
          <w:sz w:val="24"/>
          <w:szCs w:val="24"/>
        </w:rPr>
        <w:t xml:space="preserve"> муниципального района Омской области» и на официальном сайте Администрации </w:t>
      </w:r>
      <w:proofErr w:type="spellStart"/>
      <w:r w:rsidR="002C1E1A" w:rsidRPr="002C1E1A">
        <w:rPr>
          <w:sz w:val="24"/>
          <w:szCs w:val="24"/>
        </w:rPr>
        <w:t>Кипского</w:t>
      </w:r>
      <w:proofErr w:type="spellEnd"/>
      <w:r w:rsidR="002C1E1A" w:rsidRPr="002C1E1A">
        <w:rPr>
          <w:sz w:val="24"/>
          <w:szCs w:val="24"/>
        </w:rPr>
        <w:t xml:space="preserve"> сельского поселения.</w:t>
      </w:r>
      <w:r w:rsidRPr="002C1E1A">
        <w:rPr>
          <w:sz w:val="24"/>
          <w:szCs w:val="24"/>
        </w:rPr>
        <w:br/>
      </w:r>
    </w:p>
    <w:p w:rsidR="002C1E1A" w:rsidRPr="002C1E1A" w:rsidRDefault="002C1E1A" w:rsidP="002C1E1A">
      <w:pPr>
        <w:pStyle w:val="ConsPlusNormal"/>
        <w:spacing w:before="280"/>
        <w:ind w:firstLine="540"/>
        <w:jc w:val="both"/>
        <w:rPr>
          <w:sz w:val="24"/>
          <w:szCs w:val="24"/>
          <w:lang w:val="en-US"/>
        </w:rPr>
      </w:pPr>
    </w:p>
    <w:p w:rsidR="009205E3" w:rsidRPr="002C1E1A" w:rsidRDefault="00383DF4" w:rsidP="009205E3">
      <w:pPr>
        <w:pStyle w:val="ConsPlusNormal"/>
        <w:jc w:val="both"/>
        <w:rPr>
          <w:sz w:val="24"/>
          <w:szCs w:val="24"/>
        </w:rPr>
      </w:pPr>
      <w:r w:rsidRPr="002C1E1A">
        <w:rPr>
          <w:sz w:val="24"/>
          <w:szCs w:val="24"/>
        </w:rPr>
        <w:br/>
      </w:r>
      <w:r w:rsidR="009205E3" w:rsidRPr="002C1E1A">
        <w:rPr>
          <w:sz w:val="24"/>
          <w:szCs w:val="24"/>
        </w:rPr>
        <w:t xml:space="preserve">Глава </w:t>
      </w:r>
      <w:proofErr w:type="spellStart"/>
      <w:r w:rsidR="009205E3" w:rsidRPr="002C1E1A">
        <w:rPr>
          <w:sz w:val="24"/>
          <w:szCs w:val="24"/>
        </w:rPr>
        <w:t>Кипского</w:t>
      </w:r>
      <w:proofErr w:type="spellEnd"/>
      <w:r w:rsidR="009205E3" w:rsidRPr="002C1E1A">
        <w:rPr>
          <w:sz w:val="24"/>
          <w:szCs w:val="24"/>
        </w:rPr>
        <w:t xml:space="preserve"> сельского поселения</w:t>
      </w:r>
    </w:p>
    <w:p w:rsidR="009205E3" w:rsidRPr="002C1E1A" w:rsidRDefault="009205E3" w:rsidP="009205E3">
      <w:pPr>
        <w:pStyle w:val="ConsPlusNormal"/>
        <w:jc w:val="both"/>
        <w:rPr>
          <w:sz w:val="24"/>
          <w:szCs w:val="24"/>
        </w:rPr>
      </w:pPr>
      <w:proofErr w:type="spellStart"/>
      <w:r w:rsidRPr="002C1E1A">
        <w:rPr>
          <w:sz w:val="24"/>
          <w:szCs w:val="24"/>
        </w:rPr>
        <w:t>Тевризского</w:t>
      </w:r>
      <w:proofErr w:type="spellEnd"/>
      <w:r w:rsidRPr="002C1E1A">
        <w:rPr>
          <w:sz w:val="24"/>
          <w:szCs w:val="24"/>
        </w:rPr>
        <w:t xml:space="preserve"> муниципального района</w:t>
      </w:r>
    </w:p>
    <w:p w:rsidR="009205E3" w:rsidRPr="00DC0EEB" w:rsidRDefault="009205E3" w:rsidP="009205E3">
      <w:pPr>
        <w:pStyle w:val="ConsPlusNormal"/>
        <w:jc w:val="both"/>
        <w:rPr>
          <w:sz w:val="24"/>
          <w:szCs w:val="24"/>
        </w:rPr>
      </w:pPr>
      <w:r w:rsidRPr="002C1E1A">
        <w:rPr>
          <w:sz w:val="24"/>
          <w:szCs w:val="24"/>
        </w:rPr>
        <w:t xml:space="preserve">Омской области                                                                           </w:t>
      </w:r>
      <w:r w:rsidR="00DC0EEB">
        <w:rPr>
          <w:sz w:val="24"/>
          <w:szCs w:val="24"/>
        </w:rPr>
        <w:t xml:space="preserve">           </w:t>
      </w:r>
      <w:r w:rsidRPr="002C1E1A">
        <w:rPr>
          <w:sz w:val="24"/>
          <w:szCs w:val="24"/>
        </w:rPr>
        <w:t>Н.Ш.</w:t>
      </w:r>
      <w:r w:rsidR="00DC0EEB">
        <w:rPr>
          <w:sz w:val="24"/>
          <w:szCs w:val="24"/>
        </w:rPr>
        <w:t xml:space="preserve"> </w:t>
      </w:r>
      <w:proofErr w:type="spellStart"/>
      <w:r w:rsidR="00DC0EEB">
        <w:rPr>
          <w:sz w:val="24"/>
          <w:szCs w:val="24"/>
        </w:rPr>
        <w:t>Минхаиров</w:t>
      </w:r>
      <w:proofErr w:type="spellEnd"/>
    </w:p>
    <w:p w:rsidR="00383DF4" w:rsidRDefault="00383DF4" w:rsidP="00920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F4" w:rsidRDefault="00383DF4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F4" w:rsidRDefault="00383DF4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F4" w:rsidRDefault="00383DF4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F4" w:rsidRDefault="00383DF4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3B" w:rsidRDefault="008F273B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F4" w:rsidRDefault="00383DF4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3B" w:rsidRPr="002C1E1A" w:rsidRDefault="008F273B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1A" w:rsidRPr="002C1E1A" w:rsidRDefault="002C1E1A" w:rsidP="00383DF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F4" w:rsidRPr="00383DF4" w:rsidRDefault="00383DF4" w:rsidP="00383DF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к Постановлению </w:t>
      </w:r>
      <w:r w:rsidR="009205E3" w:rsidRPr="00683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20.11.2023г. N 98-п</w:t>
      </w:r>
    </w:p>
    <w:p w:rsidR="00383DF4" w:rsidRPr="00383DF4" w:rsidRDefault="00383DF4" w:rsidP="00383DF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ПОРЯДОК ОСУЩЕСТВЛЕНИЯ </w:t>
      </w:r>
      <w:proofErr w:type="gramStart"/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МУНИЦИПАЛЬНОЙ СОБСТВЕННОСТИ </w:t>
      </w:r>
      <w:r w:rsidR="00920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КИПСКОГО СЕЛЬСКОГО ПОСЕЛЕНИЯ ТЕВРИЗСКОГО МУНИЦИПАЛЬНОГО РАЙОНА ОМСКОЙ ОБЛАСТИ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осуществления контроля за использованием по назначению и сохранностью муниципального имущества, находящегося в муниципальной собственности </w:t>
      </w:r>
      <w:proofErr w:type="spellStart"/>
      <w:r w:rsidR="009205E3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9205E3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205E3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9205E3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Порядок), разработан в соответствии с </w:t>
      </w:r>
      <w:hyperlink r:id="rId7" w:history="1">
        <w:r w:rsidRPr="00383D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02C8B"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02C8B" w:rsidRPr="00002C8B">
        <w:rPr>
          <w:rFonts w:ascii="Times New Roman" w:eastAsia="Calibri" w:hAnsi="Times New Roman" w:cs="Times New Roman"/>
          <w:sz w:val="24"/>
          <w:szCs w:val="24"/>
        </w:rPr>
        <w:t>Об  утверждении положения о порядке управления</w:t>
      </w:r>
      <w:r w:rsidR="00002C8B" w:rsidRPr="00147CBE">
        <w:rPr>
          <w:rFonts w:ascii="Times New Roman" w:eastAsia="Calibri" w:hAnsi="Times New Roman" w:cs="Times New Roman"/>
          <w:sz w:val="24"/>
          <w:szCs w:val="24"/>
        </w:rPr>
        <w:t xml:space="preserve">и распоряжения муниципальным имуществом в </w:t>
      </w:r>
      <w:proofErr w:type="spellStart"/>
      <w:r w:rsidR="00002C8B" w:rsidRPr="00147CBE">
        <w:rPr>
          <w:rFonts w:ascii="Times New Roman" w:eastAsia="Calibri" w:hAnsi="Times New Roman" w:cs="Times New Roman"/>
          <w:sz w:val="24"/>
          <w:szCs w:val="24"/>
        </w:rPr>
        <w:t>Кипском</w:t>
      </w:r>
      <w:proofErr w:type="spellEnd"/>
      <w:r w:rsidR="00002C8B" w:rsidRPr="00147CBE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002C8B" w:rsidRPr="00147CBE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="00002C8B" w:rsidRPr="00147CBE">
        <w:rPr>
          <w:rFonts w:ascii="Times New Roman" w:eastAsia="Calibri" w:hAnsi="Times New Roman" w:cs="Times New Roman"/>
          <w:sz w:val="24"/>
          <w:szCs w:val="24"/>
        </w:rPr>
        <w:t xml:space="preserve"> муниципальногорайона</w:t>
      </w:r>
      <w:proofErr w:type="gramEnd"/>
      <w:r w:rsidR="00002C8B" w:rsidRPr="00147CBE">
        <w:rPr>
          <w:rFonts w:ascii="Times New Roman" w:eastAsia="Calibri" w:hAnsi="Times New Roman" w:cs="Times New Roman"/>
          <w:sz w:val="24"/>
          <w:szCs w:val="24"/>
        </w:rPr>
        <w:t xml:space="preserve"> Омской области</w:t>
      </w:r>
      <w:r w:rsidR="00002C8B" w:rsidRPr="00002C8B">
        <w:rPr>
          <w:rFonts w:ascii="Times New Roman" w:eastAsia="Calibri" w:hAnsi="Times New Roman" w:cs="Times New Roman"/>
          <w:sz w:val="24"/>
          <w:szCs w:val="24"/>
        </w:rPr>
        <w:t>»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нормативными правовыми актами Российской Федерации, </w:t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Уставом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F4" w:rsidRPr="00383DF4" w:rsidRDefault="00383DF4" w:rsidP="00383DF4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целях осуществления контроля за использованием по назначению и сохранностью муниципального имущества, находящегося в муниципальной собственности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 на предотвращение, выявление и пресечение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2.Контроль за использованием по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 и сохранностью муниципального имущества, находящегося в муниципальной собственности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Администрация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поселения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проведения проверок.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Настоящий Порядок не распространяется на правоотношения в области организации и осуществления муниципального контроля (надзора), регулируемые </w:t>
      </w:r>
      <w:hyperlink r:id="rId8" w:history="1">
        <w:r w:rsidRPr="00383D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контроля за использованием по назначению и обеспечению сохранности муниципального имущества являются: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Определение наличия муниципального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предусматривающим переход прав владения и (или) пользования муниципальным движимым и недвижимым имуществом.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Повышение эффективности использования муниципального имущества.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6.Основными задачами контроля за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 назначению и сохранностью муниципального имущества являются: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Выявление неиспользуемого или используемого не по назначению муниципального имущества.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Выявление фактов нарушения законодательства Российской Федерации, </w:t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порядок владения, пользования и распоряжения муниципальным имуществом, установление лиц, допустивших такие нарушения, а также обращение в правоохранительные органы и суд с целью защиты интересов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F4" w:rsidRPr="00383DF4" w:rsidRDefault="00383DF4" w:rsidP="00383DF4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организации и осуществлении контроля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муниципальной собственности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в форме плановых и внеплановых проверок, основанием для проведения которых является постановление администрации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1 к настоящему Порядку).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Плановые проверки проводятся в соответствии с планом, утверждаемым Постановлением администрации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25 декабря текущего года. 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план проверок доводится до сведения заинтересованных лиц посредством его размещения на официальном сайте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проведении плановой проверки и необходимости участия в проведении осмотра объекта юридические лица, индивидуальные предприниматели и физические лица (граждане) уведомляются </w:t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рабочих дней до начала ее проведения посредством направления копии Постановления заказным почтовым уведомлением или иным доступным способом.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Плановые проверки каждого объекта проводятся не чаще одного раза в год в отношении юридических лиц, индивидуальных предпринимателей и физических лиц.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плановой проверки является соблюдение юридическими лицами, индивидуальными предпринимателями в процессе осуществления деятельности и физическими лицами требований федерального законодательства и требований, установленных нормативными правовыми актами органов местного самоуправления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отношений по использованию, управлению и распоряжению имуществом.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с учетом требований действующего законодательства: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случае обращения юридических лиц, индивидуальных предпринимателей и физических лиц по фактам использования муниципального имущества не по назначению;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 случае прекращения срока договора аренды, безвозмездного пользования, хранения и иных договоров, предусматривающих переход прав владения и (или) пользования 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 движимым и недвижимым имуществом;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 требованию Главы Администрации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02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="00002C8B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02C8B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02C8B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случаях стихийных бедствий, пожара, аварии и других чрезвычайных ситуаций, повлекших нанесение ущерба муниципальному имуществу.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проведении внеплановой проверки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проверяемое лицо (организацию) в течение трех рабочих дней со дня издания Постановления о проведении проверки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запрашивает у него документы, указанные в Постановлении о проведении проверки.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зависимости от места проведения проверки подразделяются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и документарные.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Выездные проверки проводятся по месту нахождения муниципального имущества.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выездной проверки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определенный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на проведение проверки: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проверяют фактическое наличие муниципального имущества, закрепленного или переданного в пользование в установленном порядке, правомерность распоряжения им, использование по назначению и обеспечение сохранности имущества, обоснованность списания;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проверяют наличие правоустанавливающих документов на муниципальное имущество;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выявляют неиспользуемое в уставной деятельности муниципального предприятия, муниципального учреждения муниципальное имущество;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определяют лиц, фактически использующих муниципальное имущество.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Документарные проверки проводятся без выезда на место нахождения муниципального имущества путем изучения документов, предоставленных пользователем муниципального имущества, методом сверки с документами, находящимися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успециалиста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документарной проверки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определенный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на проведение проверки: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сверяют данные о муниципальном имуществе, содержащиеся в документах, представленных проверяемым лицом (организацией), со сведениями об этом имуществе, имеющимися в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их соответствие друг другу, а также нормативными правовыми актами Российской Федерации,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</w:t>
      </w:r>
      <w:proofErr w:type="gram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регулирующим порядок владения, пользования и распоряжения муниципальным имуществом;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случае если имущество, закрепленное на праве хозяйственного ведения или оперативного управления, передано третьим лицам по договору аренды или безвозмездного пользования, запрашивается информация о лицах, использующих муниципальное имущество, справка о поступлении арендной платы за использование имущества, отчет об оценке;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отсутствии достаточных данных запрашивают в федеральных структурах Российской Федерации дополнительные сведения с целью уточнения информации об объектах проверки и наложенных на них обременениях;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случае выявления в ходе анализа представленных документов нарушений порядка владения, пользования и распоряжения муниципальным имуществом запрашивает у проверяемого лица (организации) письменные объяснения.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Срок проведения проверки не должен превышать одного месяца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указанной в Постановлении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 результатам каждой проведенной проверки составляется акт проверки по форме согласно приложению N 2 к настоящему Порядку в двух экземплярах.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экземпляр акта вручается в день окончания проверки проверяемому лицу под роспись. В случае отказа от подписания акта в документах делается отметка об отказе от ознакомления и получения и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заверяется подписью проверяющего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Экземпляр акта в течение трех рабочих дней отправляется </w:t>
      </w: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проверяемому</w:t>
      </w:r>
      <w:proofErr w:type="gramEnd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заказным письмом с уведомлением.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Лицо (организация), в отношении которого проводилась проверка, при несогласии с результатами проверки вправе представить в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возражения на акт проверки, предписание (при его наличии) в срок не позднее пяти дней после даты вручения утвержденного акта проверки или даты получения соответствующего заказного почтового отправления.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 случае выявления нарушений юридическим лицом, индивидуальным предпринимателем, физическим лицом обязательных требований или требований, установленных муниципальными правовыми актами, оформляется предписание (приложение N 3 к настоящему Порядку) по их устранению, с указанием конкретных сроков устранения.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Проверка выполнения предписания проводится </w:t>
      </w:r>
      <w:r w:rsidR="0068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 с момента истечения срока, указанного в предписании в рамках первичной проверки, и не требует дополнительного Постановления администрации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F4" w:rsidRPr="00383DF4" w:rsidRDefault="00383DF4" w:rsidP="00383DF4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юридических лиц и индивидуальных предпринимателей и физических лиц (граждан) в неисполнении установленных обязанностей при проведении проверок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а также физические лица, необоснованно препятствующие проведению проверок, уклоняющиеся от проведения проверок и (или) не исполняющие в </w:t>
      </w:r>
      <w:r w:rsidR="00AC1D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становленный срок предписания об устранении выявленных нарушений законодательства, требований, установленных муниципальными правовыми актами, несут ответственность в соответствии с действующим законодательством Российской Федерации.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83DF4" w:rsidRPr="00383DF4" w:rsidRDefault="00383DF4" w:rsidP="00383DF4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муниципальных служащих при проведении проверок</w:t>
      </w:r>
    </w:p>
    <w:p w:rsid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 несут установленную законодательством Российской Федерации ответственность за неисполнение или ненадлежащее исполнение обязанностей при проведении проверок использования имущества, находящегося в муниципальной собственности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3DEF" w:rsidRPr="009205E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83DEF" w:rsidRPr="009205E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F4" w:rsidRPr="00383DF4" w:rsidRDefault="00383DF4" w:rsidP="00383DF4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N 1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 Порядку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осуществления </w:t>
      </w:r>
      <w:proofErr w:type="gramStart"/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контроля за</w:t>
      </w:r>
      <w:proofErr w:type="gramEnd"/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использованием по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назначению и сохранностью муниципального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имущества, находящегося в муниципальной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собственности </w:t>
      </w:r>
    </w:p>
    <w:p w:rsidR="00683DEF" w:rsidRPr="00683DEF" w:rsidRDefault="00683DEF" w:rsidP="00683D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683DEF" w:rsidRPr="00683DEF" w:rsidRDefault="00683DEF" w:rsidP="00683D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EF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 СЕЛЬСКОГО ПОСЕЛЕНИЯ</w:t>
      </w:r>
    </w:p>
    <w:p w:rsidR="00683DEF" w:rsidRPr="00683DEF" w:rsidRDefault="00683DEF" w:rsidP="00683D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ТЕВРИЗСКОГО МУНИЦИПАЛЬНОГО РАЙОНА</w:t>
      </w:r>
    </w:p>
    <w:p w:rsidR="00683DEF" w:rsidRPr="00683DEF" w:rsidRDefault="00683DEF" w:rsidP="00683D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ОМСКОЙ ОБЛАСТИ</w:t>
      </w:r>
    </w:p>
    <w:p w:rsidR="00683DEF" w:rsidRPr="00683DEF" w:rsidRDefault="00683DEF" w:rsidP="0068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DF4" w:rsidRPr="00383DF4" w:rsidRDefault="00383DF4" w:rsidP="00383DF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Бланк постановления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от_____________N ____</w:t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83DF4" w:rsidRPr="00383DF4" w:rsidRDefault="00383DF4" w:rsidP="00383DF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83DF4" w:rsidRPr="00383DF4" w:rsidRDefault="00383DF4" w:rsidP="00683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(плановой/внеплановой, документарной/выездной)</w:t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проверки юридического лица, индивидуального</w:t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предпринимателя, физического лица</w:t>
      </w:r>
      <w:proofErr w:type="gramStart"/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83DEF" w:rsidRPr="000A77C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83DEF" w:rsidRPr="000A77CD">
        <w:rPr>
          <w:rFonts w:ascii="Times New Roman" w:hAnsi="Times New Roman" w:cs="Times New Roman"/>
          <w:sz w:val="20"/>
          <w:szCs w:val="20"/>
        </w:rPr>
        <w:t xml:space="preserve"> соответствии с Положением </w:t>
      </w:r>
      <w:r w:rsidR="00683DEF" w:rsidRPr="000A77CD">
        <w:rPr>
          <w:rFonts w:ascii="Times New Roman" w:eastAsia="Calibri" w:hAnsi="Times New Roman" w:cs="Times New Roman"/>
          <w:sz w:val="20"/>
          <w:szCs w:val="20"/>
        </w:rPr>
        <w:t xml:space="preserve">о порядке управления и распоряжения муниципальным имуществом в </w:t>
      </w:r>
      <w:proofErr w:type="spellStart"/>
      <w:r w:rsidR="00683DEF" w:rsidRPr="000A77CD">
        <w:rPr>
          <w:rFonts w:ascii="Times New Roman" w:eastAsia="Calibri" w:hAnsi="Times New Roman" w:cs="Times New Roman"/>
          <w:sz w:val="20"/>
          <w:szCs w:val="20"/>
        </w:rPr>
        <w:t>Кипском</w:t>
      </w:r>
      <w:proofErr w:type="spellEnd"/>
      <w:r w:rsidR="00683DEF" w:rsidRPr="000A77CD">
        <w:rPr>
          <w:rFonts w:ascii="Times New Roman" w:eastAsia="Calibri" w:hAnsi="Times New Roman" w:cs="Times New Roman"/>
          <w:sz w:val="20"/>
          <w:szCs w:val="20"/>
        </w:rPr>
        <w:t xml:space="preserve"> сельском поселении </w:t>
      </w:r>
      <w:proofErr w:type="spellStart"/>
      <w:r w:rsidR="00683DEF" w:rsidRPr="000A77CD">
        <w:rPr>
          <w:rFonts w:ascii="Times New Roman" w:eastAsia="Calibri" w:hAnsi="Times New Roman" w:cs="Times New Roman"/>
          <w:sz w:val="20"/>
          <w:szCs w:val="20"/>
        </w:rPr>
        <w:t>Тевризского</w:t>
      </w:r>
      <w:proofErr w:type="spellEnd"/>
      <w:r w:rsidR="00683DEF" w:rsidRPr="000A77CD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Омской области, утвержденного решением Совета </w:t>
      </w:r>
      <w:proofErr w:type="spellStart"/>
      <w:r w:rsidR="00683DEF"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="00683DEF"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683DEF"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="00683DEF"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№ 89-р от 28.08.2012 года, </w:t>
      </w:r>
      <w:r w:rsidR="00AC1D89" w:rsidRPr="000A77C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 w:rsidR="00AC1D89"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="00AC1D89"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AC1D89"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="00AC1D89"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№98-п от 20.11.2023 года, постановляю:</w:t>
      </w:r>
    </w:p>
    <w:p w:rsidR="00AC1D89" w:rsidRPr="000A77CD" w:rsidRDefault="00AC1D89" w:rsidP="000A77CD">
      <w:pPr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383DF4"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проверку в отношении</w:t>
      </w:r>
      <w:r w:rsidR="00383DF4"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83DF4"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и отчествоиндивидуального предпринимателя, физического лица)</w:t>
      </w:r>
    </w:p>
    <w:p w:rsidR="000A77CD" w:rsidRDefault="00383DF4" w:rsidP="000A77C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Назначить лицо</w:t>
      </w:r>
      <w:proofErr w:type="gramStart"/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gramEnd"/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proofErr w:type="spellEnd"/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), уполномоченным(-ми) на проведение проверки:</w:t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C1D89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((фамилия, имя, отчество), должность должностного лица(должностных лиц), уполномоченного(-ых) на проведение проверки)</w:t>
      </w:r>
    </w:p>
    <w:p w:rsidR="00383DF4" w:rsidRPr="00383DF4" w:rsidRDefault="00AC1D89" w:rsidP="000A77C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Установить, что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проверка проводится с целью: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установлении целей проводимой проверки указывается следующая информация &lt;*&gt;: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а) в случае проведения плановой проверки: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ссылка на ежегодный план проведения плановых проверок;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 случае проведения внеплановой выездной проверки: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ссылка на реквизиты обращений и заявлений граждан, юридических лиц,индивидуальных предпринимателей, поступивших в муниципальные органы.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Задачами настоящей проверки являются: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Предметом настоящей проверки является (внести нужное):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соблюдение юридическими лицами, индивидуальными предпринимателями впроцессе осуществления деятельности и физическими лицами требованийфедерального законодательства и требований, установленных </w:t>
      </w:r>
      <w:proofErr w:type="spellStart"/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нормативнымиправовыми</w:t>
      </w:r>
      <w:proofErr w:type="spellEnd"/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отношений по использованию, управлению и распоряжениюимуществом;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мероприятий: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обращениям юридических лиц, ин</w:t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дивидуальных предпринимателей и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 лиц по фактам использова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муниципального имущества не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поназначению;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прекращением действия срока договора аренды, безвозмездногопользования договора, хранения и иных договоров, предусматривающих переходправ владения и (или) пользования муниципальным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движимым и недвижимымимуществом;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требованию Главы Администрации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</w:t>
      </w:r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стихийных бедствий, пожара, аварии и других чрезвычайных ситуаций, повлекших нанесение ущерба муниципальному имуществу.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проведения проверки: ____________________________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проведению проверки приступитьс "____" ____________ 20__ г.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Проверку окончить не позднее"____" ______________ 20__ г.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Правовые основания проведения проверки: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(ссылка на положение нормативного правового акта, в соответствии скоторым осуществляется проверка; ссылка на положения (нормативных)правовых актов, устанавливающих требования, которые являютсяпредметом проверки)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процессе проверки провести следующие мероприятия по контролю,необходимые для достижения целей и задач проведения проверки: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  <w:r w:rsid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(должность, фамилия, инициалы руководителя муниципального органа,издавшего постановление о проведении проверки)</w:t>
      </w:r>
      <w:r w:rsidR="00383DF4"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A77CD" w:rsidRPr="000A77CD" w:rsidRDefault="000A77CD" w:rsidP="000A7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0A77CD" w:rsidRPr="000A77CD" w:rsidRDefault="000A77CD" w:rsidP="000A7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Тевризского</w:t>
      </w:r>
      <w:proofErr w:type="spellEnd"/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0A77CD" w:rsidRPr="000A77CD" w:rsidRDefault="000A77CD" w:rsidP="000A7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Омской области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                            ____________________</w:t>
      </w: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DF4" w:rsidRPr="00383DF4" w:rsidRDefault="00383DF4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83DF4" w:rsidRDefault="00383DF4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DF4">
        <w:rPr>
          <w:rFonts w:ascii="Times New Roman" w:eastAsia="Times New Roman" w:hAnsi="Times New Roman" w:cs="Times New Roman"/>
          <w:sz w:val="16"/>
          <w:szCs w:val="16"/>
          <w:lang w:eastAsia="ru-RU"/>
        </w:rPr>
        <w:t>((фамилия, имя, отчество) и должность должностного лица</w:t>
      </w:r>
      <w:proofErr w:type="gramStart"/>
      <w:r w:rsidRPr="00383DF4">
        <w:rPr>
          <w:rFonts w:ascii="Times New Roman" w:eastAsia="Times New Roman" w:hAnsi="Times New Roman" w:cs="Times New Roman"/>
          <w:sz w:val="16"/>
          <w:szCs w:val="16"/>
          <w:lang w:eastAsia="ru-RU"/>
        </w:rPr>
        <w:t>,н</w:t>
      </w:r>
      <w:proofErr w:type="gramEnd"/>
      <w:r w:rsidRPr="00383DF4">
        <w:rPr>
          <w:rFonts w:ascii="Times New Roman" w:eastAsia="Times New Roman" w:hAnsi="Times New Roman" w:cs="Times New Roman"/>
          <w:sz w:val="16"/>
          <w:szCs w:val="16"/>
          <w:lang w:eastAsia="ru-RU"/>
        </w:rPr>
        <w:t>епосредственно подготовившего проект постановления, контактный телефон,электронный адрес (при наличии)</w:t>
      </w:r>
      <w:r w:rsidRPr="00383DF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7CD" w:rsidRPr="00383DF4" w:rsidRDefault="000A77CD" w:rsidP="000A7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3DF4" w:rsidRPr="00383DF4" w:rsidRDefault="00383DF4" w:rsidP="00383DF4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N 2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 Порядку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осуществления </w:t>
      </w:r>
      <w:proofErr w:type="gramStart"/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контроля за</w:t>
      </w:r>
      <w:proofErr w:type="gramEnd"/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использованием по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назначению и сохранностью муниципального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имущества, находящегося в муниципальной</w:t>
      </w:r>
      <w:r w:rsidRPr="00383D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собственности </w:t>
      </w:r>
    </w:p>
    <w:p w:rsidR="000A77CD" w:rsidRPr="000A77CD" w:rsidRDefault="000A77CD" w:rsidP="000A77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>АКТ __</w:t>
      </w:r>
    </w:p>
    <w:p w:rsidR="000A77CD" w:rsidRPr="000A77CD" w:rsidRDefault="000A77CD" w:rsidP="000A77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 xml:space="preserve">проверки сохранности и использования муниципального имущества, находящегося в собственности Администрации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</w:p>
    <w:p w:rsidR="000A77CD" w:rsidRPr="000A77CD" w:rsidRDefault="000A77CD" w:rsidP="000A77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7CD" w:rsidRPr="000A77CD" w:rsidRDefault="000A77CD" w:rsidP="000A77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>«____»____________202_г                                                                             с. Кип</w:t>
      </w:r>
    </w:p>
    <w:p w:rsidR="000A77CD" w:rsidRPr="000A77CD" w:rsidRDefault="000A77CD" w:rsidP="00383DF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7CD" w:rsidRPr="000A77CD" w:rsidRDefault="000A77CD" w:rsidP="000A77CD">
      <w:pPr>
        <w:spacing w:after="240" w:line="33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0A77CD">
        <w:rPr>
          <w:rFonts w:ascii="Times New Roman" w:hAnsi="Times New Roman" w:cs="Times New Roman"/>
          <w:sz w:val="20"/>
          <w:szCs w:val="20"/>
        </w:rPr>
        <w:t xml:space="preserve">В соответствии с Положением </w:t>
      </w:r>
      <w:r w:rsidRPr="000A77CD">
        <w:rPr>
          <w:rFonts w:ascii="Times New Roman" w:eastAsia="Calibri" w:hAnsi="Times New Roman" w:cs="Times New Roman"/>
          <w:sz w:val="20"/>
          <w:szCs w:val="20"/>
        </w:rPr>
        <w:t xml:space="preserve">о порядке управления и распоряжения муниципальным имуществом в </w:t>
      </w:r>
      <w:proofErr w:type="spellStart"/>
      <w:r w:rsidRPr="000A77CD">
        <w:rPr>
          <w:rFonts w:ascii="Times New Roman" w:eastAsia="Calibri" w:hAnsi="Times New Roman" w:cs="Times New Roman"/>
          <w:sz w:val="20"/>
          <w:szCs w:val="20"/>
        </w:rPr>
        <w:t>Кипском</w:t>
      </w:r>
      <w:proofErr w:type="spellEnd"/>
      <w:r w:rsidRPr="000A77CD">
        <w:rPr>
          <w:rFonts w:ascii="Times New Roman" w:eastAsia="Calibri" w:hAnsi="Times New Roman" w:cs="Times New Roman"/>
          <w:sz w:val="20"/>
          <w:szCs w:val="20"/>
        </w:rPr>
        <w:t xml:space="preserve"> сельском поселении </w:t>
      </w:r>
      <w:proofErr w:type="spellStart"/>
      <w:r w:rsidRPr="000A77CD">
        <w:rPr>
          <w:rFonts w:ascii="Times New Roman" w:eastAsia="Calibri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Омской области, утвержденного решением Совета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№ 89-р от 28.08.2012 года, Постановлением администрации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от 20.11.2023 года №98-п «</w:t>
      </w:r>
      <w:r w:rsidRPr="000A77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Порядка осуществления контроля за использованием по назначению и сохранностью</w:t>
      </w:r>
      <w:proofErr w:type="gramEnd"/>
      <w:r w:rsidRPr="000A77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имущества»</w:t>
      </w:r>
    </w:p>
    <w:p w:rsidR="000A77CD" w:rsidRPr="000A77CD" w:rsidRDefault="000A77CD" w:rsidP="000A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</w:t>
      </w:r>
      <w:r w:rsidRPr="000A77CD">
        <w:rPr>
          <w:rFonts w:ascii="Times New Roman" w:hAnsi="Times New Roman" w:cs="Times New Roman"/>
          <w:sz w:val="20"/>
          <w:szCs w:val="20"/>
        </w:rPr>
        <w:t xml:space="preserve">- специалистом администрации проведена </w:t>
      </w:r>
      <w:r w:rsidR="00F17F5D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F17F5D" w:rsidRPr="00F17F5D">
        <w:rPr>
          <w:rFonts w:ascii="Times New Roman" w:hAnsi="Times New Roman" w:cs="Times New Roman"/>
          <w:sz w:val="16"/>
          <w:szCs w:val="16"/>
        </w:rPr>
        <w:t>(плановая, внеплановая, выездная, документарную</w:t>
      </w:r>
      <w:proofErr w:type="gramStart"/>
      <w:r w:rsidR="00F17F5D" w:rsidRPr="00F17F5D">
        <w:rPr>
          <w:rFonts w:ascii="Times New Roman" w:hAnsi="Times New Roman" w:cs="Times New Roman"/>
          <w:sz w:val="16"/>
          <w:szCs w:val="16"/>
        </w:rPr>
        <w:t>)</w:t>
      </w:r>
      <w:r w:rsidRPr="000A77C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A77CD">
        <w:rPr>
          <w:rFonts w:ascii="Times New Roman" w:hAnsi="Times New Roman" w:cs="Times New Roman"/>
          <w:sz w:val="20"/>
          <w:szCs w:val="20"/>
        </w:rPr>
        <w:t xml:space="preserve">роверка сохранности и использования муниципального имущества, находящегося в собственности Администрации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Кипского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A77CD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0A77CD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и переданного в </w:t>
      </w:r>
      <w:r w:rsidR="00F17F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0A77CD">
        <w:rPr>
          <w:rFonts w:ascii="Times New Roman" w:hAnsi="Times New Roman" w:cs="Times New Roman"/>
          <w:sz w:val="20"/>
          <w:szCs w:val="20"/>
        </w:rPr>
        <w:t>.</w:t>
      </w:r>
    </w:p>
    <w:p w:rsidR="000A77CD" w:rsidRPr="000A77CD" w:rsidRDefault="000A77CD" w:rsidP="000A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 xml:space="preserve">      В рамках проведенной проверки осмотрено недвижимое имущество переданное </w:t>
      </w:r>
      <w:r w:rsidR="00F17F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0A77CD">
        <w:rPr>
          <w:rFonts w:ascii="Times New Roman" w:hAnsi="Times New Roman" w:cs="Times New Roman"/>
          <w:sz w:val="20"/>
          <w:szCs w:val="20"/>
        </w:rPr>
        <w:t>.</w:t>
      </w:r>
    </w:p>
    <w:p w:rsidR="000A77CD" w:rsidRPr="000A77CD" w:rsidRDefault="000A77CD" w:rsidP="000A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 xml:space="preserve">      Проверкой установлено:</w:t>
      </w:r>
      <w:r w:rsidR="008F273B" w:rsidRPr="008F273B">
        <w:rPr>
          <w:rFonts w:ascii="Times New Roman" w:hAnsi="Times New Roman" w:cs="Times New Roman"/>
          <w:sz w:val="16"/>
          <w:szCs w:val="16"/>
        </w:rPr>
        <w:t>(выявленные нарушения, нарушений не выявлено)</w:t>
      </w:r>
    </w:p>
    <w:p w:rsidR="000A77CD" w:rsidRPr="000A77CD" w:rsidRDefault="000A77CD" w:rsidP="00F1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 xml:space="preserve">- </w:t>
      </w:r>
      <w:r w:rsidR="00F17F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0A77CD">
        <w:rPr>
          <w:rFonts w:ascii="Times New Roman" w:hAnsi="Times New Roman" w:cs="Times New Roman"/>
          <w:sz w:val="20"/>
          <w:szCs w:val="20"/>
        </w:rPr>
        <w:t>.</w:t>
      </w:r>
    </w:p>
    <w:p w:rsidR="000A77CD" w:rsidRPr="000A77CD" w:rsidRDefault="000A77CD" w:rsidP="000A77CD">
      <w:pPr>
        <w:rPr>
          <w:rFonts w:ascii="Times New Roman" w:hAnsi="Times New Roman" w:cs="Times New Roman"/>
          <w:sz w:val="20"/>
          <w:szCs w:val="20"/>
        </w:rPr>
      </w:pPr>
    </w:p>
    <w:p w:rsidR="008F273B" w:rsidRDefault="000A77CD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7CD">
        <w:rPr>
          <w:rFonts w:ascii="Times New Roman" w:hAnsi="Times New Roman" w:cs="Times New Roman"/>
          <w:sz w:val="20"/>
          <w:szCs w:val="20"/>
        </w:rPr>
        <w:t xml:space="preserve">Специалист сельского поселения  ______________ </w:t>
      </w:r>
      <w:r w:rsidR="00F17F5D">
        <w:rPr>
          <w:rFonts w:ascii="Times New Roman" w:hAnsi="Times New Roman" w:cs="Times New Roman"/>
          <w:sz w:val="20"/>
          <w:szCs w:val="20"/>
        </w:rPr>
        <w:t xml:space="preserve">               ____________________________</w:t>
      </w: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             (расшифровка подписи)</w:t>
      </w:r>
    </w:p>
    <w:p w:rsidR="008F273B" w:rsidRDefault="008F273B" w:rsidP="008F27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F273B" w:rsidRDefault="008F273B" w:rsidP="008F27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8F273B">
        <w:rPr>
          <w:sz w:val="20"/>
          <w:szCs w:val="20"/>
        </w:rPr>
        <w:t>С актом проверки ознакомле</w:t>
      </w:r>
      <w:proofErr w:type="gramStart"/>
      <w:r w:rsidRPr="008F273B">
        <w:rPr>
          <w:sz w:val="20"/>
          <w:szCs w:val="20"/>
        </w:rPr>
        <w:t>н(</w:t>
      </w:r>
      <w:proofErr w:type="gramEnd"/>
      <w:r w:rsidRPr="008F273B">
        <w:rPr>
          <w:sz w:val="20"/>
          <w:szCs w:val="20"/>
        </w:rPr>
        <w:t>а), копию акта со всеми приложениями</w:t>
      </w:r>
      <w:r w:rsidRPr="008F273B">
        <w:rPr>
          <w:sz w:val="20"/>
          <w:szCs w:val="20"/>
        </w:rPr>
        <w:br/>
        <w:t>получил(а):</w:t>
      </w:r>
    </w:p>
    <w:p w:rsidR="008F273B" w:rsidRDefault="008F273B" w:rsidP="008F273B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_______________________     ___________________   __________________________</w:t>
      </w:r>
      <w:r w:rsidRPr="008F273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(должность)                             (подпись)                     (расшифровка подписи)</w:t>
      </w:r>
    </w:p>
    <w:p w:rsidR="008F273B" w:rsidRPr="008F273B" w:rsidRDefault="008F273B" w:rsidP="008F273B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sz w:val="20"/>
          <w:szCs w:val="20"/>
        </w:rPr>
      </w:pPr>
    </w:p>
    <w:p w:rsidR="008F273B" w:rsidRPr="008F273B" w:rsidRDefault="008F273B" w:rsidP="008F273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8F273B">
        <w:rPr>
          <w:sz w:val="20"/>
          <w:szCs w:val="20"/>
        </w:rPr>
        <w:t>"___" ______________ 20__ г.</w:t>
      </w:r>
      <w:r w:rsidRPr="008F273B">
        <w:rPr>
          <w:sz w:val="20"/>
          <w:szCs w:val="20"/>
        </w:rPr>
        <w:br/>
      </w:r>
    </w:p>
    <w:p w:rsidR="008F273B" w:rsidRDefault="008F273B" w:rsidP="008F273B">
      <w:pPr>
        <w:spacing w:after="0" w:line="240" w:lineRule="auto"/>
        <w:rPr>
          <w:sz w:val="20"/>
          <w:szCs w:val="20"/>
        </w:rPr>
      </w:pPr>
      <w:r w:rsidRPr="008F273B">
        <w:rPr>
          <w:rFonts w:ascii="Times New Roman" w:hAnsi="Times New Roman" w:cs="Times New Roman"/>
          <w:sz w:val="20"/>
          <w:szCs w:val="20"/>
        </w:rPr>
        <w:t>Пометка об отказе ознакомления с актом проверки:</w:t>
      </w:r>
      <w:r w:rsidRPr="008F273B">
        <w:rPr>
          <w:rFonts w:ascii="Times New Roman" w:hAnsi="Times New Roman" w:cs="Times New Roman"/>
          <w:sz w:val="20"/>
          <w:szCs w:val="20"/>
        </w:rPr>
        <w:br/>
      </w: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_______________________     ___________________   __________________________</w:t>
      </w:r>
      <w:r w:rsidRPr="008F273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(должность)                             (подпись)                     (расшифровка подписи)</w:t>
      </w: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Default="008F273B" w:rsidP="008F27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73B" w:rsidRPr="008F273B" w:rsidRDefault="008F273B" w:rsidP="008F273B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N 3</w:t>
      </w: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 Порядку</w:t>
      </w: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осуществления </w:t>
      </w:r>
      <w:proofErr w:type="gramStart"/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контроля за</w:t>
      </w:r>
      <w:proofErr w:type="gramEnd"/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использованием по</w:t>
      </w: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назначению и сохранностью муниципального</w:t>
      </w: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имущества, находящегося в муниципальной</w:t>
      </w:r>
      <w:r w:rsidRPr="008F27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собственности </w:t>
      </w:r>
    </w:p>
    <w:p w:rsidR="008F273B" w:rsidRPr="008F273B" w:rsidRDefault="008F273B" w:rsidP="008F273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ПРЕДПИСАНИЕ N ____ </w:t>
      </w:r>
      <w:proofErr w:type="gramStart"/>
      <w:r w:rsidRPr="008F2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8F27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_____________</w:t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проверяемой организации, индивидуального предпринимателя,Ф.И.О. гражданина)</w:t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</w:t>
      </w:r>
      <w:proofErr w:type="gramStart"/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gramEnd"/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Омской области  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Омской области  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N 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с "____" ____________ по "____" _____________ 20___ года </w:t>
      </w:r>
      <w:proofErr w:type="gramStart"/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проведена</w:t>
      </w:r>
      <w:proofErr w:type="gramEnd"/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(вид проверки)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проверяемой организации)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проверки выявлено нарушение обязательных требований: к содержанию и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использованию муниципального движимого и недвижимого имущества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кратко выявленные нарушения)</w:t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Предлагается выполнить следующие мероп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риятия по устранению выявленных  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1970"/>
        <w:gridCol w:w="2286"/>
        <w:gridCol w:w="2418"/>
        <w:gridCol w:w="1985"/>
      </w:tblGrid>
      <w:tr w:rsidR="008F273B" w:rsidRPr="008F273B" w:rsidTr="008F273B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3B" w:rsidRPr="008F273B" w:rsidTr="008F27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Выявлены нарушения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пункт нормативно-правового акта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8F273B" w:rsidRPr="008F273B" w:rsidTr="008F27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3B" w:rsidRPr="008F273B" w:rsidTr="008F27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3B" w:rsidRPr="008F273B" w:rsidTr="008F27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73B" w:rsidRPr="008F273B" w:rsidRDefault="008F273B" w:rsidP="008F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73B" w:rsidRPr="008F273B" w:rsidRDefault="008F273B" w:rsidP="008F27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Информацию о выполнении настоящего предписания предоставить в </w:t>
      </w:r>
      <w:proofErr w:type="spellStart"/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юКипского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Омской области  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Кип, пер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Набережный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, д.2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служащий (должность и Ф.И.О.) _______________________________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проверке присутствовали: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___________________ 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(подпись</w:t>
      </w:r>
      <w:proofErr w:type="gramStart"/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)(</w:t>
      </w:r>
      <w:proofErr w:type="gramEnd"/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Ф.И.О., N доверен.)</w:t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Предписание (1 экз.) для исполнения получил: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273B" w:rsidRPr="008F273B" w:rsidRDefault="008F273B" w:rsidP="008F27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___________________ ______________________________</w:t>
      </w:r>
      <w:r w:rsidRPr="008F27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(должность) (подпись) (Ф.И.О., N </w:t>
      </w:r>
      <w:proofErr w:type="gramStart"/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доверен</w:t>
      </w:r>
      <w:proofErr w:type="gramEnd"/>
      <w:r w:rsidRPr="008F273B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p w:rsidR="008F273B" w:rsidRPr="008F273B" w:rsidRDefault="008F273B" w:rsidP="008F273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8F273B" w:rsidRPr="008F273B" w:rsidSect="008F27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BC9"/>
    <w:multiLevelType w:val="hybridMultilevel"/>
    <w:tmpl w:val="B0F2E832"/>
    <w:lvl w:ilvl="0" w:tplc="BF70D09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3DF4"/>
    <w:rsid w:val="00002C8B"/>
    <w:rsid w:val="000A77CD"/>
    <w:rsid w:val="00147CBE"/>
    <w:rsid w:val="002C1E1A"/>
    <w:rsid w:val="002C2B8C"/>
    <w:rsid w:val="00383DF4"/>
    <w:rsid w:val="003F70F5"/>
    <w:rsid w:val="004E3122"/>
    <w:rsid w:val="00683DEF"/>
    <w:rsid w:val="007E5DF4"/>
    <w:rsid w:val="008F273B"/>
    <w:rsid w:val="009205E3"/>
    <w:rsid w:val="00AC1D89"/>
    <w:rsid w:val="00CC5DE0"/>
    <w:rsid w:val="00DC0EEB"/>
    <w:rsid w:val="00F1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3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20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C1D89"/>
    <w:pPr>
      <w:ind w:left="720"/>
      <w:contextualSpacing/>
    </w:pPr>
  </w:style>
  <w:style w:type="paragraph" w:customStyle="1" w:styleId="formattext">
    <w:name w:val="formattext"/>
    <w:basedOn w:val="a"/>
    <w:rsid w:val="00F1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3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20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C1D89"/>
    <w:pPr>
      <w:ind w:left="720"/>
      <w:contextualSpacing/>
    </w:pPr>
  </w:style>
  <w:style w:type="paragraph" w:customStyle="1" w:styleId="formattext">
    <w:name w:val="formattext"/>
    <w:basedOn w:val="a"/>
    <w:rsid w:val="00F1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1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10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66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3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73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823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5251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9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32120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39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8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1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85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4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20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2924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9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402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479429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97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7E70-FA24-4F89-8C2D-533812D9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2023-11-20T05:57:00Z</cp:lastPrinted>
  <dcterms:created xsi:type="dcterms:W3CDTF">2023-11-20T04:04:00Z</dcterms:created>
  <dcterms:modified xsi:type="dcterms:W3CDTF">2023-11-20T06:07:00Z</dcterms:modified>
</cp:coreProperties>
</file>