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E4" w:rsidRPr="007738E4" w:rsidRDefault="007738E4" w:rsidP="00773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738E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СОВЕТ</w:t>
      </w:r>
    </w:p>
    <w:p w:rsidR="007738E4" w:rsidRPr="007738E4" w:rsidRDefault="007738E4" w:rsidP="00773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738E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КИПСКОГО СЕЛЬСКОГО ПОСЕЛЕНИЯ</w:t>
      </w:r>
      <w:r w:rsidRPr="007738E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ТЕВРИЗСКОГО МУНИЦИПАЛЬНОГО РАЙОНА</w:t>
      </w:r>
      <w:r w:rsidRPr="007738E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ОМСКОЙ ОБЛАСТИ</w:t>
      </w:r>
    </w:p>
    <w:p w:rsidR="007738E4" w:rsidRPr="007738E4" w:rsidRDefault="007738E4" w:rsidP="00773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7738E4" w:rsidRPr="007738E4" w:rsidRDefault="007738E4" w:rsidP="00773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738E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РЕШЕНИЕ</w:t>
      </w:r>
    </w:p>
    <w:p w:rsidR="007738E4" w:rsidRPr="007738E4" w:rsidRDefault="007738E4" w:rsidP="00773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7738E4" w:rsidRPr="007738E4" w:rsidRDefault="002934F0" w:rsidP="0077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«13» июня 2024</w:t>
      </w:r>
      <w:r w:rsidR="007738E4" w:rsidRPr="007738E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года                                         </w:t>
      </w:r>
      <w:r w:rsidR="00813EB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№ 171</w:t>
      </w:r>
      <w:r w:rsidR="007738E4" w:rsidRPr="007738E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-р</w:t>
      </w:r>
    </w:p>
    <w:p w:rsidR="007738E4" w:rsidRPr="007738E4" w:rsidRDefault="007738E4" w:rsidP="00773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7738E4" w:rsidRPr="007738E4" w:rsidRDefault="007738E4" w:rsidP="00773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bookmarkStart w:id="0" w:name="Par38"/>
      <w:bookmarkEnd w:id="0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 внесении изменений в решение Совета </w:t>
      </w:r>
      <w:proofErr w:type="spellStart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Кипского</w:t>
      </w:r>
      <w:proofErr w:type="spellEnd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Тевризского</w:t>
      </w:r>
      <w:proofErr w:type="spellEnd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 района Омской области № 245-р от 20.02.2020 года «Об утверждении положения  «О бюджетном процессе в </w:t>
      </w:r>
      <w:proofErr w:type="spellStart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Кипском</w:t>
      </w:r>
      <w:proofErr w:type="spellEnd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Тевризского</w:t>
      </w:r>
      <w:proofErr w:type="spellEnd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 района Омской области»</w:t>
      </w:r>
    </w:p>
    <w:p w:rsidR="007738E4" w:rsidRPr="007738E4" w:rsidRDefault="007738E4" w:rsidP="00773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38E4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 xml:space="preserve">                                                              </w:t>
      </w:r>
    </w:p>
    <w:p w:rsidR="007738E4" w:rsidRPr="007738E4" w:rsidRDefault="007738E4" w:rsidP="00773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7738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</w:t>
      </w:r>
      <w:hyperlink r:id="rId5" w:history="1">
        <w:r w:rsidRPr="007738E4">
          <w:rPr>
            <w:rFonts w:ascii="Times New Roman" w:eastAsia="Calibri" w:hAnsi="Times New Roman" w:cs="Times New Roman"/>
            <w:color w:val="0000FF"/>
            <w:sz w:val="24"/>
            <w:u w:val="single"/>
            <w:lang w:eastAsia="en-US"/>
          </w:rPr>
          <w:t>кодекс</w:t>
        </w:r>
      </w:hyperlink>
      <w:r w:rsidRPr="007738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 Российской Федерации, Федеральным </w:t>
      </w:r>
      <w:hyperlink r:id="rId6" w:history="1">
        <w:r w:rsidRPr="007738E4">
          <w:rPr>
            <w:rFonts w:ascii="Times New Roman" w:eastAsia="Calibri" w:hAnsi="Times New Roman" w:cs="Times New Roman"/>
            <w:color w:val="0000FF"/>
            <w:sz w:val="24"/>
            <w:u w:val="single"/>
            <w:lang w:eastAsia="en-US"/>
          </w:rPr>
          <w:t>законом</w:t>
        </w:r>
      </w:hyperlink>
      <w:r w:rsidRPr="007738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6 октября 2003 года №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Кипского</w:t>
      </w:r>
      <w:proofErr w:type="spellEnd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Тевризского</w:t>
      </w:r>
      <w:proofErr w:type="spellEnd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 района Омской области:</w:t>
      </w:r>
      <w:proofErr w:type="gramEnd"/>
    </w:p>
    <w:p w:rsidR="007738E4" w:rsidRPr="007738E4" w:rsidRDefault="007738E4" w:rsidP="00773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738E4" w:rsidRPr="007738E4" w:rsidRDefault="007738E4" w:rsidP="00773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РЕШИЛ:</w:t>
      </w:r>
    </w:p>
    <w:p w:rsidR="007738E4" w:rsidRPr="007738E4" w:rsidRDefault="007738E4" w:rsidP="00773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738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изменения в Решения Совета </w:t>
      </w:r>
      <w:proofErr w:type="spellStart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Кипского</w:t>
      </w:r>
      <w:proofErr w:type="spellEnd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Тевризского</w:t>
      </w:r>
      <w:proofErr w:type="spellEnd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 района Омской области № 245-р от 20.02.2020 года «Об утверждении положения  «О бюджетном процессе в </w:t>
      </w:r>
      <w:proofErr w:type="spellStart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Кипском</w:t>
      </w:r>
      <w:proofErr w:type="spellEnd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Тевризского</w:t>
      </w:r>
      <w:proofErr w:type="spellEnd"/>
      <w:r w:rsidRPr="007738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 района Омской области» следующие изменения:</w:t>
      </w:r>
    </w:p>
    <w:p w:rsidR="007738E4" w:rsidRDefault="007738E4" w:rsidP="007738E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38E4">
        <w:rPr>
          <w:rFonts w:ascii="Times New Roman" w:eastAsia="Calibri" w:hAnsi="Times New Roman" w:cs="Times New Roman"/>
          <w:sz w:val="24"/>
          <w:szCs w:val="24"/>
          <w:lang w:eastAsia="en-US"/>
        </w:rPr>
        <w:t>В п.6</w:t>
      </w:r>
      <w:r w:rsidR="00813EBF">
        <w:rPr>
          <w:rFonts w:ascii="Times New Roman" w:eastAsia="Calibri" w:hAnsi="Times New Roman" w:cs="Times New Roman"/>
          <w:sz w:val="24"/>
          <w:szCs w:val="24"/>
          <w:lang w:eastAsia="en-US"/>
        </w:rPr>
        <w:t>,  абзац 1, статьи 21</w:t>
      </w:r>
      <w:r w:rsidRPr="007738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Положения</w:t>
      </w:r>
      <w:r w:rsidR="00813E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7738E4">
        <w:rPr>
          <w:rFonts w:ascii="Times New Roman" w:eastAsia="Calibri" w:hAnsi="Times New Roman" w:cs="Times New Roman"/>
          <w:sz w:val="24"/>
          <w:szCs w:val="24"/>
          <w:lang w:eastAsia="en-US"/>
        </w:rPr>
        <w:t>изложить в новой редакции:</w:t>
      </w:r>
    </w:p>
    <w:p w:rsidR="007738E4" w:rsidRDefault="007738E4" w:rsidP="007738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«Ежеквартальные отчеты об исполнении сельского бюджета утверждаются Администрацией сельского поселения и направляются в Совет сельского поселения, контрольно-счетный орган сельского поселения, в орган внешнего государственного</w:t>
      </w:r>
      <w:r w:rsidR="002934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(муници</w:t>
      </w:r>
      <w:r w:rsidR="00813EBF">
        <w:rPr>
          <w:rFonts w:ascii="Times New Roman" w:eastAsia="Calibri" w:hAnsi="Times New Roman" w:cs="Times New Roman"/>
          <w:sz w:val="24"/>
          <w:szCs w:val="24"/>
          <w:lang w:eastAsia="en-US"/>
        </w:rPr>
        <w:t>пального) финансового контроля»</w:t>
      </w:r>
    </w:p>
    <w:p w:rsidR="007738E4" w:rsidRPr="007738E4" w:rsidRDefault="007738E4" w:rsidP="007738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38E4" w:rsidRPr="00813EBF" w:rsidRDefault="00813EBF" w:rsidP="00813E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E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Опубликовать настоящее решение в газете «Официальный бюллетень органов местного самоуправления </w:t>
      </w:r>
      <w:proofErr w:type="spellStart"/>
      <w:r w:rsidRPr="00813EBF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813E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813EBF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813E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области» и на официальном сайте  Администрации </w:t>
      </w:r>
      <w:proofErr w:type="spellStart"/>
      <w:r w:rsidRPr="00813EBF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813E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813EBF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813E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 в сети «Интернет»</w:t>
      </w:r>
    </w:p>
    <w:p w:rsidR="007738E4" w:rsidRPr="007738E4" w:rsidRDefault="007738E4" w:rsidP="00773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38E4" w:rsidRPr="007738E4" w:rsidRDefault="007738E4" w:rsidP="0077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38E4" w:rsidRPr="007738E4" w:rsidRDefault="007738E4" w:rsidP="007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38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Председатель Совета </w:t>
      </w:r>
      <w:proofErr w:type="spellStart"/>
      <w:r w:rsidRPr="007738E4">
        <w:rPr>
          <w:rFonts w:ascii="Times New Roman" w:eastAsia="Times New Roman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7738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</w:t>
      </w:r>
    </w:p>
    <w:p w:rsidR="007738E4" w:rsidRPr="007738E4" w:rsidRDefault="007738E4" w:rsidP="007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38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Поселения </w:t>
      </w:r>
      <w:proofErr w:type="spellStart"/>
      <w:r w:rsidRPr="007738E4">
        <w:rPr>
          <w:rFonts w:ascii="Times New Roman" w:eastAsia="Times New Roman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7738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</w:t>
      </w:r>
    </w:p>
    <w:p w:rsidR="007738E4" w:rsidRPr="007738E4" w:rsidRDefault="007738E4" w:rsidP="0077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38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Района Омской области                                                                                   М.З. </w:t>
      </w:r>
      <w:proofErr w:type="spellStart"/>
      <w:r w:rsidRPr="007738E4">
        <w:rPr>
          <w:rFonts w:ascii="Times New Roman" w:eastAsia="Times New Roman" w:hAnsi="Times New Roman" w:cs="Times New Roman"/>
          <w:sz w:val="24"/>
          <w:szCs w:val="24"/>
          <w:lang w:eastAsia="en-US"/>
        </w:rPr>
        <w:t>Аббазов</w:t>
      </w:r>
      <w:proofErr w:type="spellEnd"/>
    </w:p>
    <w:p w:rsidR="007738E4" w:rsidRPr="007738E4" w:rsidRDefault="007738E4" w:rsidP="00773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38E4" w:rsidRPr="007738E4" w:rsidRDefault="007738E4" w:rsidP="0077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38E4" w:rsidRPr="007738E4" w:rsidRDefault="007738E4" w:rsidP="007738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38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Pr="007738E4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7738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7738E4" w:rsidRPr="007738E4" w:rsidRDefault="007738E4" w:rsidP="007738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738E4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7738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</w:t>
      </w:r>
    </w:p>
    <w:p w:rsidR="007738E4" w:rsidRPr="007738E4" w:rsidRDefault="007738E4" w:rsidP="007738E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738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Омской области                                                                                         Н.Ш. </w:t>
      </w:r>
      <w:proofErr w:type="spellStart"/>
      <w:r w:rsidRPr="007738E4">
        <w:rPr>
          <w:rFonts w:ascii="Times New Roman" w:eastAsia="Calibri" w:hAnsi="Times New Roman" w:cs="Times New Roman"/>
          <w:sz w:val="24"/>
          <w:szCs w:val="24"/>
          <w:lang w:eastAsia="en-US"/>
        </w:rPr>
        <w:t>Минхаиро</w:t>
      </w:r>
      <w:r w:rsidRPr="007738E4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proofErr w:type="spellEnd"/>
    </w:p>
    <w:p w:rsidR="00A101E2" w:rsidRDefault="00A101E2"/>
    <w:sectPr w:rsidR="00A1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F45CE"/>
    <w:multiLevelType w:val="hybridMultilevel"/>
    <w:tmpl w:val="6380A2FC"/>
    <w:lvl w:ilvl="0" w:tplc="12C216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738E4"/>
    <w:rsid w:val="002934F0"/>
    <w:rsid w:val="007738E4"/>
    <w:rsid w:val="00813EBF"/>
    <w:rsid w:val="00A1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487E08B1F49E6A62F97A46675306C2EAEFAF1A11163A20AF484D155160l2P" TargetMode="External"/><Relationship Id="rId5" Type="http://schemas.openxmlformats.org/officeDocument/2006/relationships/hyperlink" Target="consultantplus://offline/ref=F6487E08B1F49E6A62F97A46675306C2EAE8AE1F15163A20AF484D1551027C0EBD9B656D9E8A7C2560l6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2024-06-13T05:39:00Z</dcterms:created>
  <dcterms:modified xsi:type="dcterms:W3CDTF">2024-06-13T06:03:00Z</dcterms:modified>
</cp:coreProperties>
</file>