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E2893" w:rsidRDefault="005A538C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КИПСКОГО СЕЛЬСКОГО</w:t>
      </w:r>
      <w:r w:rsidR="006E2893">
        <w:rPr>
          <w:b/>
          <w:sz w:val="32"/>
          <w:szCs w:val="32"/>
        </w:rPr>
        <w:t xml:space="preserve"> ПОСЕЛЕНИЯ 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ТЕВРИЗСКОГО МУНИЦИПАЛЬНОГО РАЙОНА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31DD" w:rsidRPr="009E6961" w:rsidRDefault="004831DD" w:rsidP="00441D7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6643C">
        <w:rPr>
          <w:rFonts w:ascii="Times New Roman" w:hAnsi="Times New Roman" w:cs="Times New Roman"/>
          <w:b w:val="0"/>
          <w:sz w:val="24"/>
          <w:szCs w:val="24"/>
        </w:rPr>
        <w:t>20 октября</w:t>
      </w:r>
      <w:r w:rsidR="00411BB4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932F68">
        <w:rPr>
          <w:rFonts w:ascii="Times New Roman" w:hAnsi="Times New Roman" w:cs="Times New Roman"/>
          <w:b w:val="0"/>
          <w:sz w:val="24"/>
          <w:szCs w:val="24"/>
        </w:rPr>
        <w:t>1</w:t>
      </w: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 г </w:t>
      </w:r>
      <w:r w:rsidR="00D85E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№</w:t>
      </w:r>
      <w:r w:rsidR="00DF1E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643C">
        <w:rPr>
          <w:rFonts w:ascii="Times New Roman" w:hAnsi="Times New Roman" w:cs="Times New Roman"/>
          <w:b w:val="0"/>
          <w:sz w:val="24"/>
          <w:szCs w:val="24"/>
        </w:rPr>
        <w:t>99</w:t>
      </w:r>
      <w:r w:rsidR="005A538C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6412" w:rsidRDefault="007C641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Default="00EE663E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  <w:r w:rsidR="005A538C">
        <w:rPr>
          <w:rFonts w:ascii="Times New Roman" w:hAnsi="Times New Roman" w:cs="Times New Roman"/>
          <w:sz w:val="24"/>
          <w:szCs w:val="24"/>
        </w:rPr>
        <w:t>Кипского сельского</w:t>
      </w:r>
      <w:r w:rsidR="00D85EAB"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 </w:t>
      </w:r>
    </w:p>
    <w:p w:rsidR="00D85EAB" w:rsidRDefault="00D85EAB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9E6961" w:rsidRPr="00E365DC" w:rsidRDefault="00411BB4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(2021 – 2027</w:t>
      </w:r>
      <w:r w:rsidR="00D85EAB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9E6961" w:rsidRDefault="009E6961" w:rsidP="00D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 w:rsidP="00CE6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477" w:rsidRDefault="00D85EAB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Уставом </w:t>
      </w:r>
      <w:r w:rsidR="005A538C">
        <w:rPr>
          <w:rFonts w:ascii="Times New Roman" w:hAnsi="Times New Roman" w:cs="Times New Roman"/>
          <w:sz w:val="24"/>
          <w:szCs w:val="24"/>
        </w:rPr>
        <w:t>Кипского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области, на основании Постановления главы </w:t>
      </w:r>
      <w:r w:rsidR="00CF5412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 № </w:t>
      </w:r>
      <w:r w:rsidR="005A538C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5A538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.08.2013 г. «Об утверждении Порядка </w:t>
      </w:r>
      <w:r w:rsidR="00CE6477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муниципальной программы </w:t>
      </w:r>
      <w:r w:rsidR="005A538C">
        <w:rPr>
          <w:rFonts w:ascii="Times New Roman" w:hAnsi="Times New Roman" w:cs="Times New Roman"/>
          <w:sz w:val="24"/>
          <w:szCs w:val="24"/>
        </w:rPr>
        <w:t>Кипского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области, её формирования и реализации, постановляю:</w:t>
      </w:r>
    </w:p>
    <w:p w:rsidR="00CE6477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программу следующие изменения:</w:t>
      </w:r>
    </w:p>
    <w:p w:rsidR="00EE663E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A96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663E">
        <w:rPr>
          <w:rFonts w:ascii="Times New Roman" w:hAnsi="Times New Roman" w:cs="Times New Roman"/>
          <w:sz w:val="24"/>
          <w:szCs w:val="24"/>
        </w:rPr>
        <w:t>1.</w:t>
      </w:r>
      <w:r w:rsidR="00AC6A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униципальную программу  </w:t>
      </w:r>
      <w:r w:rsidR="005A538C">
        <w:rPr>
          <w:rFonts w:ascii="Times New Roman" w:hAnsi="Times New Roman" w:cs="Times New Roman"/>
          <w:sz w:val="24"/>
          <w:szCs w:val="24"/>
        </w:rPr>
        <w:t>Кипского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 «Развитие экономического потенциала и социально-культур</w:t>
      </w:r>
      <w:r w:rsidR="00411BB4">
        <w:rPr>
          <w:rFonts w:ascii="Times New Roman" w:hAnsi="Times New Roman" w:cs="Times New Roman"/>
          <w:sz w:val="24"/>
          <w:szCs w:val="24"/>
        </w:rPr>
        <w:t>ной сферы»  (2021 – 2027</w:t>
      </w:r>
      <w:r w:rsidR="00AC6A96">
        <w:rPr>
          <w:rFonts w:ascii="Times New Roman" w:hAnsi="Times New Roman" w:cs="Times New Roman"/>
          <w:sz w:val="24"/>
          <w:szCs w:val="24"/>
        </w:rPr>
        <w:t xml:space="preserve"> годы) изложить в нов</w:t>
      </w:r>
      <w:r w:rsidR="00411BB4">
        <w:rPr>
          <w:rFonts w:ascii="Times New Roman" w:hAnsi="Times New Roman" w:cs="Times New Roman"/>
          <w:sz w:val="24"/>
          <w:szCs w:val="24"/>
        </w:rPr>
        <w:t>ой редакции, согласно приложений</w:t>
      </w:r>
      <w:r w:rsidR="00AC6A96">
        <w:rPr>
          <w:rFonts w:ascii="Times New Roman" w:hAnsi="Times New Roman" w:cs="Times New Roman"/>
          <w:sz w:val="24"/>
          <w:szCs w:val="24"/>
        </w:rPr>
        <w:t xml:space="preserve"> №1,2.</w:t>
      </w:r>
    </w:p>
    <w:p w:rsidR="00CE6477" w:rsidRPr="005A538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C0C">
        <w:rPr>
          <w:rFonts w:ascii="Times New Roman" w:hAnsi="Times New Roman" w:cs="Times New Roman"/>
          <w:sz w:val="24"/>
          <w:szCs w:val="24"/>
        </w:rPr>
        <w:t xml:space="preserve">2. </w:t>
      </w:r>
      <w:r w:rsidRPr="005A538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5A538C" w:rsidRPr="005A538C">
        <w:rPr>
          <w:rFonts w:ascii="Times New Roman" w:hAnsi="Times New Roman" w:cs="Times New Roman"/>
          <w:sz w:val="24"/>
          <w:szCs w:val="24"/>
        </w:rPr>
        <w:t>в  печатном органе средств массовой информации «Официальный бюллетень органов местного самоуправления Кипского сельского поселения Тевризского муниципального района Омской области»</w:t>
      </w:r>
      <w:r w:rsidR="00932F68">
        <w:rPr>
          <w:rFonts w:ascii="Times New Roman" w:hAnsi="Times New Roman" w:cs="Times New Roman"/>
          <w:sz w:val="24"/>
          <w:szCs w:val="24"/>
        </w:rPr>
        <w:t xml:space="preserve"> </w:t>
      </w:r>
      <w:r w:rsidRPr="005A538C">
        <w:rPr>
          <w:rFonts w:ascii="Times New Roman" w:hAnsi="Times New Roman" w:cs="Times New Roman"/>
          <w:sz w:val="24"/>
          <w:szCs w:val="24"/>
        </w:rPr>
        <w:t xml:space="preserve">и на сайте </w:t>
      </w:r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tevr</w:t>
      </w:r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omskportal</w:t>
      </w:r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E6477" w:rsidRPr="00704C0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C0C">
        <w:rPr>
          <w:rFonts w:ascii="Times New Roman" w:hAnsi="Times New Roman" w:cs="Times New Roman"/>
          <w:sz w:val="24"/>
          <w:szCs w:val="24"/>
        </w:rPr>
        <w:tab/>
        <w:t>3. Контроль за исполнением настоящего постановления оставляю за собой.</w:t>
      </w:r>
    </w:p>
    <w:p w:rsidR="00CE6477" w:rsidRPr="00CE6477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85EAB" w:rsidRDefault="00D85EAB" w:rsidP="00D85EA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EAB" w:rsidRDefault="00D85EAB" w:rsidP="00D85EAB">
      <w:pPr>
        <w:ind w:firstLine="720"/>
        <w:jc w:val="both"/>
        <w:rPr>
          <w:sz w:val="28"/>
          <w:szCs w:val="28"/>
        </w:rPr>
      </w:pPr>
    </w:p>
    <w:p w:rsidR="00BC466A" w:rsidRDefault="00BC466A" w:rsidP="00D85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P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A538C">
        <w:rPr>
          <w:rFonts w:ascii="Times New Roman" w:hAnsi="Times New Roman" w:cs="Times New Roman"/>
          <w:sz w:val="24"/>
          <w:szCs w:val="24"/>
        </w:rPr>
        <w:t>Кипского сельского</w:t>
      </w:r>
      <w:r w:rsidRPr="009E69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>Омской области</w:t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="00411B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5412">
        <w:rPr>
          <w:rFonts w:ascii="Times New Roman" w:hAnsi="Times New Roman" w:cs="Times New Roman"/>
          <w:sz w:val="24"/>
          <w:szCs w:val="24"/>
        </w:rPr>
        <w:t>Н.Ш. Минхаиров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Default="007C64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Default="007C6412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284A" w:rsidRDefault="00CC284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284A" w:rsidRPr="00CC284A" w:rsidRDefault="00CC284A" w:rsidP="00CC284A">
      <w:pPr>
        <w:jc w:val="right"/>
        <w:rPr>
          <w:sz w:val="24"/>
          <w:szCs w:val="24"/>
        </w:rPr>
      </w:pPr>
      <w:r w:rsidRPr="00CC284A">
        <w:rPr>
          <w:sz w:val="24"/>
          <w:szCs w:val="24"/>
        </w:rPr>
        <w:lastRenderedPageBreak/>
        <w:t>Приложение№1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ПАСПОРТ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муниципальной программы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Кипского сельского поселения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Тевризского муниципального района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 Омской области 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 «Развитие экономического потенциала  и социально-культурной сферы» 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 (2021 - 2027 годы) 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(далее - муниципальная программа)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6004"/>
      </w:tblGrid>
      <w:tr w:rsidR="00CC284A" w:rsidRPr="00CC284A" w:rsidTr="00EC1F0B">
        <w:trPr>
          <w:trHeight w:val="1359"/>
        </w:trPr>
        <w:tc>
          <w:tcPr>
            <w:tcW w:w="3567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Наименование муниципальной программы Кипского сельского  поселения Тевризского муниципального района Омской области</w:t>
            </w:r>
          </w:p>
        </w:tc>
        <w:tc>
          <w:tcPr>
            <w:tcW w:w="6004" w:type="dxa"/>
          </w:tcPr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 xml:space="preserve"> «Развитие экономического потенциала  и социально-культурной сферы» </w:t>
            </w:r>
          </w:p>
        </w:tc>
      </w:tr>
      <w:tr w:rsidR="00CC284A" w:rsidRPr="00CC284A" w:rsidTr="00EC1F0B">
        <w:tc>
          <w:tcPr>
            <w:tcW w:w="3567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Наименование органа исполнительной власти, являющегося ответственным исполнителем муниципальной программы</w:t>
            </w:r>
          </w:p>
        </w:tc>
        <w:tc>
          <w:tcPr>
            <w:tcW w:w="6004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Администрация Кипского сельского поселения Тевризского муниципального района Омской области</w:t>
            </w:r>
          </w:p>
        </w:tc>
      </w:tr>
      <w:tr w:rsidR="00CC284A" w:rsidRPr="00CC284A" w:rsidTr="00EC1F0B">
        <w:tc>
          <w:tcPr>
            <w:tcW w:w="3567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Сроки  реализации муниципальной  программы</w:t>
            </w:r>
          </w:p>
        </w:tc>
        <w:tc>
          <w:tcPr>
            <w:tcW w:w="6004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2021-2027 годы</w:t>
            </w:r>
          </w:p>
        </w:tc>
      </w:tr>
      <w:tr w:rsidR="00CC284A" w:rsidRPr="00CC284A" w:rsidTr="00EC1F0B">
        <w:trPr>
          <w:trHeight w:val="738"/>
        </w:trPr>
        <w:tc>
          <w:tcPr>
            <w:tcW w:w="3567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04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 xml:space="preserve">Улучшение благосостояния населения, проживающего на территории Кипского сельского поселения Тевризского муниципального района Омской области </w:t>
            </w:r>
          </w:p>
        </w:tc>
      </w:tr>
      <w:tr w:rsidR="00CC284A" w:rsidRPr="00CC284A" w:rsidTr="00EC1F0B">
        <w:tc>
          <w:tcPr>
            <w:tcW w:w="3567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04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1. Эффективное руководство и управление в сфере установленных функций органов поселения.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2. Эффективное использование муниципального имущества.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3. Проведение мероприятий по предупреждению и ликвидации чрезвычайных ситуаций, профилактика терроризма и экстремизма.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4. Снижение уровня безработицы в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5. Улучшение качества оказания услуг по содержанию автомобильных дорог.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6. Повышение эффективности функционирования жилищно-коммунального хозяйства в целом по Кипскому поселению.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7. Улучшение качества оказания услуг по благоустройству и озеленению в границах поселения.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8. Повышение социальной активности и гражданской ответственности молодых граждан.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9. Сохранения культурного наследия и развития культурного потенциала.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10.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11.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Кипского сельского поселения.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12. Проведение мероприятий по мобилизационной подготовке, гражданской обороне.</w:t>
            </w:r>
          </w:p>
        </w:tc>
      </w:tr>
      <w:tr w:rsidR="00CC284A" w:rsidRPr="00CC284A" w:rsidTr="00EC1F0B">
        <w:tc>
          <w:tcPr>
            <w:tcW w:w="3567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 xml:space="preserve">Объёмы и источники финансирования </w:t>
            </w:r>
            <w:r w:rsidRPr="00CC284A">
              <w:rPr>
                <w:sz w:val="24"/>
                <w:szCs w:val="24"/>
              </w:rPr>
              <w:lastRenderedPageBreak/>
              <w:t>муниципальной программы в целом и по годам её реализации</w:t>
            </w:r>
          </w:p>
        </w:tc>
        <w:tc>
          <w:tcPr>
            <w:tcW w:w="6004" w:type="dxa"/>
          </w:tcPr>
          <w:p w:rsidR="00CC284A" w:rsidRPr="00CC284A" w:rsidRDefault="00CC284A" w:rsidP="00CC284A">
            <w:pPr>
              <w:ind w:firstLine="720"/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lastRenderedPageBreak/>
              <w:t xml:space="preserve">Общий объём финансирования муниципальной программы Кипского сельского поселения являются </w:t>
            </w:r>
            <w:r w:rsidRPr="00CC284A">
              <w:rPr>
                <w:sz w:val="24"/>
                <w:szCs w:val="24"/>
              </w:rPr>
              <w:lastRenderedPageBreak/>
              <w:t xml:space="preserve">средства областного, районного бюджета  и бюджета  поселения и составит: 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22 800 856,90 рублей, в том числе по годам: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2021 год – 3 657 056,19 рублей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2022 год – 3 724 081,74 рублей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2023 год – 3 080 831,57 рублей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2024 год – 3 084 721,85 рублей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2025 год – 3 084 721,85 рублей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2026 год – 3 084 721,85 рублей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2027 год – 3 084 721,85  рублей</w:t>
            </w:r>
          </w:p>
        </w:tc>
      </w:tr>
      <w:tr w:rsidR="00CC284A" w:rsidRPr="00CC284A" w:rsidTr="00EC1F0B">
        <w:tc>
          <w:tcPr>
            <w:tcW w:w="3567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004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1. Степень соответствия использования средств резервного фонда АдминистрацииКипского сельского поселения требованиям законодательства.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2. Степень соответствия Решения Совета Кипского сельского поселения  о бюджете поселения требованиям Бюджетного кодекса Российской Федерации.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 xml:space="preserve">3. Число протестов Прокуратуры Тевризского района Омской области на нормативные правовые акты Кипского сельского поселения. 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4. Степень соблюдение сроков и качества предоставления бюджетной отчётности Кипского сельского поселения.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Кипского сельского поселения.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6. Степень соответствия освещаемой информации о деятельности  Кипского сельского поселения Тевризского муниципального района Омской области требованиям  законодательства.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7. Количество объектов, прошедших техническую инвентаризацию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8. Количество объектов, поставленных на  кадастровый учёт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9. Количество мероприятий по устранению  чрезвычайных ситуаций, проведённых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10. Количество мероприятий по профилактике терроризма и экстремизма, проведённых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11. Количество граждан в Кипском сельском поселении, трудоустроенных за счёт общественных работ.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12. Доля километров отремонтированных дорог Кипского сельского поселения.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13. Количество жалоб населения на состояние автомобильных дорог, находящихся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14. Количество установленных дорожных знаков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15. Количество километров отремонтированных водопроводных сетей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16. Доля  километров новых линий уличного освещения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 xml:space="preserve">17. Количество фонарей  уличного освещения, </w:t>
            </w:r>
            <w:r w:rsidRPr="00CC284A">
              <w:rPr>
                <w:sz w:val="24"/>
                <w:szCs w:val="24"/>
              </w:rPr>
              <w:lastRenderedPageBreak/>
              <w:t>установленных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18. Количество жалоб  населения по содержанию  общественных территорий.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19. Количество жалоб  населения по содержанию  скверов Кипского сельского поселения.</w:t>
            </w:r>
          </w:p>
          <w:p w:rsidR="00CC284A" w:rsidRPr="00CC284A" w:rsidRDefault="00CC284A" w:rsidP="00CC284A">
            <w:pPr>
              <w:rPr>
                <w:color w:val="339966"/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20. Количество кладбищ Кипского сельского поселения, находящихся в санитарных условиях.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21. Количество выявленных нарушений правил  благоустройства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22. Количество  проведённых культурно-массовых мероприятий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23. Количество проведенных культурно - досуговых мероприятий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24. Количество человек, получающих ежемесячную доплату к пенсии за выслугу лет в Администрации Кипского сельского поселения.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25. Количество проведённых  физкультурно-спортивных мероприятий в Кипском сельском поселении.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26. Количество поставленных на учёт граждан, прибывающих в запасе.</w:t>
            </w:r>
          </w:p>
        </w:tc>
      </w:tr>
      <w:tr w:rsidR="00CC284A" w:rsidRPr="00CC284A" w:rsidTr="00EC1F0B">
        <w:tc>
          <w:tcPr>
            <w:tcW w:w="3567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004" w:type="dxa"/>
          </w:tcPr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 xml:space="preserve">Улучшение значения средней оценки качества организации и осуществления бюджетного процесса в Кипском сельском поселении Тевризского муниципального района Омской области до 20 баллов к 2027 году. 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-2021 – 14 баллов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- 2022 – 15 баллов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- 2023 – 16 баллов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- 2024 – 17 баллов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- 2025 – 18 баллов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- 2026 – 19 баллов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- 2027 – 20 баллов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увеличение налоговых и неналоговых доходов к  2027 году на 5 %.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--2021- 0,4%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-2022 – 0,6%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-2023 – 1%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-2024 – 2%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-2025 – 3%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-2026 – 4%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-2027 – 5%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снижение недоимки в бюджет Кипского сельского поселения Тевризского муниципального района Омской области к  2027 году до 5 %.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- 2021 – 5%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-2022 - 3%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-2023 – 4%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-2024 – 2%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-2025 – 1%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-2026 – 0,6%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-2027 – 0,3%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обеспечение состояния  автомобильных дорог в границах Кипского сельского поселения к  2027 году с оценкой «удовлетворительно».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- 2021 – 40%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lastRenderedPageBreak/>
              <w:t>-2022 - 42%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-2023 – 50%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-2024 – 70%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-2025 – 80%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-2026 – 90%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-2027 – 100%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стабилизация услуг ЖКХ.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обеспечение 100 %  уличного освещения  Кипского сельского поселения Тевризского муниципального района Омской области к 2027 году.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- 2021 – 85%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- 2022 – 90%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- 2023 – 95%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-2024 – 100%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-2025 – 100%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-2026 – 100%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-2027 – 100%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-повышение уровня благоустройства путём улучшения качества оказания услуг по благоустройству и озеленению поселения к 2027 году.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- 2021 – 35%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-2022 - 40%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-2023 – 45%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-2024 – 59%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-2025 – 68%</w:t>
            </w:r>
          </w:p>
          <w:p w:rsidR="00CC284A" w:rsidRPr="00CC284A" w:rsidRDefault="00CC284A" w:rsidP="00CC284A">
            <w:pPr>
              <w:jc w:val="both"/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-2026 – 85%</w:t>
            </w:r>
          </w:p>
          <w:p w:rsidR="00CC284A" w:rsidRPr="00CC284A" w:rsidRDefault="00CC284A" w:rsidP="00CC284A">
            <w:pPr>
              <w:rPr>
                <w:sz w:val="24"/>
                <w:szCs w:val="24"/>
              </w:rPr>
            </w:pPr>
            <w:r w:rsidRPr="00CC284A">
              <w:rPr>
                <w:sz w:val="24"/>
                <w:szCs w:val="24"/>
              </w:rPr>
              <w:t>-2027 – 100%</w:t>
            </w:r>
          </w:p>
        </w:tc>
      </w:tr>
    </w:tbl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lastRenderedPageBreak/>
        <w:t>Раздел 1. Экономическое положение Кипского сельского  поселения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b/>
          <w:sz w:val="24"/>
          <w:szCs w:val="24"/>
        </w:rPr>
        <w:t>1.1. Общая характеристика поселения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</w:p>
    <w:p w:rsidR="00CC284A" w:rsidRPr="00CC284A" w:rsidRDefault="00CC284A" w:rsidP="00CC284A">
      <w:pPr>
        <w:ind w:firstLine="567"/>
        <w:jc w:val="both"/>
        <w:rPr>
          <w:sz w:val="24"/>
          <w:szCs w:val="24"/>
        </w:rPr>
      </w:pPr>
      <w:r w:rsidRPr="00CC284A">
        <w:rPr>
          <w:spacing w:val="-6"/>
          <w:sz w:val="24"/>
          <w:szCs w:val="24"/>
        </w:rPr>
        <w:t xml:space="preserve">Кипское сельское поселение образовано в 2005 году и расположено </w:t>
      </w:r>
      <w:r w:rsidRPr="00CC284A">
        <w:rPr>
          <w:sz w:val="24"/>
          <w:szCs w:val="24"/>
        </w:rPr>
        <w:t xml:space="preserve">в северной части Тевризского муниципального района. </w:t>
      </w:r>
    </w:p>
    <w:p w:rsidR="00CC284A" w:rsidRPr="00CC284A" w:rsidRDefault="00CC284A" w:rsidP="00CC284A">
      <w:pPr>
        <w:ind w:firstLine="567"/>
        <w:jc w:val="both"/>
        <w:rPr>
          <w:spacing w:val="-6"/>
          <w:sz w:val="24"/>
          <w:szCs w:val="24"/>
        </w:rPr>
      </w:pPr>
      <w:r w:rsidRPr="00CC284A">
        <w:rPr>
          <w:spacing w:val="-6"/>
          <w:sz w:val="24"/>
          <w:szCs w:val="24"/>
        </w:rPr>
        <w:t xml:space="preserve">Площадь Кипского поселения составляет – </w:t>
      </w:r>
      <w:smartTag w:uri="urn:schemas-microsoft-com:office:smarttags" w:element="metricconverter">
        <w:smartTagPr>
          <w:attr w:name="ProductID" w:val="14212 га"/>
        </w:smartTagPr>
        <w:r w:rsidRPr="00CC284A">
          <w:rPr>
            <w:spacing w:val="-6"/>
            <w:sz w:val="24"/>
            <w:szCs w:val="24"/>
          </w:rPr>
          <w:t>14212 га</w:t>
        </w:r>
      </w:smartTag>
      <w:r w:rsidRPr="00CC284A">
        <w:rPr>
          <w:spacing w:val="-6"/>
          <w:sz w:val="24"/>
          <w:szCs w:val="24"/>
        </w:rPr>
        <w:t xml:space="preserve">. </w:t>
      </w:r>
    </w:p>
    <w:p w:rsidR="00CC284A" w:rsidRPr="00CC284A" w:rsidRDefault="00CC284A" w:rsidP="00CC284A">
      <w:pPr>
        <w:ind w:firstLine="567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Кроме с. Кип   на территории поселения расположены:</w:t>
      </w:r>
    </w:p>
    <w:p w:rsidR="00CC284A" w:rsidRPr="00CC284A" w:rsidRDefault="00CC284A" w:rsidP="00CC284A">
      <w:pPr>
        <w:ind w:firstLine="567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д. Кипо-Кулары;</w:t>
      </w:r>
    </w:p>
    <w:p w:rsidR="00CC284A" w:rsidRPr="00CC284A" w:rsidRDefault="00CC284A" w:rsidP="00CC284A">
      <w:pPr>
        <w:ind w:firstLine="567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деревня Поддол;</w:t>
      </w:r>
    </w:p>
    <w:p w:rsidR="00CC284A" w:rsidRPr="00CC284A" w:rsidRDefault="00CC284A" w:rsidP="00CC284A">
      <w:pPr>
        <w:ind w:firstLine="567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д. Азы</w:t>
      </w:r>
    </w:p>
    <w:p w:rsidR="00CC284A" w:rsidRPr="00CC284A" w:rsidRDefault="00CC284A" w:rsidP="00CC284A">
      <w:pPr>
        <w:ind w:firstLine="567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д. Поддол</w:t>
      </w:r>
    </w:p>
    <w:p w:rsidR="00CC284A" w:rsidRPr="00CC284A" w:rsidRDefault="00CC284A" w:rsidP="00CC284A">
      <w:pPr>
        <w:ind w:firstLine="567"/>
        <w:jc w:val="both"/>
        <w:rPr>
          <w:spacing w:val="-6"/>
          <w:sz w:val="24"/>
          <w:szCs w:val="24"/>
        </w:rPr>
      </w:pPr>
      <w:r w:rsidRPr="00CC284A">
        <w:rPr>
          <w:spacing w:val="-6"/>
          <w:sz w:val="24"/>
          <w:szCs w:val="24"/>
        </w:rPr>
        <w:t xml:space="preserve">Население Кипского сельского поселения на 01 января 2021 года составляет </w:t>
      </w:r>
      <w:r w:rsidRPr="00CC284A">
        <w:rPr>
          <w:color w:val="000000"/>
          <w:spacing w:val="-6"/>
          <w:sz w:val="24"/>
          <w:szCs w:val="24"/>
        </w:rPr>
        <w:t xml:space="preserve">836 </w:t>
      </w:r>
      <w:r w:rsidRPr="00CC284A">
        <w:rPr>
          <w:spacing w:val="-6"/>
          <w:sz w:val="24"/>
          <w:szCs w:val="24"/>
        </w:rPr>
        <w:t>человек.</w:t>
      </w:r>
    </w:p>
    <w:p w:rsidR="00CC284A" w:rsidRPr="00CC284A" w:rsidRDefault="00CC284A" w:rsidP="00CC284A">
      <w:pPr>
        <w:ind w:firstLine="567"/>
        <w:jc w:val="both"/>
        <w:rPr>
          <w:spacing w:val="-6"/>
          <w:sz w:val="24"/>
          <w:szCs w:val="24"/>
        </w:rPr>
      </w:pPr>
      <w:r w:rsidRPr="00CC284A">
        <w:rPr>
          <w:spacing w:val="-6"/>
          <w:sz w:val="24"/>
          <w:szCs w:val="24"/>
        </w:rPr>
        <w:t xml:space="preserve">Национальный состав населения: </w:t>
      </w:r>
    </w:p>
    <w:p w:rsidR="00CC284A" w:rsidRPr="00CC284A" w:rsidRDefault="00CC284A" w:rsidP="00CC284A">
      <w:pPr>
        <w:ind w:firstLine="567"/>
        <w:jc w:val="both"/>
        <w:rPr>
          <w:spacing w:val="-6"/>
          <w:sz w:val="24"/>
          <w:szCs w:val="24"/>
        </w:rPr>
      </w:pP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4111"/>
      </w:tblGrid>
      <w:tr w:rsidR="00CC284A" w:rsidRPr="00CC284A" w:rsidTr="00EC1F0B">
        <w:tc>
          <w:tcPr>
            <w:tcW w:w="4111" w:type="dxa"/>
          </w:tcPr>
          <w:p w:rsidR="00CC284A" w:rsidRPr="00CC284A" w:rsidRDefault="00CC284A" w:rsidP="00CC284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C284A">
              <w:rPr>
                <w:color w:val="000000"/>
                <w:spacing w:val="-6"/>
                <w:sz w:val="24"/>
                <w:szCs w:val="24"/>
              </w:rPr>
              <w:t>Русские –   445 чел.</w:t>
            </w:r>
          </w:p>
        </w:tc>
      </w:tr>
      <w:tr w:rsidR="00CC284A" w:rsidRPr="00CC284A" w:rsidTr="00EC1F0B">
        <w:tc>
          <w:tcPr>
            <w:tcW w:w="4111" w:type="dxa"/>
          </w:tcPr>
          <w:p w:rsidR="00CC284A" w:rsidRPr="00CC284A" w:rsidRDefault="00CC284A" w:rsidP="00CC284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C284A">
              <w:rPr>
                <w:color w:val="000000"/>
                <w:spacing w:val="-6"/>
                <w:sz w:val="24"/>
                <w:szCs w:val="24"/>
              </w:rPr>
              <w:t>Татары –    350 чел.</w:t>
            </w:r>
          </w:p>
        </w:tc>
      </w:tr>
      <w:tr w:rsidR="00CC284A" w:rsidRPr="00CC284A" w:rsidTr="00EC1F0B">
        <w:tc>
          <w:tcPr>
            <w:tcW w:w="4111" w:type="dxa"/>
          </w:tcPr>
          <w:p w:rsidR="00CC284A" w:rsidRPr="00CC284A" w:rsidRDefault="00CC284A" w:rsidP="00CC284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C284A">
              <w:rPr>
                <w:color w:val="000000"/>
                <w:spacing w:val="-6"/>
                <w:sz w:val="24"/>
                <w:szCs w:val="24"/>
              </w:rPr>
              <w:t>Азербайджанцы- 2 чел</w:t>
            </w:r>
          </w:p>
        </w:tc>
      </w:tr>
      <w:tr w:rsidR="00CC284A" w:rsidRPr="00CC284A" w:rsidTr="00EC1F0B">
        <w:tc>
          <w:tcPr>
            <w:tcW w:w="4111" w:type="dxa"/>
          </w:tcPr>
          <w:p w:rsidR="00CC284A" w:rsidRPr="00CC284A" w:rsidRDefault="00CC284A" w:rsidP="00CC284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C284A">
              <w:rPr>
                <w:color w:val="000000"/>
                <w:spacing w:val="-6"/>
                <w:sz w:val="24"/>
                <w:szCs w:val="24"/>
              </w:rPr>
              <w:t>Украинцы – 5 чел.</w:t>
            </w:r>
          </w:p>
        </w:tc>
      </w:tr>
      <w:tr w:rsidR="00CC284A" w:rsidRPr="00CC284A" w:rsidTr="00EC1F0B">
        <w:tc>
          <w:tcPr>
            <w:tcW w:w="4111" w:type="dxa"/>
          </w:tcPr>
          <w:p w:rsidR="00CC284A" w:rsidRPr="00CC284A" w:rsidRDefault="00CC284A" w:rsidP="00CC284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C284A">
              <w:rPr>
                <w:color w:val="000000"/>
                <w:spacing w:val="-6"/>
                <w:sz w:val="24"/>
                <w:szCs w:val="24"/>
              </w:rPr>
              <w:t>Немцы –       1  чел</w:t>
            </w:r>
          </w:p>
        </w:tc>
      </w:tr>
      <w:tr w:rsidR="00CC284A" w:rsidRPr="00CC284A" w:rsidTr="00EC1F0B">
        <w:tc>
          <w:tcPr>
            <w:tcW w:w="4111" w:type="dxa"/>
          </w:tcPr>
          <w:p w:rsidR="00CC284A" w:rsidRPr="00CC284A" w:rsidRDefault="00CC284A" w:rsidP="00CC284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C284A">
              <w:rPr>
                <w:color w:val="000000"/>
                <w:spacing w:val="-6"/>
                <w:sz w:val="24"/>
                <w:szCs w:val="24"/>
              </w:rPr>
              <w:t>Белорусы –  4 чел.</w:t>
            </w:r>
          </w:p>
        </w:tc>
      </w:tr>
      <w:tr w:rsidR="00CC284A" w:rsidRPr="00CC284A" w:rsidTr="00EC1F0B">
        <w:tc>
          <w:tcPr>
            <w:tcW w:w="4111" w:type="dxa"/>
          </w:tcPr>
          <w:p w:rsidR="00CC284A" w:rsidRPr="00CC284A" w:rsidRDefault="00CC284A" w:rsidP="00CC284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C284A">
              <w:rPr>
                <w:color w:val="000000"/>
                <w:spacing w:val="-6"/>
                <w:sz w:val="24"/>
                <w:szCs w:val="24"/>
              </w:rPr>
              <w:t>Армяне – 4 чел.</w:t>
            </w:r>
          </w:p>
        </w:tc>
      </w:tr>
    </w:tbl>
    <w:p w:rsidR="00CC284A" w:rsidRPr="00CC284A" w:rsidRDefault="00CC284A" w:rsidP="00CC284A">
      <w:pPr>
        <w:ind w:firstLine="709"/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Удаленность с. Кип от административного центра Омской области – г. Омска - </w:t>
      </w:r>
      <w:smartTag w:uri="urn:schemas-microsoft-com:office:smarttags" w:element="metricconverter">
        <w:smartTagPr>
          <w:attr w:name="ProductID" w:val="501 км"/>
        </w:smartTagPr>
        <w:r w:rsidRPr="00CC284A">
          <w:rPr>
            <w:sz w:val="24"/>
            <w:szCs w:val="24"/>
          </w:rPr>
          <w:t>501 км</w:t>
        </w:r>
      </w:smartTag>
      <w:r w:rsidRPr="00CC284A">
        <w:rPr>
          <w:sz w:val="24"/>
          <w:szCs w:val="24"/>
        </w:rPr>
        <w:t xml:space="preserve">. 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1.2. Анализ экономического потенциала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 и социально-культурной сферы  поселения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Управление и функционирование поселения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lastRenderedPageBreak/>
        <w:t>Политика Кипского сельского поселения Тевризского муниципального района Омской области в плановом периоде 2021-2027 годы будет направлена на продолжение реализации Федерального закона от 06.10.2003 г № 131-ФЗ «Об общих принципах организации местного самоуправления в РФ». Основные направления в работе обусловлены созданием благоприятных условий для проживания на территории поселения, повышения уровня жизни населения.  В целях реализации основных направлений действий Администрации Кипского сельского поселения Тевризского муниципального района Омской области, в области экономического потенциала, оздоровления финансов продолжается работа по паспортизации объектов и оформлению земельных участков.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Предупреждение и ликвидация чрезвычайных ситуаций, профилактика терроризма и экстремизма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ab/>
        <w:t>Для решения проблемы по предупреждению и ликвидации чрезвычайных ситуаций, профилактики терроризма и экстремизма необходимо создание условий для населения на территории поселения.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привлечение молодёжи и подростков к здоровому образу жизни;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снижение напряжённости, агрессии, экстремистской активности молодых людей;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совершенствование координации органов местного самоуправления;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проведение мероприятий в образовательных учреждениях;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проведение разноплановой работы органами и учреждениями по работе с молодёжью поселения.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Вовлечение молодёжи к здоровому образу жизни позволит уменьшить уровень экстремистской активности, снизит популярность экстремистских идей.</w:t>
      </w:r>
    </w:p>
    <w:p w:rsidR="00CC284A" w:rsidRPr="00CC284A" w:rsidRDefault="00CC284A" w:rsidP="00CC284A">
      <w:pPr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Демографическое развитие поселения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Одним из целевых направлений деятельности поселения в 2021 – 2027 годах является стимулирование трудовой активности населения, усиление роли и ответственности участников социально-трудовых отношений, регулирование рынка труда и повышение конкурентоспособности рабочей силы, снижение уровня общей безработицы. Организация рабочих мест по программе общественных работ. Наряду с ростом общего спроса на рабочую силу, отмечается дефицит высококвалифицированных кадров в сельском хозяйстве, здравоохранении, культуре и некоторых предприятиях и организациях поселения.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Сельское хозяйство</w:t>
      </w:r>
    </w:p>
    <w:p w:rsidR="00CC284A" w:rsidRPr="00CC284A" w:rsidRDefault="00CC284A" w:rsidP="00CC284A">
      <w:pPr>
        <w:ind w:firstLine="709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Количество личных подсобных хозяйств в Кипском сельском поселении   числится 259. Во всех населенных пунктах  Кипского поселения на 1 января 2021 г. в 135 дворах  держат подсобное хозяйство, из них КРС-</w:t>
      </w:r>
      <w:r w:rsidRPr="00CC284A">
        <w:rPr>
          <w:color w:val="000000"/>
          <w:sz w:val="24"/>
          <w:szCs w:val="24"/>
        </w:rPr>
        <w:t xml:space="preserve">170 голов </w:t>
      </w:r>
      <w:r w:rsidRPr="00CC284A">
        <w:rPr>
          <w:sz w:val="24"/>
          <w:szCs w:val="24"/>
        </w:rPr>
        <w:t>(в том числе коров – 83 головы). За 2020 год администрацией  Кипского сельского поселения     рекомендации на получение кредитов на поддержку ЛПХне выдавались.</w:t>
      </w: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Дорожное хозяйство</w:t>
      </w:r>
    </w:p>
    <w:p w:rsidR="00CC284A" w:rsidRPr="00CC284A" w:rsidRDefault="00CC284A" w:rsidP="00CC284A">
      <w:pPr>
        <w:ind w:firstLine="709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В Кипском сельском поселении   осуществляется  ремонт и содержание автомобильных дорог. Для обеспечения транспортной доступности на уровне, гарантирующем экономическую целостность, и социальную стабильность поселения производится строительство, капитальный ремонт, проектные работы автомобильных дорог, создаются условия для обеспечения безопасности дорожного движения на автомобильных дорогах, подготавливается проектно-сметная документация, технические паспорта.</w:t>
      </w:r>
    </w:p>
    <w:p w:rsidR="00CC284A" w:rsidRPr="00CC284A" w:rsidRDefault="00CC284A" w:rsidP="00CC284A">
      <w:pPr>
        <w:ind w:firstLine="709"/>
        <w:rPr>
          <w:sz w:val="24"/>
          <w:szCs w:val="24"/>
        </w:rPr>
      </w:pPr>
      <w:r w:rsidRPr="00CC284A">
        <w:rPr>
          <w:sz w:val="24"/>
          <w:szCs w:val="24"/>
        </w:rPr>
        <w:t>Протяженность дорог общего пользования в Кипском сельском поселении    составляет 38,673 км, из них автодороги с твердым покрытием – 5,6 км.,  грунтовые – 33,073 км.</w:t>
      </w:r>
    </w:p>
    <w:p w:rsidR="00CC284A" w:rsidRPr="00CC284A" w:rsidRDefault="00CC284A" w:rsidP="00CC284A">
      <w:pPr>
        <w:ind w:firstLine="709"/>
        <w:rPr>
          <w:sz w:val="24"/>
          <w:szCs w:val="24"/>
        </w:rPr>
      </w:pPr>
    </w:p>
    <w:p w:rsidR="00CC284A" w:rsidRPr="00CC284A" w:rsidRDefault="00CC284A" w:rsidP="00CC284A">
      <w:pPr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lastRenderedPageBreak/>
        <w:t>Жилищно-коммунальный комплекс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До настоящего времени решение вопроса модернизации и развития жилищно-коммунального комплекса направлено на техническое перевооружение жилищно-коммунального комплекса, оптимизацию использования энергетических ресурсов, улучшение качества предоставляемых населению жилищно-коммунальных услуг. 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Проблемы в сфере жилищно-коммунального комплекса не решаются в пределах одного финансового года и требуют значительных бюджетных расходов, связанных с проведением единой технической политики, направленной на внедрение в отрасли наиболее прогрессивных, производственных и информационных технологий и оборудования.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ab/>
      </w: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Благоустройство на территории поселения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В Кипском сельском  поселении ежегодно ведутся работу по благоустройству  поселения. Производится уборка территорий улиц, работы по озеленению, огораживанию скверов, по организации и содержанию мест захоронения, монтаж и обслуживание уличного освещения.</w:t>
      </w:r>
    </w:p>
    <w:p w:rsidR="00CC284A" w:rsidRPr="00CC284A" w:rsidRDefault="00CC284A" w:rsidP="00CC2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  Состояние объектов уличного освещения Кипского сельского поселения имеет важнейшее значение в комплексе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поселения.   Все улицы Кипского поселения имеют электрические опоры. Программа предусматривает увеличение фонарей уличного освещения.</w:t>
      </w:r>
    </w:p>
    <w:p w:rsidR="00CC284A" w:rsidRPr="00CC284A" w:rsidRDefault="00CC284A" w:rsidP="00CC284A">
      <w:pPr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Молодёжная политика, физическая культура и спорт  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В поселении проводит работу специалист по молодежной политике. Деятельность специалиста  обусловлена формами и методами образовательной, досуговой, методической, научно-исследовательской деятельности, а также инновационными формами и средствами дополнительного образования, что даёт определённые результаты. Вся деятельность осуществляется с учётом запросов детей, потребностей семей, особенностями национально-культурных традиций.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Ежегодно организуются и проводятся молодецкие игры на народно-массовых гуляниях посвящённых дню Деревни, проводам зимы, дню молодёжи. Также проводятся массовые мероприятия:   зимняя спартакиада, «Лыжня России», «Кросс Победы», различные спортивные мероприятия.</w:t>
      </w:r>
    </w:p>
    <w:p w:rsidR="00CC284A" w:rsidRPr="00CC284A" w:rsidRDefault="00CC284A" w:rsidP="00CC284A">
      <w:pPr>
        <w:ind w:firstLine="720"/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Культура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На территории Кипского сельского поселения функционирует БКУ «Централизованная клубная система» - Кипский сельский клубна 100 мест, Кипо-Куларский сельский клуб – на 88 мест. </w:t>
      </w:r>
    </w:p>
    <w:p w:rsidR="00CC284A" w:rsidRPr="00CC284A" w:rsidRDefault="00CC284A" w:rsidP="00CC284A">
      <w:pPr>
        <w:ind w:firstLine="720"/>
        <w:rPr>
          <w:sz w:val="24"/>
          <w:szCs w:val="24"/>
        </w:rPr>
      </w:pPr>
      <w:r w:rsidRPr="00CC284A">
        <w:rPr>
          <w:sz w:val="24"/>
          <w:szCs w:val="24"/>
        </w:rPr>
        <w:t>Одной из причин оттока молодого населения из Кипского сельского поселения является довольно скромный состав объектов и учреждений социально-культурной сферы.</w:t>
      </w:r>
    </w:p>
    <w:p w:rsidR="00CC284A" w:rsidRPr="00CC284A" w:rsidRDefault="00CC284A" w:rsidP="00CC284A">
      <w:pPr>
        <w:ind w:firstLine="720"/>
        <w:rPr>
          <w:sz w:val="24"/>
          <w:szCs w:val="24"/>
        </w:rPr>
      </w:pPr>
      <w:r w:rsidRPr="00CC284A">
        <w:rPr>
          <w:sz w:val="24"/>
          <w:szCs w:val="24"/>
        </w:rPr>
        <w:t>И хотя последнее время осуществляется ряд мероприятий (обустройство стадиона), но в целом сельское поселение должно располагать более развитой системой учреждений и объектов культуры.</w:t>
      </w:r>
    </w:p>
    <w:p w:rsidR="00CC284A" w:rsidRPr="00CC284A" w:rsidRDefault="00CC284A" w:rsidP="00CC284A">
      <w:pPr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Социальная поддержка населения</w:t>
      </w:r>
    </w:p>
    <w:p w:rsidR="00CC284A" w:rsidRPr="00CC284A" w:rsidRDefault="00CC284A" w:rsidP="00CC284A">
      <w:pPr>
        <w:ind w:firstLine="54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Для оказания государственной социальной помощи нуждающимся гражданам в муниципальном образовании действует центр социального обслуживания граждан пенсионного возраста и инвалидов,  специалистами которого обслуживалось   на начало 2021 года 8 человек. Осуществляются ежемесячные выплаты льготным категориям граждан, доплаты к пенсиям отдельным категориям граждан в соответствии с законодательством Омской области.</w:t>
      </w:r>
    </w:p>
    <w:p w:rsidR="00CC284A" w:rsidRPr="00CC284A" w:rsidRDefault="00CC284A" w:rsidP="00CC284A">
      <w:pPr>
        <w:ind w:firstLine="709"/>
        <w:rPr>
          <w:b/>
          <w:sz w:val="24"/>
          <w:szCs w:val="24"/>
        </w:rPr>
      </w:pPr>
    </w:p>
    <w:p w:rsidR="00CC284A" w:rsidRPr="00CC284A" w:rsidRDefault="00CC284A" w:rsidP="00CC284A">
      <w:pPr>
        <w:rPr>
          <w:sz w:val="24"/>
          <w:szCs w:val="24"/>
        </w:rPr>
      </w:pP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Раздел 2. Цель и задачи муниципальной программы</w:t>
      </w:r>
    </w:p>
    <w:p w:rsidR="00CC284A" w:rsidRPr="00CC284A" w:rsidRDefault="00CC284A" w:rsidP="00CC284A">
      <w:pPr>
        <w:ind w:firstLine="720"/>
        <w:jc w:val="both"/>
        <w:rPr>
          <w:color w:val="008000"/>
          <w:sz w:val="24"/>
          <w:szCs w:val="24"/>
        </w:rPr>
      </w:pPr>
      <w:r w:rsidRPr="00CC284A">
        <w:rPr>
          <w:sz w:val="24"/>
          <w:szCs w:val="24"/>
        </w:rPr>
        <w:lastRenderedPageBreak/>
        <w:t>Основной целью муниципальной программы является улучшение благосостояния населения, проживающего на территории Кипского поселения Тевризского муниципального района Омской области.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color w:val="008000"/>
          <w:sz w:val="24"/>
          <w:szCs w:val="24"/>
        </w:rPr>
        <w:tab/>
      </w:r>
      <w:r w:rsidRPr="00CC284A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эффективное руководство и управление в сфере установленных функций органов поселения;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эффективное использование муниципального имущества;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проведение мероприятий по мобилизационной  подготовке, гражданской обороне, предупреждению и ликвидации чрезвычайных ситуаций, профилактика терроризма и экстремизма;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снижение уровня безработицы в поселении;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повышение достоверности сведений по похозяйственному учёту.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улучшение качества оказания услуг по содержанию автомобильных дорог;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улучшение качества жизни населения за счёт повышения эффективности - функционирования жилищно-коммунального хозяйства в целом по городскому поселению;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повышение уровня благоустройства путём улучшения качества оказания услуг по благоустройству и озеленению в границах поселения;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повышение социальной активности и гражданской ответственности молодых граждан;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сохранения культурного наследия и развития культурного потенциала;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улучшение положения граждан находящихся в трудной жизненной ситуации, обеспечение доступности населению социальных услуг;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поселения;</w:t>
      </w:r>
    </w:p>
    <w:p w:rsidR="00CC284A" w:rsidRPr="00CC284A" w:rsidRDefault="00CC284A" w:rsidP="00CC284A">
      <w:pPr>
        <w:jc w:val="both"/>
        <w:rPr>
          <w:color w:val="008000"/>
          <w:sz w:val="24"/>
          <w:szCs w:val="24"/>
        </w:rPr>
      </w:pP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Раздел 3. Описание целевых индикаторов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 и ожидаемых результатов реализации муниципальной программы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Кипского сельского поселения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Для каждого мероприятия определены следующие целевые индикаторы и их значения на 2021-2027 годы: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1. Степень соответствия использования средств резервного фонда АдминистрацииКипского сельского поселения требованиям законодательства.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Р1 = (А +Б +В) / 3 х 100 %,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ab/>
        <w:t>А – степень соблюдения предельного размера резервного фонда Администрации Кипского сельского поселения,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ab/>
        <w:t>Б – степень соответствия направления средств резервного фонда АдминистрацииКипского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ab/>
        <w:t>В – наличие распоряжения Главы Администрации Кипского сельского поселения о выделении средств резервного фонда Администрации Тевризского городского поселения, единиц.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При соблюдении требований в отношении использования средств резервного фонда Администрации Кипского сельского поселения, установленных Бюджетным кодексом Российской Федерации, показателями А, Б, В, присваивается значение, равное 1, при несоблюдении значения, равное 0.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2. Степень соответствия Решения Совета Кипского сельского поселения о муниципальном бюджете требованиям Бюджетного кодекса Российской Федерации.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lastRenderedPageBreak/>
        <w:t>Р2 = (А + Б + В + Г ) / 4 х 100 %,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соблюдение предельного объёма заимствований Кипского сельского поселения,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Б – соблюдение предельного объёма муниципального долга Кипского сельского поселения,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В – соблюдение предельного объёма расходов на обслуживание муниципального долга Кипского сельского поселения,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Г – соблюдение предельного размера дефицита муниципального бюджета,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При соблюдении предельных размеров показателей, установленных Бюджетным кодексом Российской Федерации, показателям А, Б, В, Г присваивается значение, равное 1, при несоблюдении – значение, равное 0.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3. Число протестов Прокуратуры Тевризского района Омской области на нормативные правовые акты Кипского сельского поселения.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Р3 = А,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число протестов Прокуратуры Тевризского муниципального района Омской области на нормативные правовые акты Кипского сельского поселения, единиц.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При этом положительным результатом будет являться не превышение установленного значения Р2.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4. Степень соблюдения сроков и качества предоставления бюджетной отчётности Кипского сельского поселения.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Р4 = (А / Б = Б / В) / 2 х 100 %,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А– количество форм отчётов, представленных Кипским сельским поселением в установленные сроки федеральным законодательством и Комитетом Финансов и Контроля Тевризского муниципального района Омской области,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Б – количество форм отчётов, представленных Кипским сельским поселением без ошибок,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В – общее количество форм отчётов, представленных Кипским сельским поселением,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Кипского сельского поселения.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Р5 = А,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Кипского сельского поселения,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ab/>
        <w:t>При этом положительным результатом будет являться  значение равное 0.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6. Степень соответствия освещаемой информации о деятельности  Кипского сельского поселения Тевризского муниципального района Омской области требованиям  законодательства.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Р6 = А / Б х 100 %,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информации, размещаемой Администрацией Кипского сельского поселения на официальном сайте Кипского сельского поселения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Б – количество информации на официальном сайте Кипского сельского поселения, подлежащей размещению Кипским сельским поселением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7. Количество объектов, прошедших техническую инвентаризацию в Кипском сельском поселении.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 xml:space="preserve">Р7 =  А, где: 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объектов Кипского сельского поселения прошедших техническую инвентаризацию на конец отчётного периода,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8. Количество объектов, поставленных на  кадастровый учёт в Кипскогосельского поселении.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 xml:space="preserve">Р8 =  А, где:                                         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объектов Кипского сельского поселения поставленных на кадастровый учёт на конец отчётного периода,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9. Количество мероприятий  по устранению  чрезвычайных ситуаций, проведённых в Кипском сельском поселении.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Р9 = А,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- количество мероприятий по устранению  чрезвычайных ситуаций, проведённых в Кипском сельском поселении на конец отчётного периода,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10. Количество мероприятий по профилактике терроризма и экстремизма, проведённых в Кипском сельском поселении.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Р10 = А,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- количество мероприятий по профилактике терроризма и экстремизма, проведённых в  Кипском сельском поселении на конец отчётного периода,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11. Количество граждан в Кипском сельском поселении, трудоустроенных за счёт общественных работ.</w:t>
      </w:r>
    </w:p>
    <w:p w:rsidR="00CC284A" w:rsidRPr="00CC284A" w:rsidRDefault="00CC284A" w:rsidP="00CC284A">
      <w:pPr>
        <w:rPr>
          <w:sz w:val="24"/>
          <w:szCs w:val="24"/>
        </w:rPr>
      </w:pP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 человеках 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Р11 = А, где: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граждан в Кипском сельском поселении, трудоустроенных за счёт общественных работ на конец отчётного периода, человек.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12. Количество хозяйств, опрошенных при сплошном обходе в Кипском сельском поселении.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Р12 = А,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опрошенных хозяйств, при сплошном обходе Кипского сельского поселения за отчётный период,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13. Доля километров отремонтированных дорог Кипского сельского поселения.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процентах и рассчитывается 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 xml:space="preserve">Р13 = А / Б х 100 %, где:            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протяженность отремонтированных дорог Кипского сельского поселения на конец отчётного периода, километров.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Б – общая протяженность  дорог местного значения Кипского сельского поселения на конец отчётного периода, километров.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14. Количество жалоб населения на состояние автомобильных дорог, находящихся в Кипском сельском поселении.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Р14 = А, где: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А - количество жалоб населения на состояние автомобильных дорог, находящихся в Кипском сельском поселении, единиц.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15. Количество установленных дорожных знаков в Кипском сельском поселении.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lastRenderedPageBreak/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 xml:space="preserve">Р15 = А, где:            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установленных дорожных знаков в Кипском сельском поселении на конец отчётного периода, единиц.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16. Количество километров отремонтированных водопроводных сетей в Кипском сельском поселении.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километрах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 xml:space="preserve">Р17 = А, где:            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протяженность отремонтированных водопроводных сетей в Кипском сельском поселении на конец отчётного периода, километров.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17. Доля  километров новых линий уличного освещения в Кипском сельском поселении.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 xml:space="preserve">Р19 = А / Б х 100 %, где:            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протяженность новых линий уличного освещения Кипскомсельском поселения на конец отчётного периода, километров.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Б – общая потребность улиц, нуждающихся в новых линиях уличного освещения в Кипском сельском поселении на конец отчётного периода, километров.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18. Количество фонарей уличного освещения, установленных в Кипском сельском поселении.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Р20 = А, где: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А – количество установленных фонарей для уличного освещения в Кипском сельском поселении на конец отчётного периода, единиц.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19. Количество жалоб населения по содержанию общественных территорий.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Р21 = А, где: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А – количество жалоб населения по содержанию общественных территорий в Кипском сельском поселении на конец отчётного периода, единиц.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20. Количество жалоб населения по содержанию скверов Кипского сельского поселения.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Р22 = А, где: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А – количество жалоб населения по содержанию скверов Кипского сельского поселения, на конец отчётного периода, единиц.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21. Количество кладбищ  Кипского сельского поселения, находящихся в санитарных условиях.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Р23 = А, где: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А – количество кладбищ Кипского сельского поселения, находящихся в санитарных условиях, на конец отчётного периода, единиц.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22. Количество выявленных нарушений правил  благоустройства в Кипском сельском поселении.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Р24 = А,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выявленных  нарушений правил  благоустройства Кипского сельского поселения на конец отчётного периода, единиц.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23. Количество  проведённых культурно-массовых мероприятий в Кипском сельском поселении.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Р25 = А,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проведённых культурно-массовых мероприятий в Кипском сельском поселении на конец отчётного периода, единиц.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24. Количестве проведенных культурно - досуговых мероприятий в Кипском сельском поселении.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Р26 = А,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lastRenderedPageBreak/>
        <w:t>А – количество проведённых культурно-досуговых мероприятий в Кипском сельском поселении на конец отчётного периода, единиц.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25. Количество граждан, получающих материальную помощь в Кипском сельском поселении.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Р27 = А,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граждан, получающих материальную помощь в Кипском сельском поселении на конец отчётного периода, человек.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26. Количество человек, получающих ежемесячную доплату к  пенсии за выслугу лет в Администрации Кипского сельского поселения.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Р29 = А,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человек получающих ежемесячную доплату к пенсии за выслугу лет в Администрации Кипского сельского поселении на конец отчётного периода, человек.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27. Количестве проведённых  физкультурно-спортивных мероприятий в Кипском сельском поселении.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Р30 = А,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проведённых физкультурно-спортивных мероприятий в Кипском сельском поселении на конец отчётного периода, единиц.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28. Количество поставленных на учёт граждан, прибывающих в запасе.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Р31 = А, где: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 – количество поставленных на учёт граждан, прибывающих в запасе на конец отчётного периода, человек.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Раздел 4. Перечень основных мероприятий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 социально-экономического  развития  </w:t>
      </w:r>
      <w:r w:rsidRPr="00CC284A">
        <w:rPr>
          <w:sz w:val="24"/>
          <w:szCs w:val="24"/>
        </w:rPr>
        <w:t>Кипскомсельском</w:t>
      </w:r>
      <w:r w:rsidRPr="00CC284A">
        <w:rPr>
          <w:b/>
          <w:sz w:val="24"/>
          <w:szCs w:val="24"/>
        </w:rPr>
        <w:t xml:space="preserve"> поселения </w:t>
      </w:r>
    </w:p>
    <w:p w:rsidR="00CC284A" w:rsidRPr="00CC284A" w:rsidRDefault="00CC284A" w:rsidP="00CC284A">
      <w:pPr>
        <w:rPr>
          <w:color w:val="008000"/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4.1 Эффективность управления муниципальными финансами  и функционирование поселения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b/>
          <w:sz w:val="24"/>
          <w:szCs w:val="24"/>
        </w:rPr>
        <w:tab/>
      </w:r>
      <w:r w:rsidRPr="00CC284A">
        <w:rPr>
          <w:sz w:val="24"/>
          <w:szCs w:val="24"/>
        </w:rPr>
        <w:t>В рамках реализации данного мероприятия Администрация Кипского сельского поселения: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обеспечивает разработку нормативных правовых актов Кипского сельского поселения по вопросам регулирования в сфере бюджетного устройства и бюджетного процесса в Кипском сельском поселении, в том числе устанавливающие основные направления бюджетной и налоговой политики, сроки составления проекта бюджета поселения, порядок и методику планирования бюджетных ассигнований бюджета поселения;</w:t>
      </w:r>
    </w:p>
    <w:p w:rsidR="00CC284A" w:rsidRPr="00CC284A" w:rsidRDefault="00CC284A" w:rsidP="00CC28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ведет реестр расходных обязательств Кипского сельского поселения;</w:t>
      </w:r>
    </w:p>
    <w:p w:rsidR="00CC284A" w:rsidRPr="00CC284A" w:rsidRDefault="00CC284A" w:rsidP="00CC28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составляет документы и материалы, представляемые в Совет Кипского сельского поселения одновременно с Решением о бюджете Кипского сельского поселения на очередной финансовый год и плановый период, в том числе:</w:t>
      </w:r>
    </w:p>
    <w:p w:rsidR="00CC284A" w:rsidRPr="00CC284A" w:rsidRDefault="00CC284A" w:rsidP="00CC28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составляет прогноз основных характеристик (общий объем доходов, общий объем расходов, дефицит (профицит) бюджета Кипского сельского поселения на очередной финансовый год и плановый период;</w:t>
      </w:r>
    </w:p>
    <w:p w:rsidR="00CC284A" w:rsidRPr="00CC284A" w:rsidRDefault="00CC284A" w:rsidP="00CC28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составляет оценку ожидаемого исполнения  бюджета Кипского сельского поселения на текущий финансовый год;</w:t>
      </w:r>
    </w:p>
    <w:p w:rsidR="00CC284A" w:rsidRPr="00CC284A" w:rsidRDefault="00CC284A" w:rsidP="00CC28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готовит материалы на публичные слушания по проекту Решения Совета Кипского сельского поселения;</w:t>
      </w:r>
    </w:p>
    <w:p w:rsidR="00CC284A" w:rsidRPr="00CC284A" w:rsidRDefault="00CC284A" w:rsidP="00CC28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- устанавливает порядки ведения сводной бюджетной росписи, кассового плана бюджета Кипского сельского поселения; </w:t>
      </w:r>
    </w:p>
    <w:p w:rsidR="00CC284A" w:rsidRPr="00CC284A" w:rsidRDefault="00CC284A" w:rsidP="00CC28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формирует и утверждает сводную бюджетную роспись бюджета поселения, с внесением изменения в нее;</w:t>
      </w:r>
    </w:p>
    <w:p w:rsidR="00CC284A" w:rsidRPr="00CC284A" w:rsidRDefault="00CC284A" w:rsidP="00CC28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-обеспечивает своевременное и правильное отражение поступлений доходов в бюджет поселения;</w:t>
      </w:r>
    </w:p>
    <w:p w:rsidR="00CC284A" w:rsidRPr="00CC284A" w:rsidRDefault="00CC284A" w:rsidP="00CC28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lastRenderedPageBreak/>
        <w:t>- формирует месячные, квартальные и годовые отчеты об исполнении  бюджета Кипского сельского поселения для последующего представления в Комитет финансов и контроля Администрации Тевризского муниципального района Омской области;</w:t>
      </w:r>
    </w:p>
    <w:p w:rsidR="00CC284A" w:rsidRPr="00CC284A" w:rsidRDefault="00CC284A" w:rsidP="00CC28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-подготавливает постановления Главы Кипского сельского поселения об исполнении бюджета Кипского сельского поселения за первый квартал, первое полугодие, девять месяцев текущего года;</w:t>
      </w:r>
    </w:p>
    <w:p w:rsidR="00CC284A" w:rsidRPr="00CC284A" w:rsidRDefault="00CC284A" w:rsidP="00CC28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формирует материалы на публичные слушания по проекту решения Совета Кипского сельского поселения об исполнении бюджета за отчетный финансовый год;</w:t>
      </w:r>
    </w:p>
    <w:p w:rsidR="00CC284A" w:rsidRPr="00CC284A" w:rsidRDefault="00CC284A" w:rsidP="00CC28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осуществляет учет расходования средств резервного фонда Администрации Кипского сельского поселения;</w:t>
      </w:r>
    </w:p>
    <w:p w:rsidR="00CC284A" w:rsidRPr="00CC284A" w:rsidRDefault="00CC284A" w:rsidP="00CC28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обеспечивается разработка нормативных правовых актов Кипского сельского поселения по вопросам правового регулирования в сфере бюджетного устройства и бюджетного процесса в Кипском сельском поселении;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осуществляет своевременное размещения заказов для нужд Кипского сельского поселения;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осуществляет решения вопросов по  увеличению доходов и оптимизации расходов бюджета Кипского сельского поселения.</w:t>
      </w:r>
    </w:p>
    <w:p w:rsidR="00CC284A" w:rsidRPr="00CC284A" w:rsidRDefault="00CC284A" w:rsidP="00CC284A">
      <w:pPr>
        <w:rPr>
          <w:b/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4.2 Управление имуществом и земельными ресурсами на территории поселения 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Для эффективного повышения использования собственности поселения, необходимо: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проведение технической инвентаризации объектов расположенных на территории поселения;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оформление технической документации бесхозяйных объектов недвижимости;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проведение учёта недвижимого имущества;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приведение в соответствие правоустанавливающих документов.</w:t>
      </w:r>
    </w:p>
    <w:p w:rsidR="00CC284A" w:rsidRPr="00CC284A" w:rsidRDefault="00CC284A" w:rsidP="00CC284A">
      <w:pPr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4.3 Проведение мероприятий по предупреждению и ликвидации чрезвычайных ситуаций, профилактика терроризма и экстремизма</w:t>
      </w:r>
    </w:p>
    <w:p w:rsidR="00CC284A" w:rsidRPr="00CC284A" w:rsidRDefault="00CC284A" w:rsidP="00CC284A">
      <w:pPr>
        <w:ind w:firstLine="720"/>
        <w:rPr>
          <w:sz w:val="24"/>
          <w:szCs w:val="24"/>
        </w:rPr>
      </w:pPr>
      <w:r w:rsidRPr="00CC284A">
        <w:rPr>
          <w:sz w:val="24"/>
          <w:szCs w:val="24"/>
        </w:rPr>
        <w:t>В рамках реализации данного мероприятия Администрация Кипского сельского поселения осуществляет мероприятия по: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- предупреждению ситуаций по  чрезвычайным последствиям;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реализации на территории городского поселения государственной политики в области экстремизма;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совершенствованию системы профилактических мер антиэкстремиской направленности;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предупреждению экстремистических проявлений на территории сельского поселения.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ab/>
        <w:t>Исполнение данного мероприятия позволит решить острые проблемы, стоящие перед органами местного самоуправления  городского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4.4 Создание благоприятных условий для улучшения демографического развития поселения</w:t>
      </w:r>
    </w:p>
    <w:p w:rsidR="00CC284A" w:rsidRPr="00CC284A" w:rsidRDefault="00CC284A" w:rsidP="00CC284A">
      <w:pPr>
        <w:ind w:firstLine="709"/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В рамках реализации мероприятия в Администрации Кипского сельского поселения планируется: 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 создание дополнительных рабочих мест на условиях постоянной занятости, обеспечивающих заработную плату выше величины прожиточного минимума, организация рабочих мест по программе общественных работ;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совершенствование похозяйственного учёта на территории поселения.</w:t>
      </w:r>
    </w:p>
    <w:p w:rsidR="00CC284A" w:rsidRPr="00CC284A" w:rsidRDefault="00CC284A" w:rsidP="00CC284A">
      <w:pPr>
        <w:ind w:firstLine="709"/>
        <w:jc w:val="both"/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4.5 Развитие сельского хозяйства</w:t>
      </w:r>
    </w:p>
    <w:p w:rsidR="00CC284A" w:rsidRPr="00CC284A" w:rsidRDefault="00CC284A" w:rsidP="00CC284A">
      <w:pPr>
        <w:ind w:firstLine="709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В развитии сельского хозяйства задачей  Кипского сельского поселения является  не допустить  снижения поголовья КРС, путем принятия мер по улучшению условий содержания  КРС,  повышение доступности кредитования.</w:t>
      </w:r>
    </w:p>
    <w:p w:rsidR="00CC284A" w:rsidRPr="00CC284A" w:rsidRDefault="00CC284A" w:rsidP="00CC284A">
      <w:pPr>
        <w:ind w:firstLine="709"/>
        <w:jc w:val="both"/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4.6 Модернизация и развитие автомобильных дорог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lastRenderedPageBreak/>
        <w:t>В рамках реализации данного мероприятия Администрация Кипского сельского поселения осуществляет ряд мероприятий по: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созданию условий для стимулирования социально-экомического развития Кипского сельского поселения;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содержанию и ремонту автомобильных дорог общего  пользования местного значения;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подготовка проектно-сметной документации, технических паспортов;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создание условий для обеспечения безопасности дорожного движения на автомобильных дорогах.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4.7 Развитие жилищно-коммунального комплекса на территории поселения 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В рамках реализации данного мероприятия Администрация Кипского сельского поселения осуществляет ряд мероприятий по: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 проведению преобразований в сфере жилищно-коммунального хозяйства на основе формирования рыночных отношений, создания конкурентной среды;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 организации качественно новой схемы обслуживания жилищного фонда, развитие самоуправления граждан в данной сфере;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 привлечению инвестиций в развитие жилищно-коммунальной сферы;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внедрению энергосберегающих технологий.</w:t>
      </w:r>
    </w:p>
    <w:p w:rsidR="00CC284A" w:rsidRPr="00CC284A" w:rsidRDefault="00CC284A" w:rsidP="00CC284A">
      <w:pPr>
        <w:ind w:firstLine="709"/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Для сокращения расхода потерь тепловой энергии проводится капитальный ремонт и гидравлическая наладка тепловых сетей, замена оборудования котельных,  замена дымососов и форсунок на котельных. </w:t>
      </w:r>
    </w:p>
    <w:p w:rsidR="00CC284A" w:rsidRPr="00CC284A" w:rsidRDefault="00CC284A" w:rsidP="00CC284A">
      <w:pPr>
        <w:ind w:firstLine="709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В области обращения с отходами производства проводится постоянная работа по содержанию твёрдых бытовых отходов.</w:t>
      </w:r>
    </w:p>
    <w:p w:rsidR="00CC284A" w:rsidRPr="00CC284A" w:rsidRDefault="00CC284A" w:rsidP="00CC284A">
      <w:pPr>
        <w:ind w:firstLine="567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Производится ремонт и строительство водопроводных сетей, ремонт водонапорных башен, подъездов многоквартирных жилых домов.</w:t>
      </w:r>
    </w:p>
    <w:p w:rsidR="00CC284A" w:rsidRPr="00CC284A" w:rsidRDefault="00CC284A" w:rsidP="00CC284A">
      <w:pPr>
        <w:ind w:firstLine="709"/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 В целом планируется: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улучшить техническое состояние объектов жилищно-коммунального комплекса, сократить износ объектов и систем жилищно-коммунального комплекса, повысить технологический уровень и обеспечить безаварийность работы систем жизнеобеспечения в целом, повысить качество обслуживания населения  и создать более комфортные условия его проживания, а также снизить себестоимость жилищно-коммунальных услуг;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улучшить водоснабжение населения;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обеспечить тепловой режим в помещениях;</w:t>
      </w:r>
    </w:p>
    <w:p w:rsidR="00CC284A" w:rsidRPr="00CC284A" w:rsidRDefault="00CC284A" w:rsidP="00CC284A">
      <w:pPr>
        <w:jc w:val="both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- </w:t>
      </w:r>
      <w:r w:rsidRPr="00CC284A">
        <w:rPr>
          <w:sz w:val="24"/>
          <w:szCs w:val="24"/>
        </w:rPr>
        <w:t>обеспечить уличное освещение в населенных пунктах.</w:t>
      </w:r>
    </w:p>
    <w:p w:rsidR="00CC284A" w:rsidRPr="00CC284A" w:rsidRDefault="00CC284A" w:rsidP="00CC284A">
      <w:pPr>
        <w:ind w:firstLine="567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Реализация планируемого комплекса мероприятий по развитию жилищно-коммунального комплекса позволит повысить качество предоставляемых услуг и надежность функционирования систем жилищно-коммунального комплекса, уменьшения количества аварий на системах жизнеобеспечения.</w:t>
      </w:r>
    </w:p>
    <w:p w:rsidR="00CC284A" w:rsidRPr="00CC284A" w:rsidRDefault="00CC284A" w:rsidP="00CC284A">
      <w:pPr>
        <w:ind w:firstLine="567"/>
        <w:jc w:val="both"/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4.8 Развитие благоустройства на территории поселения</w:t>
      </w:r>
    </w:p>
    <w:p w:rsidR="00CC284A" w:rsidRPr="00CC284A" w:rsidRDefault="00CC284A" w:rsidP="00CC2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поселения. Наличие и функционирование на всех улицах Кипского сельского поселения линий уличного освещения.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В рамках реализации данного мероприятия Администрация Кипского сельского поселения осуществляет ряд мероприятий по:</w:t>
      </w:r>
    </w:p>
    <w:p w:rsidR="00CC284A" w:rsidRPr="00CC284A" w:rsidRDefault="00CC284A" w:rsidP="00CC28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организации озеленения и благоустройства территории поселения;</w:t>
      </w:r>
    </w:p>
    <w:p w:rsidR="00CC284A" w:rsidRPr="00CC284A" w:rsidRDefault="00CC284A" w:rsidP="00CC28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выполнению плановых показателей по уличному освещению, согласно перечня мероприятий данной муниципальной программы;</w:t>
      </w:r>
    </w:p>
    <w:p w:rsidR="00CC284A" w:rsidRPr="00CC284A" w:rsidRDefault="00CC284A" w:rsidP="00CC28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финансовое обеспечение выполнения перечня мероприятий.</w:t>
      </w:r>
    </w:p>
    <w:p w:rsidR="00CC284A" w:rsidRPr="00CC284A" w:rsidRDefault="00CC284A" w:rsidP="00CC2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4. 9 Развитие молодёжной политики на территории поселения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b/>
          <w:color w:val="008000"/>
          <w:sz w:val="24"/>
          <w:szCs w:val="24"/>
        </w:rPr>
        <w:tab/>
      </w:r>
      <w:r w:rsidRPr="00CC284A">
        <w:rPr>
          <w:sz w:val="24"/>
          <w:szCs w:val="24"/>
        </w:rPr>
        <w:t xml:space="preserve">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среде. Использование программно-целевого метода для решения проблем </w:t>
      </w:r>
      <w:r w:rsidRPr="00CC284A">
        <w:rPr>
          <w:sz w:val="24"/>
          <w:szCs w:val="24"/>
        </w:rPr>
        <w:lastRenderedPageBreak/>
        <w:t>молодых граждан направлено на создание условий и предпосылок для максимально 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ab/>
        <w:t>От позиции молодёжи в общественно-политической жизни, её уверенности в завтрашнем дне и активности будет зависеть темп продвижения Кипского сельского поселения.</w:t>
      </w:r>
    </w:p>
    <w:p w:rsidR="00CC284A" w:rsidRPr="00CC284A" w:rsidRDefault="00CC284A" w:rsidP="00CC284A">
      <w:pPr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4.10 Развитие культуры и кинематографии 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В целях сохранения культурного наследия и развития культурного потенциала и доступности услуг культуры на территории поселения, повышения духовно-нравственного развития общества предполагается ряд мероприятий: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 содействие дальнейшему развитию самодеятельного народного творчества, приобщение к творчеству детей, подростков и молодежи;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 развитие всех видов и жанров творческой и исполнительской деятельности, представленных творческими коллективами, учебными заведениями, кружками, семейными династиями.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 повышение качества и престижа детского музыкального и художественного образования;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увеличение количества учащихся детской школы искусств;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- привлечение новых пользователей библиотечной сферы; 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 повышение уровня проведения культурно – досуговых мероприятий.</w:t>
      </w:r>
    </w:p>
    <w:p w:rsidR="00CC284A" w:rsidRPr="00CC284A" w:rsidRDefault="00CC284A" w:rsidP="00CC284A">
      <w:pPr>
        <w:ind w:firstLine="709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Реализация намеченных мероприятий  будет способствовать повышению духовно-нравственного, творческого и культурного потенциала населения, сохранению и развитию русской и других национальных культур, обеспечению доступа населения  к культурному наследию.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4.11 Социальная поддержка населения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В целях формирования целостной и эффективной системы социальной поддержки населения, обеспечения равных условий реализации социальных прав жителей поселения, необходимо оказывать содействие органам социальной защиты населения (Министерство труда и социального развития Омской области по Тевризскому муниципальному району) по: 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осуществлению ежемесячных денежных выплат льготным категориям граждан, в том числе пособий на детей, денежных выплат многодетным семьям, женщинам, вставшим на учёт в медицинских учреждениях в ранние сроки беременности, женщинам, осуществляющим уход за ребёнком, иным категориям граждан;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осуществлению выплат ежемесячных денежных пособий, доплат к пенсиям отдельным категориям граждан в соответствии с законодательством Омской области;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оказанию социальной помощи малоимущим семьям и одиноко проживающим гражданам в соответствии с Законом Омской области «О государственной социальной помощи в Омской области»;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обследованию семей на предмет выявления лиц, нуждающихся в опеке и попечительстве.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</w:p>
    <w:p w:rsidR="00CC284A" w:rsidRPr="00CC284A" w:rsidRDefault="00CC284A" w:rsidP="00CC284A">
      <w:pPr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4.12.Развитие физической культуры и спорта на территории поселения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Администрация Кипского сельского поселения проводит ряд мероприятий по: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- формированию у населения устойчивый интерес к занятиям физической культурой и спортом, здоровому образу жизни;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- обеспечению оптимальных условий для роста спортивного мастерства ведущих специалистов;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- привлечению высококвалифицированных специалистов по физической культуре и спорту в Кипском сельском поселении;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lastRenderedPageBreak/>
        <w:t>- обеспечению дальнейшего развития материально-технической базы учреждений в сфере физической культуры и спорта;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- повышению эффективности работы с детьми, подростками и молодёжью;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- повышению эффективности работы средств массовой информации по информационной поддержке развития физической культуры и спорта, здорового образа жизни поселения.</w:t>
      </w:r>
    </w:p>
    <w:p w:rsidR="00CC284A" w:rsidRPr="00CC284A" w:rsidRDefault="00CC284A" w:rsidP="00CC284A">
      <w:pPr>
        <w:rPr>
          <w:sz w:val="24"/>
          <w:szCs w:val="24"/>
        </w:rPr>
      </w:pPr>
    </w:p>
    <w:p w:rsidR="00CC284A" w:rsidRPr="00CC284A" w:rsidRDefault="00CC284A" w:rsidP="00CC284A">
      <w:pPr>
        <w:jc w:val="both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4. 13 Проведение мероприятий по мобилизационной подготовке, гражданской обороне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Администрация Кипского сельского поселения проводит ряд мероприятий по: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постоянному обеспечению полноты и достоверности данных, определяющих количественный состав и качественное состояние призывных и мобилизационных ресурсов;</w:t>
      </w:r>
    </w:p>
    <w:p w:rsidR="00CC284A" w:rsidRPr="00CC284A" w:rsidRDefault="00CC284A" w:rsidP="00CC284A">
      <w:pPr>
        <w:jc w:val="both"/>
        <w:rPr>
          <w:b/>
          <w:sz w:val="24"/>
          <w:szCs w:val="24"/>
        </w:rPr>
      </w:pPr>
      <w:r w:rsidRPr="00CC284A">
        <w:rPr>
          <w:sz w:val="24"/>
          <w:szCs w:val="24"/>
        </w:rPr>
        <w:t>- документальное оформление сведений воинского учёта о гражданах, состоящих на воинском учёте.</w:t>
      </w:r>
    </w:p>
    <w:p w:rsidR="00CC284A" w:rsidRPr="00CC284A" w:rsidRDefault="00CC284A" w:rsidP="00CC284A">
      <w:pPr>
        <w:jc w:val="both"/>
        <w:rPr>
          <w:b/>
          <w:sz w:val="24"/>
          <w:szCs w:val="24"/>
        </w:rPr>
      </w:pP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Раздел 5. Сроки реализации  муниципальной программы 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Кипского сельского поселения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  <w:r w:rsidRPr="00CC284A">
        <w:rPr>
          <w:sz w:val="24"/>
          <w:szCs w:val="24"/>
        </w:rPr>
        <w:t>Срок реализации муниципальной программы составляет 7 лет: 2021- 2027 годы</w:t>
      </w:r>
    </w:p>
    <w:p w:rsidR="00CC284A" w:rsidRPr="00CC284A" w:rsidRDefault="00CC284A" w:rsidP="00CC284A">
      <w:pPr>
        <w:jc w:val="center"/>
        <w:rPr>
          <w:sz w:val="24"/>
          <w:szCs w:val="24"/>
        </w:rPr>
      </w:pP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Раздел 6. Объём и источники финансирования </w:t>
      </w: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Муниципальной программы в целом по годам её реализации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Общий объём расходов на реализацию муниципальной программы составляет  22 800 856,90 рублей, в том числе по годам: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2021 год – 3 657 056,19 рублей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2022 год – 3 724 081,74 рублей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2023 год – 3 080 831,57 рублей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2024 год – 3 084 721,85 рублей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2025 год – 3 084 721,85 рублей</w:t>
      </w:r>
    </w:p>
    <w:p w:rsidR="00CC284A" w:rsidRPr="00CC284A" w:rsidRDefault="00CC284A" w:rsidP="00CC284A">
      <w:pPr>
        <w:rPr>
          <w:sz w:val="24"/>
          <w:szCs w:val="24"/>
        </w:rPr>
      </w:pPr>
      <w:r w:rsidRPr="00CC284A">
        <w:rPr>
          <w:sz w:val="24"/>
          <w:szCs w:val="24"/>
        </w:rPr>
        <w:t>2026 год – 3 084 721,85 рублей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2027 год – 3 084 721,85  рублей 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Источником финансирования муниципальной программы Кипского сельского поселения являются средства областного, районного бюджета, и бюджета  поселения. 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</w:p>
    <w:p w:rsidR="00CC284A" w:rsidRPr="00CC284A" w:rsidRDefault="00CC284A" w:rsidP="00CC284A">
      <w:pPr>
        <w:ind w:firstLine="720"/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Раздел 7. Описание системы управления реализацией</w:t>
      </w:r>
    </w:p>
    <w:p w:rsidR="00CC284A" w:rsidRPr="00CC284A" w:rsidRDefault="00CC284A" w:rsidP="00CC284A">
      <w:pPr>
        <w:ind w:firstLine="720"/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муниципальной программы</w:t>
      </w:r>
    </w:p>
    <w:p w:rsidR="00CC284A" w:rsidRPr="00CC284A" w:rsidRDefault="00CC284A" w:rsidP="00CC284A">
      <w:pPr>
        <w:ind w:firstLine="720"/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>Кипского сельского поселения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В 2021-2027 годы главной целью экономического потенциала и социально-культурной сферы Кипского сельского поселения будет являться рост благосостояния жителей поселения. 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Значение исходных данных для расчёта ожидаемого результата определяется на основе информации Кипского сельского поселения, полученной по результатам проведения оценки качества организации и осуществления бюджетного процесса в Кипском сельском поселении за отчётный финансовый год.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Ожидаемыми результатами реализации муниципальной программы является: 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улучшение значения средней оценки качества организации и осуществления бюджетного процесса в Кипском сельском поселении Тевризского муниципального района Омской области до 20 баллов к 2027 году;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увеличение налоговых и неналоговых доходов к  2027 году на 5 %;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снижение недоимки в бюджет Кипского сельского поселения Тевризского муниципального района Омской области к  2027 году до 5 %;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обеспечение состояния  автомобильных дорог в границах Кипского сельского поселения к  2027 году с оценкой «удовлетворительно»;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стабилизация услуг ЖКХ;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t>- обеспечение 100 %  уличного освещения  Кипского сельского поселения Тевризского муниципального района Омской области к 2027 году;</w:t>
      </w:r>
    </w:p>
    <w:p w:rsidR="00CC284A" w:rsidRPr="00CC284A" w:rsidRDefault="00CC284A" w:rsidP="00CC284A">
      <w:pPr>
        <w:jc w:val="both"/>
        <w:rPr>
          <w:sz w:val="24"/>
          <w:szCs w:val="24"/>
        </w:rPr>
      </w:pPr>
      <w:r w:rsidRPr="00CC284A">
        <w:rPr>
          <w:sz w:val="24"/>
          <w:szCs w:val="24"/>
        </w:rPr>
        <w:lastRenderedPageBreak/>
        <w:t>-повышение уровня благоустройства путём улучшения качества оказания услуг по благоустройству и озеленению поселения к 2027 году.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Оперативное управление и контроль за ходом реализации муниципальной программы осуществляет глава администрации Кипского сельского поселения Тевризского муниципального района Омской области, а также Совет депутатов Кипского сельского поселения Тевризского муниципального района Омской области в соответствии с полномочиями, установленными действующим законодательством.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Реализация мероприятий муниципальной программы осуществляется специалистами администрации Кипского сельского поселения, указанными в приложении.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Ответственным исполнителем за реализацию каждого мероприятия муниципальной программы является специалист, обозначенный первым в списке исполнителей мероприятия муниципальной программы.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>Проведение оценки эффективности реализации муниципальной программы и формирование отчётности о ходе её реализации осуществляет специалист по финансам и учету, главный бухгалтер Н.Н. Миронович, специалист 1 категории Екатеринина О.В.,  во взаимодействии с ответственными исполнителями мероприятий муниципальной программы.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  <w:r w:rsidRPr="00CC284A">
        <w:rPr>
          <w:sz w:val="24"/>
          <w:szCs w:val="24"/>
        </w:rPr>
        <w:t xml:space="preserve">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программы. </w:t>
      </w:r>
    </w:p>
    <w:p w:rsidR="00CC284A" w:rsidRPr="00CC284A" w:rsidRDefault="00CC284A" w:rsidP="00CC284A">
      <w:pPr>
        <w:ind w:firstLine="720"/>
        <w:jc w:val="both"/>
        <w:rPr>
          <w:sz w:val="24"/>
          <w:szCs w:val="24"/>
        </w:rPr>
      </w:pPr>
    </w:p>
    <w:p w:rsidR="00CC284A" w:rsidRPr="00CC284A" w:rsidRDefault="00CC284A" w:rsidP="00CC284A">
      <w:pPr>
        <w:jc w:val="center"/>
        <w:rPr>
          <w:sz w:val="24"/>
          <w:szCs w:val="24"/>
        </w:rPr>
      </w:pPr>
    </w:p>
    <w:p w:rsidR="00CC284A" w:rsidRPr="00CC284A" w:rsidRDefault="00CC284A" w:rsidP="00CC284A">
      <w:pPr>
        <w:rPr>
          <w:color w:val="993300"/>
          <w:sz w:val="24"/>
          <w:szCs w:val="24"/>
        </w:rPr>
      </w:pPr>
    </w:p>
    <w:p w:rsidR="00CC284A" w:rsidRPr="00CC284A" w:rsidRDefault="00CC284A" w:rsidP="00CC284A">
      <w:pPr>
        <w:tabs>
          <w:tab w:val="left" w:pos="3990"/>
        </w:tabs>
        <w:rPr>
          <w:sz w:val="24"/>
          <w:szCs w:val="24"/>
        </w:rPr>
      </w:pPr>
    </w:p>
    <w:p w:rsidR="00CC284A" w:rsidRPr="00CC284A" w:rsidRDefault="00CC284A" w:rsidP="00CC284A">
      <w:pPr>
        <w:rPr>
          <w:sz w:val="24"/>
          <w:szCs w:val="24"/>
        </w:rPr>
      </w:pPr>
    </w:p>
    <w:p w:rsidR="00CC284A" w:rsidRPr="009E6961" w:rsidRDefault="00CC284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284A" w:rsidRPr="009E6961" w:rsidSect="00D85EAB">
      <w:pgSz w:w="11906" w:h="16838" w:code="9"/>
      <w:pgMar w:top="993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6412"/>
    <w:rsid w:val="000003E1"/>
    <w:rsid w:val="00013EC8"/>
    <w:rsid w:val="00060A25"/>
    <w:rsid w:val="00143BB4"/>
    <w:rsid w:val="001F4611"/>
    <w:rsid w:val="001F7715"/>
    <w:rsid w:val="00282E97"/>
    <w:rsid w:val="0028380E"/>
    <w:rsid w:val="002A432B"/>
    <w:rsid w:val="002B7F04"/>
    <w:rsid w:val="002D37D1"/>
    <w:rsid w:val="002F10B2"/>
    <w:rsid w:val="00325F97"/>
    <w:rsid w:val="00343116"/>
    <w:rsid w:val="00406C02"/>
    <w:rsid w:val="00411BB4"/>
    <w:rsid w:val="0043453D"/>
    <w:rsid w:val="00441D70"/>
    <w:rsid w:val="004468BA"/>
    <w:rsid w:val="00446F12"/>
    <w:rsid w:val="00472CDB"/>
    <w:rsid w:val="00476CE5"/>
    <w:rsid w:val="004831DD"/>
    <w:rsid w:val="004C0383"/>
    <w:rsid w:val="00552C8F"/>
    <w:rsid w:val="00563686"/>
    <w:rsid w:val="00586009"/>
    <w:rsid w:val="0059354F"/>
    <w:rsid w:val="005A538C"/>
    <w:rsid w:val="005C3069"/>
    <w:rsid w:val="005C4830"/>
    <w:rsid w:val="005C6E9C"/>
    <w:rsid w:val="005D0A44"/>
    <w:rsid w:val="005F1F27"/>
    <w:rsid w:val="006251EC"/>
    <w:rsid w:val="006326B8"/>
    <w:rsid w:val="006437AE"/>
    <w:rsid w:val="00650199"/>
    <w:rsid w:val="006E2893"/>
    <w:rsid w:val="006F69E2"/>
    <w:rsid w:val="00704C0C"/>
    <w:rsid w:val="007760CB"/>
    <w:rsid w:val="00793A30"/>
    <w:rsid w:val="007A398E"/>
    <w:rsid w:val="007C6412"/>
    <w:rsid w:val="0086643C"/>
    <w:rsid w:val="008A4C56"/>
    <w:rsid w:val="008B3B57"/>
    <w:rsid w:val="008D3975"/>
    <w:rsid w:val="00932F68"/>
    <w:rsid w:val="00934336"/>
    <w:rsid w:val="009404AB"/>
    <w:rsid w:val="00967A09"/>
    <w:rsid w:val="009B2EB7"/>
    <w:rsid w:val="009E6961"/>
    <w:rsid w:val="00A15884"/>
    <w:rsid w:val="00A5039B"/>
    <w:rsid w:val="00AC6A96"/>
    <w:rsid w:val="00AC7D12"/>
    <w:rsid w:val="00AE2479"/>
    <w:rsid w:val="00B323C3"/>
    <w:rsid w:val="00B64A71"/>
    <w:rsid w:val="00BC466A"/>
    <w:rsid w:val="00C62B77"/>
    <w:rsid w:val="00C92979"/>
    <w:rsid w:val="00CC284A"/>
    <w:rsid w:val="00CE6477"/>
    <w:rsid w:val="00CF5412"/>
    <w:rsid w:val="00D44332"/>
    <w:rsid w:val="00D85EAB"/>
    <w:rsid w:val="00D976C4"/>
    <w:rsid w:val="00DF1E21"/>
    <w:rsid w:val="00E0728C"/>
    <w:rsid w:val="00E20A67"/>
    <w:rsid w:val="00E365DC"/>
    <w:rsid w:val="00E57F30"/>
    <w:rsid w:val="00E651D3"/>
    <w:rsid w:val="00E72D71"/>
    <w:rsid w:val="00E92A0E"/>
    <w:rsid w:val="00E94D32"/>
    <w:rsid w:val="00EE663E"/>
    <w:rsid w:val="00EE7BFC"/>
    <w:rsid w:val="00EF049D"/>
    <w:rsid w:val="00EF74B1"/>
    <w:rsid w:val="00F4507A"/>
    <w:rsid w:val="00F46C74"/>
    <w:rsid w:val="00F60809"/>
    <w:rsid w:val="00F72733"/>
    <w:rsid w:val="00F90F43"/>
    <w:rsid w:val="00F936EB"/>
    <w:rsid w:val="00F97022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8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30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E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5213</Words>
  <Characters>38574</Characters>
  <Application>Microsoft Office Word</Application>
  <DocSecurity>0</DocSecurity>
  <Lines>321</Lines>
  <Paragraphs>87</Paragraphs>
  <ScaleCrop>false</ScaleCrop>
  <Company>Grizli777</Company>
  <LinksUpToDate>false</LinksUpToDate>
  <CharactersWithSpaces>43700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Lenovo</cp:lastModifiedBy>
  <cp:revision>10</cp:revision>
  <cp:lastPrinted>2015-11-10T05:13:00Z</cp:lastPrinted>
  <dcterms:created xsi:type="dcterms:W3CDTF">2017-10-30T02:27:00Z</dcterms:created>
  <dcterms:modified xsi:type="dcterms:W3CDTF">2023-04-15T11:00:00Z</dcterms:modified>
</cp:coreProperties>
</file>