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F" w:rsidRDefault="007F4CAF" w:rsidP="007F4CAF">
      <w:pPr>
        <w:pStyle w:val="a4"/>
        <w:spacing w:before="0" w:beforeAutospacing="0" w:after="24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ОБРАЗЕЦ составления письменного обращения</w:t>
      </w:r>
    </w:p>
    <w:p w:rsidR="007F4CAF" w:rsidRDefault="007F4CAF" w:rsidP="007F4CA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 статьей 7 Федерального закона от 02.05.2006 № 59-ФЗ «О порядке рассмотрения обращений граждан Российской Федерации» в письменном обращении указывается в обязательном порядке наименование органа местного самоуправления, либо фамилия,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излагается суть предложения, заявления или жалобы,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тавится личная подпись, дата,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необходимости в подтверждение доводов прилагается к письменному обращению документы и материалы либо их копии:</w:t>
      </w:r>
    </w:p>
    <w:p w:rsidR="007F4CAF" w:rsidRDefault="007F4CAF" w:rsidP="007F4CA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НАПРИМЕР:</w:t>
      </w: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Главе Администрации</w:t>
      </w:r>
    </w:p>
    <w:p w:rsidR="007F4CAF" w:rsidRDefault="009C076E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Кипского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7F4CAF" w:rsidRDefault="007F4CAF" w:rsidP="007F4CAF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Тевризского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</w:p>
    <w:p w:rsidR="007F4CAF" w:rsidRDefault="007F4CAF" w:rsidP="007F4C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4CAF" w:rsidRDefault="003A230C" w:rsidP="007F4C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5715</wp:posOffset>
                </wp:positionV>
                <wp:extent cx="2390775" cy="0"/>
                <wp:effectExtent l="0" t="0" r="9525" b="1905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7.95pt;margin-top:.45pt;width:188.25pt;height:0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"/>
            </w:pict>
          </mc:Fallback>
        </mc:AlternateContent>
      </w:r>
      <w:r w:rsidR="007F4CAF"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(фамилия и инициалы) 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</w:p>
    <w:p w:rsidR="007F4CAF" w:rsidRDefault="003A230C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140970</wp:posOffset>
                </wp:positionV>
                <wp:extent cx="2409825" cy="0"/>
                <wp:effectExtent l="0" t="0" r="952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77.05pt;margin-top:11.1pt;width:189.75pt;height: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MyIwIAAEY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"/>
            </w:pict>
          </mc:Fallback>
        </mc:AlternateConten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>(Ф.И.О. и  адрес заявителя)</w:t>
      </w: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7F4CAF" w:rsidRDefault="007F4CAF" w:rsidP="007F4CA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F4CAF" w:rsidRDefault="003A230C" w:rsidP="007F4CAF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169545</wp:posOffset>
                </wp:positionV>
                <wp:extent cx="1257300" cy="0"/>
                <wp:effectExtent l="13335" t="7620" r="5715" b="1143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0.05pt;margin-top:13.35pt;width:99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es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"/>
            </w:pict>
          </mc:Fallback>
        </mc:AlternateContent>
      </w:r>
      <w:r w:rsidR="007F4CAF">
        <w:rPr>
          <w:rFonts w:ascii="Times New Roman" w:hAnsi="Times New Roman"/>
          <w:i/>
          <w:color w:val="000000"/>
          <w:sz w:val="28"/>
          <w:szCs w:val="28"/>
        </w:rPr>
        <w:t xml:space="preserve">Уважаемый </w:t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</w:r>
      <w:r w:rsidR="007F4CAF">
        <w:rPr>
          <w:rFonts w:ascii="Times New Roman" w:hAnsi="Times New Roman"/>
          <w:i/>
          <w:color w:val="000000"/>
          <w:sz w:val="28"/>
          <w:szCs w:val="28"/>
        </w:rPr>
        <w:tab/>
        <w:t>!</w:t>
      </w:r>
    </w:p>
    <w:p w:rsidR="009C076E" w:rsidRDefault="009C076E" w:rsidP="007F4CAF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</w:p>
    <w:p w:rsidR="007F4CAF" w:rsidRDefault="003A230C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160655</wp:posOffset>
                </wp:positionV>
                <wp:extent cx="4591050" cy="0"/>
                <wp:effectExtent l="0" t="0" r="19050" b="1905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5.45pt;margin-top:12.65pt;width:361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FRHwIAADw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"/>
            </w:pict>
          </mc:Fallback>
        </mc:AlternateConten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Прошу Вас</w:t>
      </w:r>
    </w:p>
    <w:p w:rsidR="007F4CAF" w:rsidRDefault="007F4CAF" w:rsidP="007F4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bdr w:val="none" w:sz="0" w:space="0" w:color="auto" w:frame="1"/>
        </w:rPr>
        <w:tab/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суть предложения, заявления или жалобы)</w:t>
      </w:r>
    </w:p>
    <w:p w:rsidR="007F4CAF" w:rsidRDefault="003A230C" w:rsidP="007F4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191135</wp:posOffset>
                </wp:positionV>
                <wp:extent cx="5924550" cy="0"/>
                <wp:effectExtent l="0" t="0" r="19050" b="1905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45pt;margin-top:15.05pt;width:466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OtHwIAADw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"/>
            </w:pict>
          </mc:Fallback>
        </mc:AlternateContent>
      </w:r>
    </w:p>
    <w:p w:rsidR="009C076E" w:rsidRDefault="009C076E" w:rsidP="007F4CAF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F4CAF" w:rsidRDefault="003A230C" w:rsidP="009C076E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CC67CA" wp14:editId="3FB6899F">
                <wp:simplePos x="0" y="0"/>
                <wp:positionH relativeFrom="column">
                  <wp:posOffset>1701165</wp:posOffset>
                </wp:positionH>
                <wp:positionV relativeFrom="paragraph">
                  <wp:posOffset>144145</wp:posOffset>
                </wp:positionV>
                <wp:extent cx="4229100" cy="0"/>
                <wp:effectExtent l="0" t="0" r="19050" b="1905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3.95pt;margin-top:11.35pt;width:333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hXHg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"/>
            </w:pict>
          </mc:Fallback>
        </mc:AlternateContent>
      </w:r>
      <w:r w:rsidR="007F4CAF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Приложение: </w:t>
      </w:r>
    </w:p>
    <w:p w:rsidR="007F4CAF" w:rsidRDefault="007F4CAF" w:rsidP="007F4CAF">
      <w:pPr>
        <w:spacing w:after="0" w:line="240" w:lineRule="auto"/>
        <w:ind w:left="1273" w:firstLine="851"/>
        <w:jc w:val="both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(документы и материалы либо их копии, подтверждающие доводы, указанные в обращении)</w:t>
      </w:r>
    </w:p>
    <w:p w:rsidR="007F4CAF" w:rsidRDefault="007F4CAF" w:rsidP="007F4CAF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C076E" w:rsidRDefault="009C076E" w:rsidP="007F4CAF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F4CAF" w:rsidRDefault="003A230C" w:rsidP="007F4CA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13970</wp:posOffset>
                </wp:positionV>
                <wp:extent cx="1381125" cy="0"/>
                <wp:effectExtent l="0" t="0" r="9525" b="1905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7.45pt;margin-top:1.1pt;width:108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ix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6350</wp:posOffset>
                </wp:positionV>
                <wp:extent cx="1104900" cy="0"/>
                <wp:effectExtent l="13335" t="6350" r="5715" b="1270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.05pt;margin-top:.5pt;width:87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"/>
            </w:pict>
          </mc:Fallback>
        </mc:AlternateContent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(Подпись заявителя)</w:t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ab/>
      </w:r>
      <w:r w:rsidR="007F4CAF">
        <w:rPr>
          <w:rFonts w:ascii="Times New Roman" w:hAnsi="Times New Roman"/>
          <w:bCs/>
          <w:i/>
          <w:color w:val="000000"/>
          <w:sz w:val="20"/>
          <w:szCs w:val="20"/>
          <w:bdr w:val="none" w:sz="0" w:space="0" w:color="auto" w:frame="1"/>
        </w:rPr>
        <w:t>(дата)</w:t>
      </w:r>
    </w:p>
    <w:p w:rsidR="007F4CAF" w:rsidRDefault="007F4CAF" w:rsidP="007F4C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7F4CAF" w:rsidSect="008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AF"/>
    <w:rsid w:val="003A230C"/>
    <w:rsid w:val="007F4CAF"/>
    <w:rsid w:val="008A396E"/>
    <w:rsid w:val="009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C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4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C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4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2023-02-14T08:17:00Z</dcterms:created>
  <dcterms:modified xsi:type="dcterms:W3CDTF">2023-03-10T08:44:00Z</dcterms:modified>
</cp:coreProperties>
</file>