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22EBC">
        <w:rPr>
          <w:rFonts w:ascii="Times New Roman" w:hAnsi="Times New Roman"/>
          <w:sz w:val="24"/>
          <w:szCs w:val="24"/>
        </w:rPr>
        <w:t>СПРАВКА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2EBC">
        <w:rPr>
          <w:rFonts w:ascii="Times New Roman" w:hAnsi="Times New Roman"/>
          <w:sz w:val="24"/>
          <w:szCs w:val="24"/>
        </w:rPr>
        <w:t xml:space="preserve"> количестве и качестве рассмотрения обращений граждан, </w:t>
      </w:r>
    </w:p>
    <w:p w:rsidR="002D75F3" w:rsidRPr="009455A0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EBC">
        <w:rPr>
          <w:rFonts w:ascii="Times New Roman" w:hAnsi="Times New Roman"/>
          <w:sz w:val="24"/>
          <w:szCs w:val="24"/>
        </w:rPr>
        <w:t>поступивших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в адрес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D75F3" w:rsidRPr="009455A0" w:rsidRDefault="005E336E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2D75F3" w:rsidRPr="009455A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75F3" w:rsidRDefault="002D75F3" w:rsidP="000C3F2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ДАННЫЕ</w:t>
      </w:r>
    </w:p>
    <w:p w:rsidR="002D75F3" w:rsidRPr="00B22EBC" w:rsidRDefault="002D75F3" w:rsidP="000C3F25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"/>
        <w:gridCol w:w="6510"/>
        <w:gridCol w:w="1701"/>
      </w:tblGrid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1701" w:type="dxa"/>
          </w:tcPr>
          <w:p w:rsidR="002D75F3" w:rsidRPr="0080369A" w:rsidRDefault="008923DF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5E33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устных обращений граждан, из них</w:t>
            </w:r>
          </w:p>
        </w:tc>
        <w:tc>
          <w:tcPr>
            <w:tcW w:w="1701" w:type="dxa"/>
          </w:tcPr>
          <w:p w:rsidR="002D75F3" w:rsidRPr="00970C0C" w:rsidRDefault="008923DF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D75F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Обратилось граждан непосредственно в организацию (учреждение)</w:t>
            </w:r>
          </w:p>
        </w:tc>
        <w:tc>
          <w:tcPr>
            <w:tcW w:w="1701" w:type="dxa"/>
          </w:tcPr>
          <w:p w:rsidR="002D75F3" w:rsidRPr="00970C0C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Поступило по телефону: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 доверия, Горячие линии, др. формы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87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них, 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1701" w:type="dxa"/>
          </w:tcPr>
          <w:p w:rsidR="002D75F3" w:rsidRPr="0075323F" w:rsidRDefault="00D96DB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6DB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«направленно без контроля»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1701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1701" w:type="dxa"/>
          </w:tcPr>
          <w:p w:rsidR="002D75F3" w:rsidRPr="004C0EC6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1701" w:type="dxa"/>
          </w:tcPr>
          <w:p w:rsidR="002D75F3" w:rsidRPr="0026388A" w:rsidRDefault="0026388A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33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1701" w:type="dxa"/>
          </w:tcPr>
          <w:p w:rsidR="002D75F3" w:rsidRPr="0026388A" w:rsidRDefault="005E336E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63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701" w:type="dxa"/>
          </w:tcPr>
          <w:p w:rsidR="002D75F3" w:rsidRPr="00970C0C" w:rsidRDefault="005E336E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них, с личного приема руководителя</w:t>
            </w:r>
          </w:p>
        </w:tc>
        <w:tc>
          <w:tcPr>
            <w:tcW w:w="1701" w:type="dxa"/>
          </w:tcPr>
          <w:p w:rsidR="002D75F3" w:rsidRPr="00970C0C" w:rsidRDefault="005E336E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26388A" w:rsidRDefault="005E336E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26388A" w:rsidRDefault="002D75F3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24387">
        <w:trPr>
          <w:trHeight w:val="369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(разъяснено)</w:t>
            </w:r>
          </w:p>
        </w:tc>
        <w:tc>
          <w:tcPr>
            <w:tcW w:w="1701" w:type="dxa"/>
          </w:tcPr>
          <w:p w:rsidR="002D75F3" w:rsidRPr="0075323F" w:rsidRDefault="00D96DB2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970C0C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6DB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закрыто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закрыто «отказано»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«направлено без контроля»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«переадресовано»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2.7.7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на личном приеме, определенных по типам: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1701" w:type="dxa"/>
          </w:tcPr>
          <w:p w:rsidR="002D75F3" w:rsidRPr="00970C0C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2.8.3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8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письменных обращений граждан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поступивших: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письменно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Обращения в форме электронного документа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через «Корреспондентский ящик»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 телепередачи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от органов государственной власти и должностных лиц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Контрольных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Запросов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4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из Администрации Президента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421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3.5.3.1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из них «Запросов Президента»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«разъяснено»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«удовлетворено»</w:t>
            </w:r>
          </w:p>
        </w:tc>
        <w:tc>
          <w:tcPr>
            <w:tcW w:w="1701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«удовлетворено, меры приняты»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вопросов закрытых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«отказано»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Направленно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«без контроля»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Переадресовано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Рассмотрение не завершено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вопросов в письменных обращениях, по типам: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Заявлений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Жалоб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3.17.3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Предложений</w:t>
            </w:r>
          </w:p>
        </w:tc>
        <w:tc>
          <w:tcPr>
            <w:tcW w:w="1701" w:type="dxa"/>
          </w:tcPr>
          <w:p w:rsidR="002D75F3" w:rsidRPr="0080369A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информация по всем формам обращений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Повторные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Многократные 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в Аппарате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Приведенные факты подтвердились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 результатам рассмотрения  виновные наказаны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«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комиссионно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 на аппаратном совещании, совещании, коллегии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Разъяснено на месте</w:t>
            </w:r>
          </w:p>
        </w:tc>
        <w:tc>
          <w:tcPr>
            <w:tcW w:w="1701" w:type="dxa"/>
          </w:tcPr>
          <w:p w:rsidR="002D75F3" w:rsidRPr="0026388A" w:rsidRDefault="005E336E" w:rsidP="002638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на собрании (сходе) граждан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Рассмотрено с приглашением для беседы </w:t>
            </w:r>
          </w:p>
        </w:tc>
        <w:tc>
          <w:tcPr>
            <w:tcW w:w="1701" w:type="dxa"/>
          </w:tcPr>
          <w:p w:rsidR="002D75F3" w:rsidRPr="0026388A" w:rsidRDefault="005E336E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Рассмотрено с участием автора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Факты не подтвердились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имеет большой общественный резонанс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15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предметом ведения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</w:t>
            </w:r>
            <w:proofErr w:type="gramEnd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Субъект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4.21.4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Местное значение</w:t>
            </w:r>
          </w:p>
        </w:tc>
        <w:tc>
          <w:tcPr>
            <w:tcW w:w="1701" w:type="dxa"/>
          </w:tcPr>
          <w:p w:rsidR="002D75F3" w:rsidRPr="0080369A" w:rsidRDefault="0026388A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E33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 соответствии с «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компетенцией решения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»: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. Орган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Гос</w:t>
            </w:r>
            <w:proofErr w:type="spellEnd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. Орган Субъекта РФ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4.22.3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- ОМСУ</w:t>
            </w:r>
          </w:p>
        </w:tc>
        <w:tc>
          <w:tcPr>
            <w:tcW w:w="1701" w:type="dxa"/>
          </w:tcPr>
          <w:p w:rsidR="002D75F3" w:rsidRPr="0075323F" w:rsidRDefault="0026388A" w:rsidP="005E33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E33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D75F3" w:rsidRPr="001121F8" w:rsidTr="00B42472">
        <w:trPr>
          <w:trHeight w:val="6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соответствии с </w:t>
            </w: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особыми отметками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4.23.1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о коррупции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4.23.2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Общероссийский день приема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4.23.3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4.23.4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Открытое письмо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4.23.5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Выездной прием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4.23.6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Переписка прекращена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4.23.7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Не обращение</w:t>
            </w:r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1701" w:type="dxa"/>
          </w:tcPr>
          <w:p w:rsidR="002D75F3" w:rsidRPr="0026388A" w:rsidRDefault="0026388A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6510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1701" w:type="dxa"/>
          </w:tcPr>
          <w:p w:rsidR="002D75F3" w:rsidRPr="0075323F" w:rsidRDefault="007C1308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ежемесячно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6510" w:type="dxa"/>
            <w:vAlign w:val="bottom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периодичность аналитических материалов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(справки, записки, др.; еженедельно, ежемесячно, др.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кому направляются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(руководитель, орган </w:t>
            </w:r>
            <w:proofErr w:type="spell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</w:t>
            </w:r>
            <w:proofErr w:type="gramStart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.в</w:t>
            </w:r>
            <w:proofErr w:type="gram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ласти</w:t>
            </w:r>
            <w:proofErr w:type="spellEnd"/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структурные подразделения др.);  </w:t>
            </w: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размещаются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(печатне издания, сайт, др.)</w:t>
            </w:r>
          </w:p>
        </w:tc>
        <w:tc>
          <w:tcPr>
            <w:tcW w:w="1701" w:type="dxa"/>
          </w:tcPr>
          <w:p w:rsidR="002D75F3" w:rsidRPr="00BB62EB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B62EB">
              <w:rPr>
                <w:rFonts w:ascii="Times New Roman" w:hAnsi="Times New Roman"/>
                <w:b/>
                <w:color w:val="000000"/>
              </w:rPr>
              <w:t>Еженедельно</w:t>
            </w:r>
          </w:p>
          <w:p w:rsidR="002D75F3" w:rsidRDefault="002D75F3" w:rsidP="00BB62E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ж</w:t>
            </w:r>
            <w:r w:rsidRPr="00BB62EB">
              <w:rPr>
                <w:rFonts w:ascii="Times New Roman" w:hAnsi="Times New Roman"/>
                <w:b/>
                <w:color w:val="000000"/>
              </w:rPr>
              <w:t>урнал</w:t>
            </w:r>
          </w:p>
          <w:p w:rsidR="002D75F3" w:rsidRPr="0075323F" w:rsidRDefault="002D75F3" w:rsidP="00BB62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руководителю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75323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(полное название, Ф.И.О., телефон)</w:t>
            </w:r>
          </w:p>
        </w:tc>
        <w:tc>
          <w:tcPr>
            <w:tcW w:w="1701" w:type="dxa"/>
          </w:tcPr>
          <w:p w:rsidR="002D75F3" w:rsidRPr="00345C58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26388A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Масунова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Н.И.</w:t>
            </w:r>
          </w:p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8(38154)33-6-40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1701" w:type="dxa"/>
          </w:tcPr>
          <w:p w:rsidR="002D75F3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Решение Совета </w:t>
            </w:r>
            <w:proofErr w:type="spellStart"/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Кипског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сельского поселения №35р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</w:t>
            </w:r>
            <w:proofErr w:type="gramEnd"/>
          </w:p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30. 01.</w:t>
            </w:r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2006г.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«О порядке и сроках рассмотрения обращения граждан на территории </w:t>
            </w:r>
            <w:proofErr w:type="spellStart"/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Кипского</w:t>
            </w:r>
            <w:proofErr w:type="spellEnd"/>
            <w:r w:rsidRPr="00B006A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LotusNotes</w:t>
            </w:r>
            <w:proofErr w:type="spellEnd"/>
          </w:p>
        </w:tc>
        <w:tc>
          <w:tcPr>
            <w:tcW w:w="1701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5F3" w:rsidRPr="001121F8" w:rsidTr="00B42472">
        <w:trPr>
          <w:trHeight w:val="300"/>
        </w:trPr>
        <w:tc>
          <w:tcPr>
            <w:tcW w:w="1020" w:type="dxa"/>
          </w:tcPr>
          <w:p w:rsidR="002D75F3" w:rsidRPr="00CD388F" w:rsidRDefault="002D75F3" w:rsidP="00B424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88F">
              <w:rPr>
                <w:rFonts w:ascii="Times New Roman" w:hAnsi="Times New Roman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6510" w:type="dxa"/>
          </w:tcPr>
          <w:p w:rsidR="002D75F3" w:rsidRPr="0075323F" w:rsidRDefault="002D75F3" w:rsidP="00B4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23F">
              <w:rPr>
                <w:rFonts w:ascii="Times New Roman" w:hAnsi="Times New Roman"/>
                <w:color w:val="000000"/>
                <w:sz w:val="24"/>
                <w:szCs w:val="24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 РФ</w:t>
            </w:r>
          </w:p>
        </w:tc>
        <w:tc>
          <w:tcPr>
            <w:tcW w:w="1701" w:type="dxa"/>
          </w:tcPr>
          <w:p w:rsidR="002D75F3" w:rsidRPr="00345C58" w:rsidRDefault="002D75F3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Специалист</w:t>
            </w:r>
          </w:p>
          <w:p w:rsidR="002D75F3" w:rsidRPr="00345C58" w:rsidRDefault="0026388A" w:rsidP="00B006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Масунова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Н.И.</w:t>
            </w:r>
          </w:p>
          <w:p w:rsidR="002D75F3" w:rsidRPr="0075323F" w:rsidRDefault="002D75F3" w:rsidP="00B006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Тел: 8(38154)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5C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33-6-40</w:t>
            </w:r>
          </w:p>
        </w:tc>
      </w:tr>
    </w:tbl>
    <w:p w:rsidR="002D75F3" w:rsidRDefault="002D75F3" w:rsidP="000C3F25"/>
    <w:p w:rsidR="002D75F3" w:rsidRDefault="002D75F3" w:rsidP="000C3F25"/>
    <w:p w:rsidR="002D75F3" w:rsidRDefault="002D75F3" w:rsidP="000C3F25"/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r w:rsidRPr="002E65C5">
        <w:rPr>
          <w:rFonts w:ascii="Times New Roman" w:hAnsi="Times New Roman"/>
          <w:b/>
          <w:sz w:val="24"/>
          <w:szCs w:val="24"/>
        </w:rPr>
        <w:t xml:space="preserve">Глава администрации  </w:t>
      </w:r>
      <w:proofErr w:type="spellStart"/>
      <w:r w:rsidRPr="002E65C5">
        <w:rPr>
          <w:rFonts w:ascii="Times New Roman" w:hAnsi="Times New Roman"/>
          <w:b/>
          <w:sz w:val="24"/>
          <w:szCs w:val="24"/>
        </w:rPr>
        <w:t>Кипского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2D75F3" w:rsidRPr="002E65C5" w:rsidRDefault="002D75F3" w:rsidP="000C3F25">
      <w:pPr>
        <w:pStyle w:val="a9"/>
        <w:ind w:left="-142"/>
        <w:rPr>
          <w:rFonts w:ascii="Times New Roman" w:hAnsi="Times New Roman"/>
          <w:b/>
          <w:sz w:val="24"/>
          <w:szCs w:val="24"/>
        </w:rPr>
      </w:pPr>
      <w:proofErr w:type="spellStart"/>
      <w:r w:rsidRPr="002E65C5">
        <w:rPr>
          <w:rFonts w:ascii="Times New Roman" w:hAnsi="Times New Roman"/>
          <w:b/>
          <w:sz w:val="24"/>
          <w:szCs w:val="24"/>
        </w:rPr>
        <w:t>Тевризского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 муниципального района</w:t>
      </w:r>
      <w:r>
        <w:rPr>
          <w:rFonts w:ascii="Times New Roman" w:hAnsi="Times New Roman"/>
          <w:b/>
          <w:sz w:val="26"/>
        </w:rPr>
        <w:t xml:space="preserve">                                                 </w:t>
      </w:r>
      <w:proofErr w:type="spellStart"/>
      <w:r w:rsidRPr="002E65C5">
        <w:rPr>
          <w:rFonts w:ascii="Times New Roman" w:hAnsi="Times New Roman"/>
          <w:b/>
          <w:sz w:val="24"/>
          <w:szCs w:val="24"/>
        </w:rPr>
        <w:t>Минхаиров</w:t>
      </w:r>
      <w:proofErr w:type="spellEnd"/>
      <w:r w:rsidRPr="002E65C5">
        <w:rPr>
          <w:rFonts w:ascii="Times New Roman" w:hAnsi="Times New Roman"/>
          <w:b/>
          <w:sz w:val="24"/>
          <w:szCs w:val="24"/>
        </w:rPr>
        <w:t xml:space="preserve"> Н.Ш.</w:t>
      </w:r>
    </w:p>
    <w:p w:rsidR="002D75F3" w:rsidRDefault="002D75F3" w:rsidP="002E65C5">
      <w:pPr>
        <w:pStyle w:val="a9"/>
      </w:pPr>
      <w:r>
        <w:t xml:space="preserve">     </w:t>
      </w: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</w:pPr>
    </w:p>
    <w:p w:rsidR="002D75F3" w:rsidRDefault="002D75F3" w:rsidP="002E65C5">
      <w:pPr>
        <w:pStyle w:val="a9"/>
        <w:jc w:val="both"/>
      </w:pPr>
    </w:p>
    <w:p w:rsidR="002D75F3" w:rsidRDefault="002D75F3" w:rsidP="002E65C5">
      <w:pPr>
        <w:pStyle w:val="a9"/>
        <w:jc w:val="both"/>
      </w:pPr>
    </w:p>
    <w:p w:rsidR="002D75F3" w:rsidRDefault="002D75F3" w:rsidP="002E65C5">
      <w:pPr>
        <w:pStyle w:val="a9"/>
        <w:jc w:val="both"/>
      </w:pPr>
    </w:p>
    <w:p w:rsidR="002D75F3" w:rsidRPr="002E65C5" w:rsidRDefault="002D75F3" w:rsidP="002E65C5">
      <w:pPr>
        <w:pStyle w:val="a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«</w:t>
      </w:r>
      <w:r w:rsidR="002924F8">
        <w:rPr>
          <w:rFonts w:ascii="Times New Roman" w:hAnsi="Times New Roman"/>
          <w:lang w:val="en-US"/>
        </w:rPr>
        <w:t>2</w:t>
      </w:r>
      <w:r w:rsidR="002924F8">
        <w:rPr>
          <w:rFonts w:ascii="Times New Roman" w:hAnsi="Times New Roman"/>
        </w:rPr>
        <w:t>6</w:t>
      </w:r>
      <w:r>
        <w:rPr>
          <w:rFonts w:ascii="Times New Roman" w:hAnsi="Times New Roman"/>
        </w:rPr>
        <w:t>» декабря 20</w:t>
      </w:r>
      <w:r w:rsidR="005E336E">
        <w:rPr>
          <w:rFonts w:ascii="Times New Roman" w:hAnsi="Times New Roman"/>
        </w:rPr>
        <w:t>20</w:t>
      </w:r>
      <w:r w:rsidRPr="002E65C5">
        <w:rPr>
          <w:rFonts w:ascii="Times New Roman" w:hAnsi="Times New Roman"/>
        </w:rPr>
        <w:t xml:space="preserve">   г.</w:t>
      </w:r>
    </w:p>
    <w:p w:rsidR="002D75F3" w:rsidRPr="002E65C5" w:rsidRDefault="002D75F3" w:rsidP="000C3F25">
      <w:pPr>
        <w:rPr>
          <w:rFonts w:ascii="Times New Roman" w:hAnsi="Times New Roman"/>
        </w:rPr>
      </w:pPr>
    </w:p>
    <w:p w:rsidR="002D75F3" w:rsidRPr="00D6412A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Pr="00D6412A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Pr="00D6412A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Pr="00D6412A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Pr="00D6412A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Default="002D75F3" w:rsidP="00600AFC">
      <w:pPr>
        <w:tabs>
          <w:tab w:val="left" w:pos="2760"/>
        </w:tabs>
        <w:rPr>
          <w:bCs/>
          <w:sz w:val="16"/>
          <w:szCs w:val="16"/>
        </w:rPr>
      </w:pPr>
    </w:p>
    <w:p w:rsidR="002D75F3" w:rsidRPr="00600AFC" w:rsidRDefault="002D75F3" w:rsidP="00600AFC"/>
    <w:sectPr w:rsidR="002D75F3" w:rsidRPr="00600AFC" w:rsidSect="002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170F8"/>
    <w:multiLevelType w:val="hybridMultilevel"/>
    <w:tmpl w:val="32020220"/>
    <w:lvl w:ilvl="0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774"/>
    <w:rsid w:val="00086DD9"/>
    <w:rsid w:val="000C3F25"/>
    <w:rsid w:val="001121F8"/>
    <w:rsid w:val="001940C0"/>
    <w:rsid w:val="001C4529"/>
    <w:rsid w:val="001F1857"/>
    <w:rsid w:val="00213EFB"/>
    <w:rsid w:val="002630AC"/>
    <w:rsid w:val="0026388A"/>
    <w:rsid w:val="00270826"/>
    <w:rsid w:val="002924F8"/>
    <w:rsid w:val="002B2EB7"/>
    <w:rsid w:val="002D75F3"/>
    <w:rsid w:val="002E65C5"/>
    <w:rsid w:val="00345C58"/>
    <w:rsid w:val="0038532D"/>
    <w:rsid w:val="003B71DE"/>
    <w:rsid w:val="003C2F87"/>
    <w:rsid w:val="003E7A03"/>
    <w:rsid w:val="004078FF"/>
    <w:rsid w:val="00426017"/>
    <w:rsid w:val="00491092"/>
    <w:rsid w:val="00495DDB"/>
    <w:rsid w:val="004A46E3"/>
    <w:rsid w:val="004B4FFD"/>
    <w:rsid w:val="004C0EC6"/>
    <w:rsid w:val="004D6563"/>
    <w:rsid w:val="004E68FD"/>
    <w:rsid w:val="0053526C"/>
    <w:rsid w:val="00571B92"/>
    <w:rsid w:val="005B4E48"/>
    <w:rsid w:val="005E336E"/>
    <w:rsid w:val="005E60A7"/>
    <w:rsid w:val="00600AFC"/>
    <w:rsid w:val="00631ABE"/>
    <w:rsid w:val="006357AA"/>
    <w:rsid w:val="006421A2"/>
    <w:rsid w:val="00676F6D"/>
    <w:rsid w:val="006A7C73"/>
    <w:rsid w:val="00725F3F"/>
    <w:rsid w:val="0075323F"/>
    <w:rsid w:val="00775CAF"/>
    <w:rsid w:val="007906CC"/>
    <w:rsid w:val="0079605C"/>
    <w:rsid w:val="007973EC"/>
    <w:rsid w:val="007C1308"/>
    <w:rsid w:val="007D6BE7"/>
    <w:rsid w:val="007F57B0"/>
    <w:rsid w:val="0080369A"/>
    <w:rsid w:val="00842AAC"/>
    <w:rsid w:val="00851B86"/>
    <w:rsid w:val="0085553C"/>
    <w:rsid w:val="00882F8B"/>
    <w:rsid w:val="008923DF"/>
    <w:rsid w:val="008D6869"/>
    <w:rsid w:val="009205D8"/>
    <w:rsid w:val="009455A0"/>
    <w:rsid w:val="00970C0C"/>
    <w:rsid w:val="009A2F34"/>
    <w:rsid w:val="009B30BA"/>
    <w:rsid w:val="009D006A"/>
    <w:rsid w:val="009D2E36"/>
    <w:rsid w:val="009E6E23"/>
    <w:rsid w:val="00A25DEA"/>
    <w:rsid w:val="00A67A34"/>
    <w:rsid w:val="00A87C0A"/>
    <w:rsid w:val="00AA679A"/>
    <w:rsid w:val="00B006AF"/>
    <w:rsid w:val="00B22EBC"/>
    <w:rsid w:val="00B24387"/>
    <w:rsid w:val="00B3557B"/>
    <w:rsid w:val="00B42472"/>
    <w:rsid w:val="00B43BFD"/>
    <w:rsid w:val="00B56CA0"/>
    <w:rsid w:val="00B63472"/>
    <w:rsid w:val="00BB62EB"/>
    <w:rsid w:val="00BC3EE4"/>
    <w:rsid w:val="00BE5E47"/>
    <w:rsid w:val="00C03418"/>
    <w:rsid w:val="00C1368B"/>
    <w:rsid w:val="00C5621E"/>
    <w:rsid w:val="00C62565"/>
    <w:rsid w:val="00C733F3"/>
    <w:rsid w:val="00C9583C"/>
    <w:rsid w:val="00CA3697"/>
    <w:rsid w:val="00CD0DF7"/>
    <w:rsid w:val="00CD388F"/>
    <w:rsid w:val="00D334A8"/>
    <w:rsid w:val="00D44A22"/>
    <w:rsid w:val="00D6412A"/>
    <w:rsid w:val="00D65530"/>
    <w:rsid w:val="00D81405"/>
    <w:rsid w:val="00D96DB2"/>
    <w:rsid w:val="00DA7220"/>
    <w:rsid w:val="00DE1987"/>
    <w:rsid w:val="00E33030"/>
    <w:rsid w:val="00E620C4"/>
    <w:rsid w:val="00E71F3B"/>
    <w:rsid w:val="00EC42EB"/>
    <w:rsid w:val="00EE6BCA"/>
    <w:rsid w:val="00EF4774"/>
    <w:rsid w:val="00F21F9C"/>
    <w:rsid w:val="00F87974"/>
    <w:rsid w:val="00FC0AEC"/>
    <w:rsid w:val="00FD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A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00AFC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600A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00AFC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600AFC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600AFC"/>
    <w:pPr>
      <w:spacing w:after="0" w:line="240" w:lineRule="auto"/>
      <w:ind w:firstLine="602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600AFC"/>
    <w:pPr>
      <w:widowControl w:val="0"/>
    </w:pPr>
    <w:rPr>
      <w:rFonts w:ascii="Times New Roman" w:hAnsi="Times New Roman"/>
    </w:rPr>
  </w:style>
  <w:style w:type="paragraph" w:styleId="a5">
    <w:name w:val="Body Text"/>
    <w:basedOn w:val="a"/>
    <w:link w:val="a6"/>
    <w:uiPriority w:val="99"/>
    <w:rsid w:val="00600AF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600AF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0AFC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600A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0AFC"/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60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00AF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0C3F2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C3F25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46</cp:revision>
  <cp:lastPrinted>2019-12-27T05:49:00Z</cp:lastPrinted>
  <dcterms:created xsi:type="dcterms:W3CDTF">2016-11-23T05:25:00Z</dcterms:created>
  <dcterms:modified xsi:type="dcterms:W3CDTF">2021-01-13T05:59:00Z</dcterms:modified>
</cp:coreProperties>
</file>