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22EBC">
        <w:rPr>
          <w:rFonts w:ascii="Times New Roman" w:hAnsi="Times New Roman"/>
          <w:sz w:val="24"/>
          <w:szCs w:val="24"/>
        </w:rPr>
        <w:t>СПРАВКА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2EBC">
        <w:rPr>
          <w:rFonts w:ascii="Times New Roman" w:hAnsi="Times New Roman"/>
          <w:sz w:val="24"/>
          <w:szCs w:val="24"/>
        </w:rPr>
        <w:t xml:space="preserve"> количестве и качестве рассмотрения обращений граждан, </w:t>
      </w:r>
    </w:p>
    <w:p w:rsidR="002D75F3" w:rsidRPr="009455A0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EBC">
        <w:rPr>
          <w:rFonts w:ascii="Times New Roman" w:hAnsi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D75F3" w:rsidRPr="009455A0" w:rsidRDefault="008D3AA2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A1728B">
        <w:rPr>
          <w:rFonts w:ascii="Times New Roman" w:hAnsi="Times New Roman"/>
          <w:b/>
          <w:sz w:val="24"/>
          <w:szCs w:val="24"/>
        </w:rPr>
        <w:t>2</w:t>
      </w:r>
      <w:r w:rsidR="002D75F3" w:rsidRPr="009455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6368"/>
        <w:gridCol w:w="2127"/>
      </w:tblGrid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127" w:type="dxa"/>
          </w:tcPr>
          <w:p w:rsidR="002D75F3" w:rsidRPr="0080369A" w:rsidRDefault="00DF652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устных обращений граждан, из них</w:t>
            </w:r>
          </w:p>
        </w:tc>
        <w:tc>
          <w:tcPr>
            <w:tcW w:w="2127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Обратилось граждан непосредственно в организацию (учреждение)</w:t>
            </w:r>
          </w:p>
        </w:tc>
        <w:tc>
          <w:tcPr>
            <w:tcW w:w="2127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Поступило по телефону: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 доверия, Горячие линии, др. формы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8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них, 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2127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26388A" w:rsidRDefault="0026388A" w:rsidP="008D3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6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D3A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«направленно 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4C0EC6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26388A" w:rsidRDefault="008D3AA2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26388A" w:rsidRDefault="005E336E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63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127" w:type="dxa"/>
          </w:tcPr>
          <w:p w:rsidR="002D75F3" w:rsidRPr="008D3AA2" w:rsidRDefault="00DF652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них, с личного приема руководителя</w:t>
            </w:r>
          </w:p>
        </w:tc>
        <w:tc>
          <w:tcPr>
            <w:tcW w:w="2127" w:type="dxa"/>
          </w:tcPr>
          <w:p w:rsidR="002D75F3" w:rsidRPr="008D3AA2" w:rsidRDefault="00DF652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26388A" w:rsidRDefault="00DF652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26388A" w:rsidRDefault="002D75F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69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2127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970C0C" w:rsidRDefault="00DF652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закрыто 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«направлено 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на личном приеме, определенных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8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письменных обращений граждан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поступивших: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в форме электронного документа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через «Корреспондентский ящик»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 телепередачи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от органов государственной власти и должностных лиц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Запросов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4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из Администрации Президента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42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«Запросов Президента»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«разъяснено»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Переадресовано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письменных обращениях,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информация по всем формам обращений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Повторные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Многократные 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в Аппарате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Приведенные факты подтвердились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результатам рассмотрения  виновные наказаны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«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комиссионно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 на аппаратном совещании, совещании, коллегии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Разъяснено на месте</w:t>
            </w:r>
          </w:p>
        </w:tc>
        <w:tc>
          <w:tcPr>
            <w:tcW w:w="2127" w:type="dxa"/>
          </w:tcPr>
          <w:p w:rsidR="002D75F3" w:rsidRPr="0026388A" w:rsidRDefault="00DF652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на собрании (сходе) граждан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Рассмотрено с приглашением для беседы 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участием автора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Факты не подтвердились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имеет большой общественный резонанс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1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предметом ведения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</w:t>
            </w:r>
            <w:proofErr w:type="gram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Субъект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Местное значение</w:t>
            </w:r>
          </w:p>
        </w:tc>
        <w:tc>
          <w:tcPr>
            <w:tcW w:w="2127" w:type="dxa"/>
          </w:tcPr>
          <w:p w:rsidR="002D75F3" w:rsidRPr="0080369A" w:rsidRDefault="00DF6523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компетенцией решения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Субъекта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ОМСУ</w:t>
            </w:r>
          </w:p>
        </w:tc>
        <w:tc>
          <w:tcPr>
            <w:tcW w:w="2127" w:type="dxa"/>
          </w:tcPr>
          <w:p w:rsidR="002D75F3" w:rsidRPr="0075323F" w:rsidRDefault="00DF6523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D75F3" w:rsidRPr="001121F8" w:rsidTr="0068036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соответствии с 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особыми отметками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 коррупции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Общероссийский день приема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письмо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Выездной прием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прекращена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Не обращение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127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6368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127" w:type="dxa"/>
          </w:tcPr>
          <w:p w:rsidR="002D75F3" w:rsidRPr="0075323F" w:rsidRDefault="007C1308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ежемесячно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6368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(справки, записки, др.; еженедельно, ежемесячно, др.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кому направляются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</w:t>
            </w:r>
            <w:proofErr w:type="gram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ласти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структурные подразделения др.);  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размещаются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(печатне издания, сайт, др.)</w:t>
            </w:r>
          </w:p>
        </w:tc>
        <w:tc>
          <w:tcPr>
            <w:tcW w:w="2127" w:type="dxa"/>
          </w:tcPr>
          <w:p w:rsidR="002D75F3" w:rsidRPr="00BB62EB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B62EB">
              <w:rPr>
                <w:rFonts w:ascii="Times New Roman" w:hAnsi="Times New Roman"/>
                <w:b/>
                <w:color w:val="000000"/>
              </w:rPr>
              <w:t>Еженедельно</w:t>
            </w:r>
          </w:p>
          <w:p w:rsidR="002D75F3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</w:t>
            </w:r>
            <w:r w:rsidRPr="00BB62EB">
              <w:rPr>
                <w:rFonts w:ascii="Times New Roman" w:hAnsi="Times New Roman"/>
                <w:b/>
                <w:color w:val="000000"/>
              </w:rPr>
              <w:t>урнал</w:t>
            </w:r>
          </w:p>
          <w:p w:rsidR="002D75F3" w:rsidRPr="0075323F" w:rsidRDefault="002D75F3" w:rsidP="00BB6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руководителю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(полное название, Ф.И.О., телефон)</w:t>
            </w:r>
          </w:p>
        </w:tc>
        <w:tc>
          <w:tcPr>
            <w:tcW w:w="2127" w:type="dxa"/>
          </w:tcPr>
          <w:p w:rsidR="002D75F3" w:rsidRPr="00345C58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8D3AA2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Миронович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Н.Н.</w:t>
            </w:r>
          </w:p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8(38154)33-6-40</w:t>
            </w:r>
          </w:p>
        </w:tc>
      </w:tr>
      <w:tr w:rsidR="002D75F3" w:rsidRPr="001121F8" w:rsidTr="00680362">
        <w:trPr>
          <w:trHeight w:val="415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документа, регламентирующего работу с обращениями граждан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D75F3" w:rsidRDefault="00680362" w:rsidP="00680362">
            <w:pPr>
              <w:spacing w:after="0" w:line="240" w:lineRule="auto"/>
              <w:ind w:right="-39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Постановление Администрации</w:t>
            </w:r>
            <w:r w:rsidR="002D75F3"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75F3"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Кипског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 №85-п</w:t>
            </w:r>
            <w:r w:rsidR="002D7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D7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</w:t>
            </w:r>
            <w:proofErr w:type="gramEnd"/>
          </w:p>
          <w:p w:rsidR="002D75F3" w:rsidRPr="00680362" w:rsidRDefault="00680362" w:rsidP="00680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22. 12</w:t>
            </w:r>
            <w:r w:rsidR="002D7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  <w:r w:rsidR="002D75F3"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  <w:r w:rsidR="002D7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2D75F3" w:rsidRPr="006803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>Об утверждении порядка принятия и разрешения обращений граждан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680362">
              <w:rPr>
                <w:rFonts w:ascii="Times New Roman" w:hAnsi="Times New Roman"/>
                <w:b/>
                <w:sz w:val="20"/>
                <w:szCs w:val="20"/>
              </w:rPr>
              <w:t>Кипского</w:t>
            </w:r>
            <w:proofErr w:type="spellEnd"/>
            <w:r w:rsidRPr="00680362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80362">
              <w:rPr>
                <w:rFonts w:ascii="Times New Roman" w:hAnsi="Times New Roman"/>
                <w:b/>
                <w:sz w:val="20"/>
                <w:szCs w:val="20"/>
              </w:rPr>
              <w:t>Тевризского</w:t>
            </w:r>
            <w:proofErr w:type="spellEnd"/>
            <w:r w:rsidRPr="00680362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Омской области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LotusNotes</w:t>
            </w:r>
            <w:proofErr w:type="spellEnd"/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 РФ</w:t>
            </w:r>
          </w:p>
        </w:tc>
        <w:tc>
          <w:tcPr>
            <w:tcW w:w="2127" w:type="dxa"/>
          </w:tcPr>
          <w:p w:rsidR="002D75F3" w:rsidRPr="00345C58" w:rsidRDefault="002D75F3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4E2E9E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Миронович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Н.Н.</w:t>
            </w:r>
          </w:p>
          <w:p w:rsidR="002D75F3" w:rsidRPr="0075323F" w:rsidRDefault="002D75F3" w:rsidP="00B00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33-6-40</w:t>
            </w:r>
          </w:p>
        </w:tc>
      </w:tr>
    </w:tbl>
    <w:p w:rsidR="002D75F3" w:rsidRDefault="002D75F3" w:rsidP="000C3F25"/>
    <w:p w:rsidR="002D75F3" w:rsidRDefault="002D75F3" w:rsidP="000C3F25"/>
    <w:p w:rsidR="002D75F3" w:rsidRDefault="002D75F3" w:rsidP="000C3F25"/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r w:rsidRPr="002E65C5">
        <w:rPr>
          <w:rFonts w:ascii="Times New Roman" w:hAnsi="Times New Roman"/>
          <w:b/>
          <w:sz w:val="24"/>
          <w:szCs w:val="24"/>
        </w:rPr>
        <w:t xml:space="preserve">Глава администрации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Кипского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proofErr w:type="spellStart"/>
      <w:r w:rsidRPr="002E65C5">
        <w:rPr>
          <w:rFonts w:ascii="Times New Roman" w:hAnsi="Times New Roman"/>
          <w:b/>
          <w:sz w:val="24"/>
          <w:szCs w:val="24"/>
        </w:rPr>
        <w:t>Тевризского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  <w:r>
        <w:rPr>
          <w:rFonts w:ascii="Times New Roman" w:hAnsi="Times New Roman"/>
          <w:b/>
          <w:sz w:val="26"/>
        </w:rPr>
        <w:t xml:space="preserve">                                               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Минхаиров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Н.Ш.</w:t>
      </w:r>
    </w:p>
    <w:p w:rsidR="002D75F3" w:rsidRDefault="002D75F3" w:rsidP="002E65C5">
      <w:pPr>
        <w:pStyle w:val="a9"/>
      </w:pPr>
      <w:r>
        <w:t xml:space="preserve">     </w:t>
      </w: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  <w:jc w:val="both"/>
      </w:pPr>
    </w:p>
    <w:p w:rsidR="002D75F3" w:rsidRPr="002E65C5" w:rsidRDefault="002D75F3" w:rsidP="002E65C5">
      <w:pPr>
        <w:pStyle w:val="a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«</w:t>
      </w:r>
      <w:r w:rsidR="004E2E9E">
        <w:rPr>
          <w:rFonts w:ascii="Times New Roman" w:hAnsi="Times New Roman"/>
        </w:rPr>
        <w:t>11 января</w:t>
      </w:r>
      <w:r>
        <w:rPr>
          <w:rFonts w:ascii="Times New Roman" w:hAnsi="Times New Roman"/>
        </w:rPr>
        <w:t xml:space="preserve"> 20</w:t>
      </w:r>
      <w:r w:rsidR="005E336E">
        <w:rPr>
          <w:rFonts w:ascii="Times New Roman" w:hAnsi="Times New Roman"/>
        </w:rPr>
        <w:t>2</w:t>
      </w:r>
      <w:r w:rsidR="00DF6523">
        <w:rPr>
          <w:rFonts w:ascii="Times New Roman" w:hAnsi="Times New Roman"/>
        </w:rPr>
        <w:t>3</w:t>
      </w:r>
      <w:r w:rsidRPr="002E65C5">
        <w:rPr>
          <w:rFonts w:ascii="Times New Roman" w:hAnsi="Times New Roman"/>
        </w:rPr>
        <w:t xml:space="preserve"> г.</w:t>
      </w:r>
    </w:p>
    <w:sectPr w:rsidR="002D75F3" w:rsidRPr="002E65C5" w:rsidSect="002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74"/>
    <w:rsid w:val="00086DD9"/>
    <w:rsid w:val="000C3F25"/>
    <w:rsid w:val="000E22F4"/>
    <w:rsid w:val="001121F8"/>
    <w:rsid w:val="001940C0"/>
    <w:rsid w:val="001C4529"/>
    <w:rsid w:val="001F1857"/>
    <w:rsid w:val="00213EFB"/>
    <w:rsid w:val="002630AC"/>
    <w:rsid w:val="0026388A"/>
    <w:rsid w:val="00270826"/>
    <w:rsid w:val="002924F8"/>
    <w:rsid w:val="002B2EB7"/>
    <w:rsid w:val="002D75F3"/>
    <w:rsid w:val="002E65C5"/>
    <w:rsid w:val="00345C58"/>
    <w:rsid w:val="0038532D"/>
    <w:rsid w:val="003B71DE"/>
    <w:rsid w:val="003C2F87"/>
    <w:rsid w:val="003E7A03"/>
    <w:rsid w:val="004078FF"/>
    <w:rsid w:val="00426017"/>
    <w:rsid w:val="00491092"/>
    <w:rsid w:val="00495DDB"/>
    <w:rsid w:val="004A46E3"/>
    <w:rsid w:val="004B4FFD"/>
    <w:rsid w:val="004C0EC6"/>
    <w:rsid w:val="004D6563"/>
    <w:rsid w:val="004E2E9E"/>
    <w:rsid w:val="004E68FD"/>
    <w:rsid w:val="0053526C"/>
    <w:rsid w:val="00571B92"/>
    <w:rsid w:val="005B4E48"/>
    <w:rsid w:val="005E336E"/>
    <w:rsid w:val="005E60A7"/>
    <w:rsid w:val="00600AFC"/>
    <w:rsid w:val="00631ABE"/>
    <w:rsid w:val="006357AA"/>
    <w:rsid w:val="006421A2"/>
    <w:rsid w:val="00676F6D"/>
    <w:rsid w:val="00680362"/>
    <w:rsid w:val="006A7C73"/>
    <w:rsid w:val="00725F3F"/>
    <w:rsid w:val="0075323F"/>
    <w:rsid w:val="00775CAF"/>
    <w:rsid w:val="007906CC"/>
    <w:rsid w:val="0079605C"/>
    <w:rsid w:val="007973EC"/>
    <w:rsid w:val="007C1308"/>
    <w:rsid w:val="007D6BE7"/>
    <w:rsid w:val="007F57B0"/>
    <w:rsid w:val="0080369A"/>
    <w:rsid w:val="00842AAC"/>
    <w:rsid w:val="00851B86"/>
    <w:rsid w:val="0085553C"/>
    <w:rsid w:val="00882F8B"/>
    <w:rsid w:val="008923DF"/>
    <w:rsid w:val="008D3AA2"/>
    <w:rsid w:val="008D6869"/>
    <w:rsid w:val="009205D8"/>
    <w:rsid w:val="009455A0"/>
    <w:rsid w:val="00970C0C"/>
    <w:rsid w:val="009A2F34"/>
    <w:rsid w:val="009B30BA"/>
    <w:rsid w:val="009D006A"/>
    <w:rsid w:val="009D2E36"/>
    <w:rsid w:val="009E6E23"/>
    <w:rsid w:val="00A1728B"/>
    <w:rsid w:val="00A25DEA"/>
    <w:rsid w:val="00A67A34"/>
    <w:rsid w:val="00A87C0A"/>
    <w:rsid w:val="00AA679A"/>
    <w:rsid w:val="00B006AF"/>
    <w:rsid w:val="00B22EBC"/>
    <w:rsid w:val="00B24387"/>
    <w:rsid w:val="00B3557B"/>
    <w:rsid w:val="00B42472"/>
    <w:rsid w:val="00B43BFD"/>
    <w:rsid w:val="00B56CA0"/>
    <w:rsid w:val="00B63472"/>
    <w:rsid w:val="00BB62EB"/>
    <w:rsid w:val="00BC3EE4"/>
    <w:rsid w:val="00BE5E47"/>
    <w:rsid w:val="00C03418"/>
    <w:rsid w:val="00C1368B"/>
    <w:rsid w:val="00C5621E"/>
    <w:rsid w:val="00C62565"/>
    <w:rsid w:val="00C733F3"/>
    <w:rsid w:val="00C9583C"/>
    <w:rsid w:val="00CA3697"/>
    <w:rsid w:val="00CD0DF7"/>
    <w:rsid w:val="00CD388F"/>
    <w:rsid w:val="00D334A8"/>
    <w:rsid w:val="00D44A22"/>
    <w:rsid w:val="00D6412A"/>
    <w:rsid w:val="00D65530"/>
    <w:rsid w:val="00D81405"/>
    <w:rsid w:val="00D96DB2"/>
    <w:rsid w:val="00DA7220"/>
    <w:rsid w:val="00DE1987"/>
    <w:rsid w:val="00DF6523"/>
    <w:rsid w:val="00E33030"/>
    <w:rsid w:val="00E620C4"/>
    <w:rsid w:val="00E71F3B"/>
    <w:rsid w:val="00EC42EB"/>
    <w:rsid w:val="00EE6BCA"/>
    <w:rsid w:val="00EF4774"/>
    <w:rsid w:val="00F21F9C"/>
    <w:rsid w:val="00F87974"/>
    <w:rsid w:val="00FC0AEC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2019-12-27T05:49:00Z</cp:lastPrinted>
  <dcterms:created xsi:type="dcterms:W3CDTF">2023-03-10T07:11:00Z</dcterms:created>
  <dcterms:modified xsi:type="dcterms:W3CDTF">2023-03-10T08:50:00Z</dcterms:modified>
</cp:coreProperties>
</file>