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11"/>
        <w:gridCol w:w="4260"/>
      </w:tblGrid>
      <w:tr w:rsidR="00801C5C" w:rsidRPr="00F67424" w:rsidTr="00D02EF5">
        <w:trPr>
          <w:trHeight w:val="1498"/>
        </w:trPr>
        <w:tc>
          <w:tcPr>
            <w:tcW w:w="95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Официальный бюллетень 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органов местного самоуправления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1A5D9D">
        <w:trPr>
          <w:trHeight w:val="1825"/>
        </w:trPr>
        <w:tc>
          <w:tcPr>
            <w:tcW w:w="0" w:type="auto"/>
            <w:tcBorders>
              <w:top w:val="nil"/>
              <w:left w:val="thinThickThinSmallGap" w:sz="24" w:space="0" w:color="auto"/>
              <w:bottom w:val="nil"/>
              <w:right w:val="nil"/>
            </w:tcBorders>
            <w:hideMark/>
          </w:tcPr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Кипского сельского поселения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Тевризского муниципального района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F67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D02EF5">
        <w:trPr>
          <w:trHeight w:val="603"/>
        </w:trPr>
        <w:tc>
          <w:tcPr>
            <w:tcW w:w="9571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01C5C" w:rsidRPr="00F67424" w:rsidRDefault="00554143" w:rsidP="00D02EF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  <w:r w:rsidR="00845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/1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="00421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  <w:r w:rsidR="002B6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29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45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августа</w:t>
            </w:r>
            <w:r w:rsidR="00801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5D9D" w:rsidRDefault="001A5D9D" w:rsidP="001A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6612E" w:rsidRPr="002B406F" w:rsidRDefault="0096612E" w:rsidP="0096612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>СОВЕТ КИПСКОГО СЕЛЬСКОГО ПОСЕЛЕНИЯ</w:t>
      </w:r>
    </w:p>
    <w:p w:rsidR="0096612E" w:rsidRPr="002B406F" w:rsidRDefault="0096612E" w:rsidP="0096612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>ТЕВРИЗСКОГО МУНИЦИПАЛЬНОГО РАЙОНА</w:t>
      </w:r>
    </w:p>
    <w:p w:rsidR="0096612E" w:rsidRPr="002B406F" w:rsidRDefault="0096612E" w:rsidP="0096612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>ОМСКОЙ ОБЛАСТИ</w:t>
      </w:r>
    </w:p>
    <w:p w:rsidR="0096612E" w:rsidRPr="002B406F" w:rsidRDefault="0096612E" w:rsidP="0096612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406F">
        <w:rPr>
          <w:rFonts w:ascii="Times New Roman" w:hAnsi="Times New Roman" w:cs="Times New Roman"/>
          <w:b/>
          <w:sz w:val="16"/>
          <w:szCs w:val="16"/>
        </w:rPr>
        <w:t xml:space="preserve">РЕШЕНИЕ </w:t>
      </w:r>
    </w:p>
    <w:p w:rsidR="0096612E" w:rsidRPr="002B406F" w:rsidRDefault="0096612E" w:rsidP="0096612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>от 29.08.2024 г.                                                                                        № 179-р</w:t>
      </w:r>
    </w:p>
    <w:p w:rsidR="0096612E" w:rsidRPr="002B406F" w:rsidRDefault="0096612E" w:rsidP="0096612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6612E" w:rsidRPr="0096612E" w:rsidRDefault="0096612E" w:rsidP="0096612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>О назначении и проведении опроса граждан, проживающих в селе</w:t>
      </w:r>
      <w:bookmarkStart w:id="0" w:name="_GoBack"/>
      <w:bookmarkEnd w:id="0"/>
      <w:r w:rsidRPr="002B406F">
        <w:rPr>
          <w:rFonts w:ascii="Times New Roman" w:hAnsi="Times New Roman" w:cs="Times New Roman"/>
          <w:sz w:val="16"/>
          <w:szCs w:val="16"/>
        </w:rPr>
        <w:t xml:space="preserve"> Кип, Кипского сельского поселения Тевризского муниципального района Омской области </w:t>
      </w: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руководствуясь Законом Омской области от 09.02.2016 года № 1843-ОЗ «О порядке назначения и проведения опроса граждан в Омской области», Уставом Кипского сельского поселения Тевризского МР Омской области, </w:t>
      </w: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Совет Кипского сельского поселения Тевризского муниципального района Омской области, </w:t>
      </w:r>
      <w:r w:rsidRPr="002B406F">
        <w:rPr>
          <w:rFonts w:ascii="Times New Roman" w:eastAsia="Times New Roman" w:hAnsi="Times New Roman" w:cs="Times New Roman"/>
          <w:b/>
          <w:sz w:val="16"/>
          <w:szCs w:val="16"/>
        </w:rPr>
        <w:t xml:space="preserve">РЕШИЛ: </w:t>
      </w: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 xml:space="preserve">          1. Провести опрос граждан на территории Кипского сельского поселения Тевризского муниципального района Омской области в селе Кип с целью выявления мнения населения по вопросу поддержки инициативных проектов. </w:t>
      </w: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>2. Установить:</w:t>
      </w: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2B406F">
        <w:rPr>
          <w:rFonts w:ascii="Times New Roman" w:hAnsi="Times New Roman" w:cs="Times New Roman"/>
          <w:color w:val="000000" w:themeColor="text1"/>
          <w:sz w:val="16"/>
          <w:szCs w:val="16"/>
        </w:rPr>
        <w:t>2.1. Дату начала проведения опроса – 09.09.2024, дату окончания проведения опроса – 10.09.2024 года.</w:t>
      </w: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B406F">
        <w:rPr>
          <w:rFonts w:ascii="Times New Roman" w:hAnsi="Times New Roman" w:cs="Times New Roman"/>
          <w:color w:val="000000" w:themeColor="text1"/>
          <w:sz w:val="16"/>
          <w:szCs w:val="16"/>
        </w:rPr>
        <w:t>2.2. Срок проведения опроса граждан – 2 дня.</w:t>
      </w: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B406F">
        <w:rPr>
          <w:rFonts w:ascii="Times New Roman" w:hAnsi="Times New Roman" w:cs="Times New Roman"/>
          <w:color w:val="000000" w:themeColor="text1"/>
          <w:sz w:val="16"/>
          <w:szCs w:val="16"/>
        </w:rPr>
        <w:t>2.3. Место проведения опроса: Администрация Кипского сельского поселения (с. Кип, пер. Набережный 2), а также посредством официального сайта Администрации Кипского сельского поселения.</w:t>
      </w: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>2.3. Формулировку вопросов, предлагаемого при проведении опроса граждан: «Поддержка инициативного проекта «Устройство спортивной площадки по адресу: с. Кип, пер. Набережный 2».</w:t>
      </w: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>2.4. Формы опросного листа согласно Приложению №1.</w:t>
      </w: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 xml:space="preserve">2.5. Методику проведения опроса граждан согласно Приложению №2. </w:t>
      </w: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2B406F">
        <w:rPr>
          <w:rFonts w:ascii="Times New Roman" w:hAnsi="Times New Roman" w:cs="Times New Roman"/>
          <w:sz w:val="16"/>
          <w:szCs w:val="16"/>
        </w:rPr>
        <w:t>3. Утвердить состав комиссии по проведению опроса граждан согласно Приложению №3.</w:t>
      </w: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color w:val="000000" w:themeColor="text1"/>
          <w:sz w:val="16"/>
          <w:szCs w:val="16"/>
        </w:rPr>
        <w:t>3.1</w:t>
      </w:r>
      <w:r w:rsidRPr="002B406F">
        <w:rPr>
          <w:rFonts w:ascii="Times New Roman" w:hAnsi="Times New Roman" w:cs="Times New Roman"/>
          <w:sz w:val="16"/>
          <w:szCs w:val="16"/>
        </w:rPr>
        <w:t>. Назначить проведение первого заседания комиссии по проведению опроса граждан на 11.09.2024 г. в 10.30 по адресу: с. Кип, пер. Набережный 2.</w:t>
      </w: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>4.</w:t>
      </w:r>
      <w:r w:rsidRPr="002B406F">
        <w:rPr>
          <w:rFonts w:ascii="Times New Roman" w:hAnsi="Times New Roman" w:cs="Times New Roman"/>
          <w:color w:val="0070C0"/>
          <w:sz w:val="16"/>
          <w:szCs w:val="16"/>
        </w:rPr>
        <w:t> </w:t>
      </w:r>
      <w:r w:rsidRPr="002B406F">
        <w:rPr>
          <w:rFonts w:ascii="Times New Roman" w:hAnsi="Times New Roman" w:cs="Times New Roman"/>
          <w:sz w:val="16"/>
          <w:szCs w:val="16"/>
        </w:rPr>
        <w:t>Установить минимальную численность жителей села участвующих в опросе, в количестве 20 человек.</w:t>
      </w: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>5.</w:t>
      </w:r>
      <w:r w:rsidRPr="002B406F">
        <w:rPr>
          <w:rFonts w:ascii="Times New Roman" w:hAnsi="Times New Roman" w:cs="Times New Roman"/>
          <w:color w:val="0070C0"/>
          <w:sz w:val="16"/>
          <w:szCs w:val="16"/>
        </w:rPr>
        <w:t> </w:t>
      </w:r>
      <w:r w:rsidRPr="002B406F">
        <w:rPr>
          <w:rFonts w:ascii="Times New Roman" w:hAnsi="Times New Roman" w:cs="Times New Roman"/>
          <w:sz w:val="16"/>
          <w:szCs w:val="16"/>
        </w:rPr>
        <w:t>Администрации Кипского сельского поселения Тевризского муниципального района Омской области обеспечить доведение до жителей сельского поселения настоящего решения через официальный сайт Администрации Кипского сельского поселения, информационные стенды, а также иными общедоступными способами не менее чем за 10 дней до проведения опроса.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 xml:space="preserve">Председатель Совета Кипского сельского 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 xml:space="preserve">поселения Тевризского муниципального 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 xml:space="preserve">района Омской области                                                 </w:t>
      </w:r>
      <w:r w:rsidRPr="002B406F">
        <w:rPr>
          <w:rFonts w:ascii="Times New Roman" w:hAnsi="Times New Roman" w:cs="Times New Roman"/>
          <w:sz w:val="16"/>
          <w:szCs w:val="16"/>
        </w:rPr>
        <w:tab/>
        <w:t xml:space="preserve">            М.З.Аббазов</w:t>
      </w: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>Глава Кипского сельского поселения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>Тевризского муниципального района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406F">
        <w:rPr>
          <w:rFonts w:ascii="Times New Roman" w:hAnsi="Times New Roman" w:cs="Times New Roman"/>
          <w:sz w:val="16"/>
          <w:szCs w:val="16"/>
        </w:rPr>
        <w:t xml:space="preserve">Омской области                                                  </w:t>
      </w:r>
      <w:r w:rsidRPr="002B406F">
        <w:rPr>
          <w:rFonts w:ascii="Times New Roman" w:hAnsi="Times New Roman" w:cs="Times New Roman"/>
          <w:sz w:val="16"/>
          <w:szCs w:val="16"/>
        </w:rPr>
        <w:tab/>
        <w:t xml:space="preserve">                       Н.Ш.Минхаиров</w:t>
      </w: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  <w:sectPr w:rsidR="0096612E" w:rsidRPr="002B406F" w:rsidSect="00B163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612E" w:rsidRPr="002B406F" w:rsidRDefault="0096612E" w:rsidP="0096612E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  <w:r w:rsidRPr="002B406F">
        <w:rPr>
          <w:rFonts w:ascii="Times New Roman" w:hAnsi="Times New Roman"/>
          <w:b/>
          <w:i/>
          <w:sz w:val="16"/>
          <w:szCs w:val="16"/>
        </w:rPr>
        <w:lastRenderedPageBreak/>
        <w:t>Приложение № 1</w:t>
      </w:r>
    </w:p>
    <w:p w:rsidR="0096612E" w:rsidRPr="002B406F" w:rsidRDefault="0096612E" w:rsidP="0096612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B406F">
        <w:rPr>
          <w:rFonts w:ascii="Times New Roman" w:hAnsi="Times New Roman"/>
          <w:b/>
          <w:sz w:val="16"/>
          <w:szCs w:val="16"/>
        </w:rPr>
        <w:t>ОПРОСНЫЙ ЛИСТ</w:t>
      </w:r>
    </w:p>
    <w:p w:rsidR="0096612E" w:rsidRPr="002B406F" w:rsidRDefault="0096612E" w:rsidP="0096612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B406F">
        <w:rPr>
          <w:rFonts w:ascii="Times New Roman" w:hAnsi="Times New Roman"/>
          <w:b/>
          <w:sz w:val="16"/>
          <w:szCs w:val="16"/>
        </w:rPr>
        <w:t xml:space="preserve">жителей </w:t>
      </w:r>
      <w:r w:rsidRPr="002B406F">
        <w:rPr>
          <w:rFonts w:ascii="Times New Roman" w:hAnsi="Times New Roman"/>
          <w:b/>
          <w:sz w:val="16"/>
          <w:szCs w:val="16"/>
          <w:u w:val="single"/>
        </w:rPr>
        <w:t>______________ села Кип _____________________________________</w:t>
      </w:r>
      <w:r w:rsidRPr="002B406F">
        <w:rPr>
          <w:rFonts w:ascii="Times New Roman" w:hAnsi="Times New Roman"/>
          <w:b/>
          <w:sz w:val="16"/>
          <w:szCs w:val="16"/>
        </w:rPr>
        <w:t xml:space="preserve"> в поддержку инициативного</w:t>
      </w:r>
    </w:p>
    <w:p w:rsidR="0096612E" w:rsidRPr="002B406F" w:rsidRDefault="0096612E" w:rsidP="0096612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B406F">
        <w:rPr>
          <w:rFonts w:ascii="Times New Roman" w:hAnsi="Times New Roman"/>
          <w:sz w:val="16"/>
          <w:szCs w:val="16"/>
        </w:rPr>
        <w:t>(наименование населенного пункта)</w:t>
      </w:r>
    </w:p>
    <w:p w:rsidR="0096612E" w:rsidRPr="002B406F" w:rsidRDefault="0096612E" w:rsidP="0096612E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2B406F">
        <w:rPr>
          <w:rFonts w:ascii="Times New Roman" w:hAnsi="Times New Roman"/>
          <w:b/>
          <w:sz w:val="16"/>
          <w:szCs w:val="16"/>
        </w:rPr>
        <w:t xml:space="preserve">проекта </w:t>
      </w:r>
      <w:r w:rsidRPr="002B406F">
        <w:rPr>
          <w:rFonts w:ascii="Times New Roman" w:hAnsi="Times New Roman"/>
          <w:b/>
          <w:sz w:val="16"/>
          <w:szCs w:val="16"/>
          <w:u w:val="single"/>
        </w:rPr>
        <w:t>«Устройство спортивной площадки по адресу: с. Кип, пер. Набережный, д.2»_____________________,</w:t>
      </w:r>
    </w:p>
    <w:p w:rsidR="0096612E" w:rsidRPr="002B406F" w:rsidRDefault="0096612E" w:rsidP="0096612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B406F">
        <w:rPr>
          <w:rFonts w:ascii="Times New Roman" w:hAnsi="Times New Roman"/>
          <w:sz w:val="16"/>
          <w:szCs w:val="16"/>
        </w:rPr>
        <w:t xml:space="preserve">(наименование инициативного проекта) </w:t>
      </w:r>
    </w:p>
    <w:p w:rsidR="0096612E" w:rsidRPr="002B406F" w:rsidRDefault="0096612E" w:rsidP="0096612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B406F">
        <w:rPr>
          <w:rFonts w:ascii="Times New Roman" w:hAnsi="Times New Roman"/>
          <w:b/>
          <w:sz w:val="16"/>
          <w:szCs w:val="16"/>
        </w:rPr>
        <w:t>выдвигаемого для участия</w:t>
      </w:r>
      <w:r w:rsidRPr="002B406F">
        <w:rPr>
          <w:sz w:val="16"/>
          <w:szCs w:val="16"/>
        </w:rPr>
        <w:t xml:space="preserve"> </w:t>
      </w:r>
      <w:r w:rsidRPr="002B406F">
        <w:rPr>
          <w:rFonts w:ascii="Times New Roman" w:hAnsi="Times New Roman"/>
          <w:b/>
          <w:sz w:val="16"/>
          <w:szCs w:val="16"/>
        </w:rPr>
        <w:t>в региональном конкурсном отборе инициативных проектов в целях реализации в 2025 году</w:t>
      </w:r>
    </w:p>
    <w:p w:rsidR="0096612E" w:rsidRPr="002B406F" w:rsidRDefault="0096612E" w:rsidP="0096612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96612E" w:rsidRPr="002B406F" w:rsidTr="00E061A4">
        <w:trPr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(полностью)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Адрес места жительства</w:t>
            </w:r>
          </w:p>
        </w:tc>
        <w:tc>
          <w:tcPr>
            <w:tcW w:w="5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Форма участия (финансовая, нефинансовая, трудовая)</w:t>
            </w:r>
            <w:r w:rsidRPr="002B406F">
              <w:rPr>
                <w:rFonts w:ascii="Times New Roman" w:hAnsi="Times New Roman"/>
                <w:i/>
                <w:color w:val="0000FF"/>
                <w:sz w:val="16"/>
                <w:szCs w:val="16"/>
              </w:rPr>
              <w:t>*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_Ref142303453"/>
            <w:bookmarkStart w:id="2" w:name="_Ref142303563"/>
            <w:r w:rsidRPr="002B406F">
              <w:rPr>
                <w:rFonts w:ascii="Times New Roman" w:hAnsi="Times New Roman"/>
                <w:sz w:val="16"/>
                <w:szCs w:val="16"/>
              </w:rPr>
              <w:t>Подпись гражданин</w:t>
            </w:r>
            <w:bookmarkEnd w:id="1"/>
            <w:bookmarkEnd w:id="2"/>
            <w:r w:rsidRPr="002B406F">
              <w:rPr>
                <w:rFonts w:ascii="Times New Roman" w:hAnsi="Times New Roman"/>
                <w:sz w:val="16"/>
                <w:szCs w:val="16"/>
              </w:rPr>
              <w:t>а</w:t>
            </w:r>
            <w:r w:rsidRPr="002B406F">
              <w:rPr>
                <w:rFonts w:ascii="Times New Roman" w:hAnsi="Times New Roman"/>
                <w:sz w:val="16"/>
                <w:szCs w:val="16"/>
              </w:rPr>
              <w:footnoteReference w:id="2"/>
            </w:r>
          </w:p>
        </w:tc>
      </w:tr>
      <w:tr w:rsidR="0096612E" w:rsidRPr="002B406F" w:rsidTr="00E061A4">
        <w:trPr>
          <w:tblHeader/>
        </w:trPr>
        <w:tc>
          <w:tcPr>
            <w:tcW w:w="7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финансовая</w:t>
            </w:r>
          </w:p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(рублей)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нефинансовая</w:t>
            </w:r>
          </w:p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(</w:t>
            </w:r>
            <w:r w:rsidRPr="002B406F">
              <w:rPr>
                <w:rFonts w:ascii="Symbol" w:hAnsi="Symbol"/>
                <w:sz w:val="16"/>
                <w:szCs w:val="16"/>
              </w:rPr>
              <w:t></w:t>
            </w:r>
            <w:r w:rsidRPr="002B406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трудовая</w:t>
            </w:r>
          </w:p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(</w:t>
            </w:r>
            <w:r w:rsidRPr="002B406F">
              <w:rPr>
                <w:rFonts w:ascii="Symbol" w:hAnsi="Symbol"/>
                <w:sz w:val="16"/>
                <w:szCs w:val="16"/>
              </w:rPr>
              <w:t></w:t>
            </w:r>
            <w:r w:rsidRPr="002B406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612E" w:rsidRPr="002B406F" w:rsidTr="00E061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612E" w:rsidRPr="002B406F" w:rsidTr="00E061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612E" w:rsidRPr="002B406F" w:rsidTr="00E061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612E" w:rsidRPr="002B406F" w:rsidTr="00E061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612E" w:rsidRPr="002B406F" w:rsidTr="00E061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612E" w:rsidRPr="002B406F" w:rsidTr="00E061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612E" w:rsidRPr="002B406F" w:rsidTr="0096612E">
        <w:trPr>
          <w:trHeight w:val="1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612E" w:rsidRPr="002B406F" w:rsidTr="0096612E">
        <w:trPr>
          <w:trHeight w:val="2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06F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E" w:rsidRPr="002B406F" w:rsidRDefault="0096612E" w:rsidP="00E061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612E" w:rsidRPr="002B406F" w:rsidTr="00E061A4"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2E" w:rsidRPr="002B406F" w:rsidRDefault="0096612E" w:rsidP="00E061A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B406F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12E" w:rsidRPr="002B406F" w:rsidRDefault="0096612E" w:rsidP="00E061A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6612E" w:rsidRPr="002B406F" w:rsidRDefault="0096612E" w:rsidP="00E061A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12E" w:rsidRPr="002B406F" w:rsidRDefault="0096612E" w:rsidP="00E061A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12E" w:rsidRPr="002B406F" w:rsidRDefault="0096612E" w:rsidP="00E061A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2E" w:rsidRPr="002B406F" w:rsidRDefault="0096612E" w:rsidP="00E061A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406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</w:tbl>
    <w:p w:rsidR="0096612E" w:rsidRPr="002B406F" w:rsidRDefault="0096612E" w:rsidP="0096612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B406F">
        <w:rPr>
          <w:rFonts w:ascii="Times New Roman" w:hAnsi="Times New Roman"/>
          <w:sz w:val="16"/>
          <w:szCs w:val="16"/>
        </w:rPr>
        <w:t>Подписи заверяю _____________________________________________________________________________________________________________</w:t>
      </w:r>
    </w:p>
    <w:p w:rsidR="0096612E" w:rsidRPr="002B406F" w:rsidRDefault="0096612E" w:rsidP="0096612E">
      <w:pPr>
        <w:spacing w:line="240" w:lineRule="auto"/>
        <w:rPr>
          <w:rFonts w:ascii="Times New Roman" w:hAnsi="Times New Roman"/>
          <w:sz w:val="16"/>
          <w:szCs w:val="16"/>
        </w:rPr>
      </w:pPr>
      <w:r w:rsidRPr="002B406F">
        <w:rPr>
          <w:rFonts w:ascii="Times New Roman" w:hAnsi="Times New Roman"/>
          <w:sz w:val="16"/>
          <w:szCs w:val="16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96612E" w:rsidRPr="002B406F" w:rsidRDefault="0096612E" w:rsidP="0096612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B406F">
        <w:rPr>
          <w:rFonts w:ascii="Times New Roman" w:hAnsi="Times New Roman"/>
          <w:sz w:val="16"/>
          <w:szCs w:val="16"/>
        </w:rPr>
        <w:t>"____" ___________________ 20____ г.                                                                                                          _______________________</w:t>
      </w:r>
    </w:p>
    <w:p w:rsidR="0096612E" w:rsidRPr="002B406F" w:rsidRDefault="0096612E" w:rsidP="0096612E">
      <w:pPr>
        <w:spacing w:line="240" w:lineRule="auto"/>
        <w:rPr>
          <w:rFonts w:ascii="Times New Roman" w:hAnsi="Times New Roman"/>
          <w:sz w:val="16"/>
          <w:szCs w:val="16"/>
        </w:rPr>
      </w:pPr>
      <w:r w:rsidRPr="002B406F">
        <w:rPr>
          <w:rFonts w:ascii="Times New Roman" w:hAnsi="Times New Roman"/>
          <w:sz w:val="16"/>
          <w:szCs w:val="16"/>
        </w:rPr>
        <w:lastRenderedPageBreak/>
        <w:t>(подпись)</w:t>
      </w:r>
    </w:p>
    <w:p w:rsidR="0096612E" w:rsidRPr="002B406F" w:rsidRDefault="0096612E" w:rsidP="0096612E">
      <w:pPr>
        <w:spacing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2B406F">
        <w:rPr>
          <w:rFonts w:ascii="Times New Roman" w:hAnsi="Times New Roman"/>
          <w:i/>
          <w:sz w:val="16"/>
          <w:szCs w:val="16"/>
        </w:rPr>
        <w:t>* Указывается сумма, которую гражданин готов внести на реализацию инициативного проекта, и (или) символ "</w:t>
      </w:r>
      <w:r w:rsidRPr="002B406F">
        <w:rPr>
          <w:rFonts w:ascii="Symbol" w:hAnsi="Symbol"/>
          <w:i/>
          <w:sz w:val="16"/>
          <w:szCs w:val="16"/>
        </w:rPr>
        <w:t></w:t>
      </w:r>
      <w:r w:rsidRPr="002B406F">
        <w:rPr>
          <w:rFonts w:ascii="Times New Roman" w:hAnsi="Times New Roman"/>
          <w:i/>
          <w:sz w:val="16"/>
          <w:szCs w:val="16"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  <w:sectPr w:rsidR="0096612E" w:rsidRPr="002B406F" w:rsidSect="0096612E">
          <w:pgSz w:w="16838" w:h="11906" w:orient="landscape"/>
          <w:pgMar w:top="0" w:right="1134" w:bottom="1843" w:left="1134" w:header="709" w:footer="709" w:gutter="0"/>
          <w:cols w:space="708"/>
          <w:docGrid w:linePitch="360"/>
        </w:sectPr>
      </w:pP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16"/>
          <w:szCs w:val="16"/>
        </w:rPr>
      </w:pPr>
      <w:r w:rsidRPr="002B406F">
        <w:rPr>
          <w:rFonts w:ascii="Times New Roman" w:eastAsia="Times New Roman" w:hAnsi="Times New Roman" w:cs="Arial"/>
          <w:sz w:val="16"/>
          <w:szCs w:val="16"/>
        </w:rPr>
        <w:lastRenderedPageBreak/>
        <w:t>Приложение 2</w:t>
      </w: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b/>
          <w:sz w:val="16"/>
          <w:szCs w:val="16"/>
        </w:rPr>
        <w:t xml:space="preserve">Методика проведения опроса граждан </w:t>
      </w:r>
    </w:p>
    <w:p w:rsidR="0096612E" w:rsidRPr="002B406F" w:rsidRDefault="0096612E" w:rsidP="0096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b/>
          <w:sz w:val="16"/>
          <w:szCs w:val="16"/>
        </w:rPr>
        <w:t>1.Общие положения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   1.1. 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Кипского сельского поселения  с целью непосредственного осуществления населением местного самоуправления и участия населения в осуществлении местного самоуправления в Кипском сельском поселении.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 1.2. Результаты опроса носят рекомендательный характер.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 1.3. Участниками опроса могут быть жители села Кип, Кипского сельского поселения, обладающие избирательным правом.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>      1.4. Участие в опросе является свободным и добровольным. Каждый участник опроса обладает одним голосом и участвует в опросе непосредственно. </w:t>
      </w:r>
      <w:r w:rsidRPr="002B406F">
        <w:rPr>
          <w:rFonts w:ascii="Times New Roman" w:eastAsia="Times New Roman" w:hAnsi="Times New Roman" w:cs="Times New Roman"/>
          <w:sz w:val="16"/>
          <w:szCs w:val="16"/>
        </w:rPr>
        <w:br/>
        <w:t xml:space="preserve">          1.5. Опрос проводится на территории села Кип Кипского сельского поселения. Минимальная численность жителей Кипского сельского поселения участвующих в опросе составляет 20 человек.</w:t>
      </w:r>
    </w:p>
    <w:p w:rsidR="0096612E" w:rsidRPr="002B406F" w:rsidRDefault="0096612E" w:rsidP="0096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br/>
      </w:r>
      <w:r w:rsidRPr="002B406F">
        <w:rPr>
          <w:rFonts w:ascii="Times New Roman" w:eastAsia="Times New Roman" w:hAnsi="Times New Roman" w:cs="Times New Roman"/>
          <w:b/>
          <w:sz w:val="16"/>
          <w:szCs w:val="16"/>
        </w:rPr>
        <w:t xml:space="preserve">     2. Комиссия по подготовке и проведению опроса граждан</w:t>
      </w:r>
    </w:p>
    <w:p w:rsidR="0096612E" w:rsidRPr="002B406F" w:rsidRDefault="0096612E" w:rsidP="0096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2.1.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2.2.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2.3. Решения комиссии принимаются открытым голосованием простым большинством голосов от присутствующих на заседании членов комиссии.     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2.4. Комиссия: </w:t>
      </w:r>
    </w:p>
    <w:p w:rsidR="0096612E" w:rsidRPr="002B406F" w:rsidRDefault="0096612E" w:rsidP="0096612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>организует проведение опроса; </w:t>
      </w:r>
    </w:p>
    <w:p w:rsidR="0096612E" w:rsidRPr="002B406F" w:rsidRDefault="0096612E" w:rsidP="0096612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>информирует население о проведении опроса не менее чем за 10 дней до его проведения; </w:t>
      </w:r>
    </w:p>
    <w:p w:rsidR="0096612E" w:rsidRPr="002B406F" w:rsidRDefault="0096612E" w:rsidP="0096612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>обеспечивает изготовление опросных листов; </w:t>
      </w:r>
    </w:p>
    <w:p w:rsidR="0096612E" w:rsidRPr="002B406F" w:rsidRDefault="0096612E" w:rsidP="0096612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устанавливает результаты опроса и обнародует их в печатном органе средства массовой информации «Официальный бюллетень органов местного самоуправления Кипского сельского поселения Тевризского муниципального района»  сельского поселения, а также на официальном сайте Администрации Кипского сельского поселения;                                 </w:t>
      </w:r>
    </w:p>
    <w:p w:rsidR="0096612E" w:rsidRPr="002B406F" w:rsidRDefault="0096612E" w:rsidP="0096612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>взаимодействует с общественными и иными организациями; </w:t>
      </w:r>
    </w:p>
    <w:p w:rsidR="0096612E" w:rsidRPr="002B406F" w:rsidRDefault="0096612E" w:rsidP="0096612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>осуществляет иные полномочия, предусмотренные настоящим Положением.</w:t>
      </w:r>
    </w:p>
    <w:p w:rsidR="0096612E" w:rsidRPr="002B406F" w:rsidRDefault="0096612E" w:rsidP="009661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2.5. Полномочия комиссии прекращаются после официального опубликования результатов опроса в печатном органе средства массовой информации «Официальный бюллетень органов местного самоуправления Кипского сельского поселения Тевризского муниципального района»  сельского поселения, а также на официальном сайте Администрации Кипского сельского поселения.</w:t>
      </w:r>
    </w:p>
    <w:p w:rsidR="0096612E" w:rsidRPr="002B406F" w:rsidRDefault="0096612E" w:rsidP="0096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b/>
          <w:sz w:val="16"/>
          <w:szCs w:val="16"/>
        </w:rPr>
        <w:t>3. Процедура проведения опроса граждан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3.1. Опросные листы выдаются председателем комиссии лицам, осуществляющим опрос.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3.2. Опрос проводится путем: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3.2.1. Приглашения жителей Кипского сельского поселения в Администрацию Кипского сельского поселения для заполнения опросного листа.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3.2.2. Обхода жилых помещений.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3.2.3. Уличный опрос жителей.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опросного листа.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3.4. Следует обратить особое внимание участников опроса на анонимность заполнения опросного листа.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3.5.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3.6. В опросном листе содержится точно воспроизведенный текст вынесенного на опрос вопроса, и указываются варианты волеизъявления участника опроса. </w:t>
      </w:r>
    </w:p>
    <w:p w:rsidR="0096612E" w:rsidRPr="002B406F" w:rsidRDefault="0096612E" w:rsidP="0096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b/>
          <w:sz w:val="16"/>
          <w:szCs w:val="16"/>
        </w:rPr>
        <w:t>4. Результаты опроса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 4.1. После окончания срока проведения опроса подводятся итоги по данным, содержащимся в опросных листах, и составляется протокол.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 В протоколе указываются: </w:t>
      </w:r>
    </w:p>
    <w:p w:rsidR="0096612E" w:rsidRPr="002B406F" w:rsidRDefault="0096612E" w:rsidP="009661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>номер экземпляра протокола; </w:t>
      </w:r>
    </w:p>
    <w:p w:rsidR="0096612E" w:rsidRPr="002B406F" w:rsidRDefault="0096612E" w:rsidP="009661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>дата составления протокола; </w:t>
      </w:r>
    </w:p>
    <w:p w:rsidR="0096612E" w:rsidRPr="002B406F" w:rsidRDefault="0096612E" w:rsidP="009661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>сроки проведения опроса; </w:t>
      </w:r>
    </w:p>
    <w:p w:rsidR="0096612E" w:rsidRPr="002B406F" w:rsidRDefault="0096612E" w:rsidP="009661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>формулировка вопроса, предложенного при проведении опроса; </w:t>
      </w:r>
    </w:p>
    <w:p w:rsidR="0096612E" w:rsidRPr="002B406F" w:rsidRDefault="0096612E" w:rsidP="009661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>число граждан, принявших участие в опросе; </w:t>
      </w:r>
    </w:p>
    <w:p w:rsidR="0096612E" w:rsidRPr="002B406F" w:rsidRDefault="0096612E" w:rsidP="009661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>результаты опроса.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 4.2. Комиссия признает опрос состоявшимся, если в нем приняло участие более 20 жителей.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4.3. Протокол о результатах опроса составляется в 2-х экземплярах, подписывается членами комиссии и передается инициатору проведения опроса.                                      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4.4. Член комиссии вправе изложить в протоколе свое особое мнение.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4.5. 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4.6.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4.7. Результаты опроса подлежат рассмотрению на заседании  комиссии с обязательным участием председателя и секретаря комиссии, а также членов комиссии, выразивших свое особое мнение по протоколу опроса. По результатам рассмотрения протокола опроса принимается решение:</w:t>
      </w:r>
    </w:p>
    <w:p w:rsidR="0096612E" w:rsidRPr="002B406F" w:rsidRDefault="0096612E" w:rsidP="0096612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>утвердить протокол опроса; </w:t>
      </w:r>
    </w:p>
    <w:p w:rsidR="0096612E" w:rsidRPr="002B406F" w:rsidRDefault="0096612E" w:rsidP="0096612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>отказать в утверждении протокола опроса и провести повторный опрос по тому же вопросу. </w:t>
      </w:r>
    </w:p>
    <w:p w:rsidR="0096612E" w:rsidRPr="002B406F" w:rsidRDefault="0096612E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 xml:space="preserve">         4.8. Рассмотрение результатов опроса подлежит обязательному опубликованию в печатном органе средства массовой информации «Официальный бюллетень органов местного самоуправления Тевризского муниципального района»  сельского поселения, а также на официальном сайте Администрации Кипского сельского поселения</w:t>
      </w: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6612E" w:rsidRPr="002B406F" w:rsidRDefault="0096612E" w:rsidP="005541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12E" w:rsidRPr="002B406F" w:rsidRDefault="0096612E" w:rsidP="005541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>Приложение №3</w:t>
      </w: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6612E" w:rsidRPr="002B406F" w:rsidRDefault="00554143" w:rsidP="0096612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Состав комиссии</w:t>
      </w:r>
      <w:r w:rsidR="0096612E" w:rsidRPr="002B406F">
        <w:rPr>
          <w:rFonts w:ascii="Times New Roman" w:eastAsia="Times New Roman" w:hAnsi="Times New Roman" w:cs="Times New Roman"/>
          <w:b/>
          <w:sz w:val="16"/>
          <w:szCs w:val="16"/>
        </w:rPr>
        <w:t xml:space="preserve"> по подготовке и проведению опроса граждан на территории Кипского сельского поселения по вопросу поддержки инициативного проекта</w:t>
      </w: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b/>
          <w:sz w:val="16"/>
          <w:szCs w:val="16"/>
        </w:rPr>
        <w:t>«Устройство спортивной площадки по адресу: с. Кип, пер.Набережный, д. 2»</w:t>
      </w:r>
    </w:p>
    <w:p w:rsidR="0096612E" w:rsidRPr="002B406F" w:rsidRDefault="0096612E" w:rsidP="0096612E">
      <w:pPr>
        <w:tabs>
          <w:tab w:val="center" w:pos="5103"/>
          <w:tab w:val="left" w:pos="735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16"/>
        </w:rPr>
      </w:pPr>
      <w:r w:rsidRPr="002B406F">
        <w:rPr>
          <w:rFonts w:ascii="Times New Roman" w:eastAsia="Times New Roman" w:hAnsi="Times New Roman" w:cs="Times New Roman"/>
          <w:sz w:val="16"/>
          <w:szCs w:val="16"/>
        </w:rPr>
        <w:tab/>
        <w:t>(не менее 10 членов комиссии)</w:t>
      </w:r>
      <w:r w:rsidRPr="002B406F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6612E" w:rsidRPr="002B406F" w:rsidTr="00E061A4">
        <w:tc>
          <w:tcPr>
            <w:tcW w:w="4785" w:type="dxa"/>
          </w:tcPr>
          <w:p w:rsidR="0096612E" w:rsidRPr="002B406F" w:rsidRDefault="0096612E" w:rsidP="00E0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06F">
              <w:rPr>
                <w:rFonts w:ascii="Times New Roman" w:eastAsia="Times New Roman" w:hAnsi="Times New Roman" w:cs="Times New Roman"/>
                <w:sz w:val="16"/>
                <w:szCs w:val="16"/>
              </w:rPr>
              <w:t>Атаева З.В.</w:t>
            </w:r>
          </w:p>
        </w:tc>
        <w:tc>
          <w:tcPr>
            <w:tcW w:w="4786" w:type="dxa"/>
          </w:tcPr>
          <w:p w:rsidR="0096612E" w:rsidRPr="002B406F" w:rsidRDefault="0096612E" w:rsidP="00E0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06F">
              <w:rPr>
                <w:rFonts w:ascii="Times New Roman" w:eastAsia="Times New Roman" w:hAnsi="Times New Roman" w:cs="Times New Roman"/>
                <w:sz w:val="16"/>
                <w:szCs w:val="16"/>
              </w:rPr>
              <w:t>Аббазов М.З.</w:t>
            </w:r>
          </w:p>
        </w:tc>
      </w:tr>
      <w:tr w:rsidR="0096612E" w:rsidRPr="002B406F" w:rsidTr="00E061A4">
        <w:tc>
          <w:tcPr>
            <w:tcW w:w="4785" w:type="dxa"/>
          </w:tcPr>
          <w:p w:rsidR="0096612E" w:rsidRPr="002B406F" w:rsidRDefault="0096612E" w:rsidP="00E0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06F">
              <w:rPr>
                <w:rFonts w:ascii="Times New Roman" w:eastAsia="Times New Roman" w:hAnsi="Times New Roman" w:cs="Times New Roman"/>
                <w:sz w:val="16"/>
                <w:szCs w:val="16"/>
              </w:rPr>
              <w:t>Алеева Л.Т.</w:t>
            </w:r>
          </w:p>
        </w:tc>
        <w:tc>
          <w:tcPr>
            <w:tcW w:w="4786" w:type="dxa"/>
          </w:tcPr>
          <w:p w:rsidR="0096612E" w:rsidRPr="002B406F" w:rsidRDefault="0096612E" w:rsidP="00E0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06F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Миронович А.С.</w:t>
            </w:r>
          </w:p>
        </w:tc>
      </w:tr>
      <w:tr w:rsidR="0096612E" w:rsidRPr="002B406F" w:rsidTr="00E061A4">
        <w:tc>
          <w:tcPr>
            <w:tcW w:w="4785" w:type="dxa"/>
          </w:tcPr>
          <w:p w:rsidR="0096612E" w:rsidRPr="002B406F" w:rsidRDefault="0096612E" w:rsidP="00E0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06F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Миронович Н.Н.</w:t>
            </w:r>
          </w:p>
        </w:tc>
        <w:tc>
          <w:tcPr>
            <w:tcW w:w="4786" w:type="dxa"/>
          </w:tcPr>
          <w:p w:rsidR="0096612E" w:rsidRPr="002B406F" w:rsidRDefault="0096612E" w:rsidP="00E0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06F">
              <w:rPr>
                <w:rFonts w:ascii="Times New Roman" w:eastAsia="Times New Roman" w:hAnsi="Times New Roman" w:cs="Times New Roman"/>
                <w:sz w:val="16"/>
                <w:szCs w:val="16"/>
              </w:rPr>
              <w:t>Игнатьев И.Н.</w:t>
            </w:r>
          </w:p>
        </w:tc>
      </w:tr>
      <w:tr w:rsidR="0096612E" w:rsidRPr="002B406F" w:rsidTr="00E061A4">
        <w:tc>
          <w:tcPr>
            <w:tcW w:w="4785" w:type="dxa"/>
          </w:tcPr>
          <w:p w:rsidR="0096612E" w:rsidRPr="002B406F" w:rsidRDefault="0096612E" w:rsidP="00E0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06F">
              <w:rPr>
                <w:rFonts w:ascii="Times New Roman" w:eastAsia="Times New Roman" w:hAnsi="Times New Roman" w:cs="Times New Roman"/>
                <w:sz w:val="16"/>
                <w:szCs w:val="16"/>
              </w:rPr>
              <w:t>Екатеринина С.А.</w:t>
            </w:r>
          </w:p>
        </w:tc>
        <w:tc>
          <w:tcPr>
            <w:tcW w:w="4786" w:type="dxa"/>
          </w:tcPr>
          <w:p w:rsidR="0096612E" w:rsidRPr="002B406F" w:rsidRDefault="0096612E" w:rsidP="00E0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06F">
              <w:rPr>
                <w:rFonts w:ascii="Times New Roman" w:eastAsia="Times New Roman" w:hAnsi="Times New Roman" w:cs="Times New Roman"/>
                <w:sz w:val="16"/>
                <w:szCs w:val="16"/>
              </w:rPr>
              <w:t>Курмушов Ф.С.</w:t>
            </w:r>
          </w:p>
        </w:tc>
      </w:tr>
      <w:tr w:rsidR="0096612E" w:rsidRPr="002B406F" w:rsidTr="00E061A4">
        <w:tc>
          <w:tcPr>
            <w:tcW w:w="4785" w:type="dxa"/>
          </w:tcPr>
          <w:p w:rsidR="0096612E" w:rsidRPr="002B406F" w:rsidRDefault="0096612E" w:rsidP="00E0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06F">
              <w:rPr>
                <w:rFonts w:ascii="Times New Roman" w:eastAsia="Times New Roman" w:hAnsi="Times New Roman" w:cs="Times New Roman"/>
                <w:sz w:val="16"/>
                <w:szCs w:val="16"/>
              </w:rPr>
              <w:t>Кузьмин А.Ю.</w:t>
            </w:r>
          </w:p>
        </w:tc>
        <w:tc>
          <w:tcPr>
            <w:tcW w:w="4786" w:type="dxa"/>
          </w:tcPr>
          <w:p w:rsidR="0096612E" w:rsidRPr="002B406F" w:rsidRDefault="0096612E" w:rsidP="00E0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06F">
              <w:rPr>
                <w:rFonts w:ascii="Times New Roman" w:eastAsia="Times New Roman" w:hAnsi="Times New Roman" w:cs="Times New Roman"/>
                <w:sz w:val="16"/>
                <w:szCs w:val="16"/>
              </w:rPr>
              <w:t>Игнатьев О.Н.</w:t>
            </w:r>
          </w:p>
        </w:tc>
      </w:tr>
    </w:tbl>
    <w:p w:rsidR="0096612E" w:rsidRPr="002B406F" w:rsidRDefault="0096612E" w:rsidP="005541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Y="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45EB5" w:rsidRPr="00D74E03" w:rsidTr="0088583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Учредители: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</w:t>
            </w: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выпуск: специалист администрации Игнатьев И.Н. , т. 33-640</w:t>
            </w: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 646567 Омская область, Тевризский район, с. Кип, пер. Набережный. д.2</w:t>
            </w: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Печать офсетная   объем 1 п.л. Тираж 22</w:t>
            </w: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Распространяется  бесплатно</w:t>
            </w: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45EB5" w:rsidRPr="00D74E03" w:rsidRDefault="00845EB5" w:rsidP="008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45EB5" w:rsidRDefault="00845EB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45EB5" w:rsidRDefault="00845EB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45EB5" w:rsidRDefault="00845EB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45EB5" w:rsidRDefault="00845EB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45EB5" w:rsidRDefault="00845EB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45EB5" w:rsidRPr="00822B05" w:rsidRDefault="00845EB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845EB5" w:rsidRPr="00D74E03" w:rsidRDefault="00845EB5" w:rsidP="00845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Передано для печати в 22 экз. </w:t>
      </w:r>
      <w:r w:rsidR="002B60F6">
        <w:rPr>
          <w:rFonts w:ascii="Times New Roman" w:eastAsia="Times New Roman" w:hAnsi="Times New Roman" w:cs="Times New Roman"/>
          <w:color w:val="000000"/>
          <w:sz w:val="16"/>
          <w:szCs w:val="16"/>
        </w:rPr>
        <w:t>29</w:t>
      </w:r>
      <w:r w:rsidR="009A08B7">
        <w:rPr>
          <w:rFonts w:ascii="Times New Roman" w:eastAsia="Times New Roman" w:hAnsi="Times New Roman" w:cs="Times New Roman"/>
          <w:color w:val="000000"/>
          <w:sz w:val="16"/>
          <w:szCs w:val="16"/>
        </w:rPr>
        <w:t>.08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Игнатьев И.Н.</w:t>
      </w:r>
    </w:p>
    <w:p w:rsidR="00845EB5" w:rsidRPr="00D74E03" w:rsidRDefault="00845EB5" w:rsidP="00845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45EB5" w:rsidRPr="00D74E03" w:rsidRDefault="00845EB5" w:rsidP="00845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Принято  </w:t>
      </w:r>
      <w:r w:rsidR="002B60F6">
        <w:rPr>
          <w:rFonts w:ascii="Times New Roman" w:eastAsia="Times New Roman" w:hAnsi="Times New Roman" w:cs="Times New Roman"/>
          <w:color w:val="000000"/>
          <w:sz w:val="16"/>
          <w:szCs w:val="16"/>
        </w:rPr>
        <w:t>29</w:t>
      </w:r>
      <w:r w:rsidR="009A08B7">
        <w:rPr>
          <w:rFonts w:ascii="Times New Roman" w:eastAsia="Times New Roman" w:hAnsi="Times New Roman" w:cs="Times New Roman"/>
          <w:color w:val="000000"/>
          <w:sz w:val="16"/>
          <w:szCs w:val="16"/>
        </w:rPr>
        <w:t>.08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                                     __________________ Миронович Н.Н.</w:t>
      </w:r>
    </w:p>
    <w:p w:rsidR="00845EB5" w:rsidRPr="00D74E03" w:rsidRDefault="00845EB5" w:rsidP="00845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45EB5" w:rsidRPr="00D74E03" w:rsidRDefault="00845EB5" w:rsidP="00845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45EB5" w:rsidRPr="00121656" w:rsidRDefault="00845EB5" w:rsidP="00845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845EB5" w:rsidRPr="00121656" w:rsidSect="00883648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>Утверждаю:                                                        __</w:t>
      </w:r>
      <w:r w:rsidR="00554143">
        <w:rPr>
          <w:rFonts w:ascii="Times New Roman" w:eastAsia="Times New Roman" w:hAnsi="Times New Roman" w:cs="Times New Roman"/>
          <w:sz w:val="16"/>
          <w:szCs w:val="16"/>
        </w:rPr>
        <w:t>_______________   Минхаиров Н.Ш.</w:t>
      </w:r>
    </w:p>
    <w:p w:rsidR="00822B05" w:rsidRPr="00822B05" w:rsidRDefault="00822B05" w:rsidP="008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  <w:sectPr w:rsidR="00822B05" w:rsidRPr="00822B05" w:rsidSect="00822B05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22B05" w:rsidRPr="003211A9" w:rsidRDefault="00822B05" w:rsidP="00D10F38">
      <w:pPr>
        <w:pStyle w:val="a7"/>
        <w:rPr>
          <w:sz w:val="16"/>
          <w:szCs w:val="16"/>
        </w:rPr>
        <w:sectPr w:rsidR="00822B05" w:rsidRPr="003211A9" w:rsidSect="00822B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23"/>
        <w:gridCol w:w="213"/>
        <w:gridCol w:w="214"/>
        <w:gridCol w:w="222"/>
        <w:gridCol w:w="222"/>
        <w:gridCol w:w="222"/>
        <w:gridCol w:w="1636"/>
        <w:gridCol w:w="1501"/>
        <w:gridCol w:w="1818"/>
        <w:gridCol w:w="1730"/>
        <w:gridCol w:w="1569"/>
      </w:tblGrid>
      <w:tr w:rsidR="00A1351D" w:rsidRPr="003211A9" w:rsidTr="00822B05">
        <w:trPr>
          <w:trHeight w:val="37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" w:name="RANGE!A1:F51"/>
            <w:bookmarkEnd w:id="3"/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351D" w:rsidRPr="003211A9" w:rsidTr="00822B05">
        <w:trPr>
          <w:trHeight w:val="37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351D" w:rsidRPr="003211A9" w:rsidTr="00822B05">
        <w:trPr>
          <w:trHeight w:val="37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351D" w:rsidRPr="003211A9" w:rsidTr="00822B05">
        <w:trPr>
          <w:trHeight w:val="37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459E" w:rsidRPr="003211A9" w:rsidTr="00A1351D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55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351D" w:rsidRPr="003211A9" w:rsidTr="00822B05">
        <w:trPr>
          <w:trHeight w:val="375"/>
        </w:trPr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8459E" w:rsidRDefault="0008459E" w:rsidP="00D10F38">
      <w:pPr>
        <w:pStyle w:val="ConsPlusNormal"/>
        <w:rPr>
          <w:b/>
          <w:sz w:val="16"/>
          <w:szCs w:val="16"/>
        </w:rPr>
      </w:pPr>
    </w:p>
    <w:sectPr w:rsidR="0008459E" w:rsidSect="0008459E">
      <w:head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24" w:rsidRDefault="00784424" w:rsidP="00D00CD9">
      <w:pPr>
        <w:spacing w:after="0" w:line="240" w:lineRule="auto"/>
      </w:pPr>
      <w:r>
        <w:separator/>
      </w:r>
    </w:p>
  </w:endnote>
  <w:endnote w:type="continuationSeparator" w:id="1">
    <w:p w:rsidR="00784424" w:rsidRDefault="00784424" w:rsidP="00D0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24" w:rsidRDefault="00784424" w:rsidP="00D00CD9">
      <w:pPr>
        <w:spacing w:after="0" w:line="240" w:lineRule="auto"/>
      </w:pPr>
      <w:r>
        <w:separator/>
      </w:r>
    </w:p>
  </w:footnote>
  <w:footnote w:type="continuationSeparator" w:id="1">
    <w:p w:rsidR="00784424" w:rsidRDefault="00784424" w:rsidP="00D00CD9">
      <w:pPr>
        <w:spacing w:after="0" w:line="240" w:lineRule="auto"/>
      </w:pPr>
      <w:r>
        <w:continuationSeparator/>
      </w:r>
    </w:p>
  </w:footnote>
  <w:footnote w:id="2">
    <w:p w:rsidR="0096612E" w:rsidRDefault="0096612E" w:rsidP="0096612E">
      <w:pPr>
        <w:pStyle w:val="ac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Кипского сельского поселения Тевризского муниципального района Омской области, Администрацию Кипского сельского поселения Тевризского муниципального района Омской области, иные уполномоченные органы. </w:t>
      </w:r>
    </w:p>
    <w:p w:rsidR="0096612E" w:rsidRDefault="0096612E" w:rsidP="0096612E">
      <w:pPr>
        <w:pStyle w:val="ac"/>
        <w:jc w:val="both"/>
      </w:pPr>
      <w:r>
        <w:rPr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05" w:rsidRDefault="007B2609" w:rsidP="00D02EF5">
    <w:pPr>
      <w:pStyle w:val="aa"/>
      <w:jc w:val="center"/>
    </w:pPr>
    <w:fldSimple w:instr=" PAGE   \* MERGEFORMAT ">
      <w:r w:rsidR="0042136B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13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2D072F"/>
    <w:multiLevelType w:val="hybridMultilevel"/>
    <w:tmpl w:val="20F234F4"/>
    <w:lvl w:ilvl="0" w:tplc="EF60D28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E83456"/>
    <w:multiLevelType w:val="hybridMultilevel"/>
    <w:tmpl w:val="9F121860"/>
    <w:lvl w:ilvl="0" w:tplc="74DA5A46">
      <w:start w:val="1"/>
      <w:numFmt w:val="decimal"/>
      <w:lvlText w:val="%1."/>
      <w:lvlJc w:val="left"/>
      <w:pPr>
        <w:ind w:left="94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99F38D7"/>
    <w:multiLevelType w:val="hybridMultilevel"/>
    <w:tmpl w:val="86A2643C"/>
    <w:lvl w:ilvl="0" w:tplc="142EABA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A44CE9"/>
    <w:multiLevelType w:val="hybridMultilevel"/>
    <w:tmpl w:val="7826D73C"/>
    <w:lvl w:ilvl="0" w:tplc="91F85E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95264"/>
    <w:multiLevelType w:val="hybridMultilevel"/>
    <w:tmpl w:val="160E9388"/>
    <w:lvl w:ilvl="0" w:tplc="D648FE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31763304"/>
    <w:multiLevelType w:val="hybridMultilevel"/>
    <w:tmpl w:val="05607C24"/>
    <w:lvl w:ilvl="0" w:tplc="E12263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D67711"/>
    <w:multiLevelType w:val="hybridMultilevel"/>
    <w:tmpl w:val="490A887E"/>
    <w:lvl w:ilvl="0" w:tplc="6D5AB67C">
      <w:start w:val="2"/>
      <w:numFmt w:val="decimal"/>
      <w:lvlText w:val="%1."/>
      <w:lvlJc w:val="left"/>
      <w:pPr>
        <w:ind w:left="1069" w:hanging="360"/>
      </w:pPr>
      <w:rPr>
        <w:rFonts w:ascii="Times New Roman" w:eastAsia="Sylfae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BD4441"/>
    <w:multiLevelType w:val="hybridMultilevel"/>
    <w:tmpl w:val="E814ECB6"/>
    <w:lvl w:ilvl="0" w:tplc="A740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3E1A4C"/>
    <w:multiLevelType w:val="multilevel"/>
    <w:tmpl w:val="9AD20C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A9A2983"/>
    <w:multiLevelType w:val="hybridMultilevel"/>
    <w:tmpl w:val="D13ECAEE"/>
    <w:lvl w:ilvl="0" w:tplc="2A9C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B212B"/>
    <w:multiLevelType w:val="hybridMultilevel"/>
    <w:tmpl w:val="0CECFACC"/>
    <w:lvl w:ilvl="0" w:tplc="231C7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A25F23"/>
    <w:multiLevelType w:val="hybridMultilevel"/>
    <w:tmpl w:val="85D6F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342F3"/>
    <w:multiLevelType w:val="hybridMultilevel"/>
    <w:tmpl w:val="9968A796"/>
    <w:lvl w:ilvl="0" w:tplc="0BA4E5F6">
      <w:start w:val="1"/>
      <w:numFmt w:val="decimal"/>
      <w:lvlText w:val="%1."/>
      <w:lvlJc w:val="left"/>
      <w:pPr>
        <w:tabs>
          <w:tab w:val="num" w:pos="2808"/>
        </w:tabs>
        <w:ind w:left="280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17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66292"/>
    <w:multiLevelType w:val="hybridMultilevel"/>
    <w:tmpl w:val="57C82B7E"/>
    <w:lvl w:ilvl="0" w:tplc="DE9E0B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8DA51B3"/>
    <w:multiLevelType w:val="hybridMultilevel"/>
    <w:tmpl w:val="5DD2C0BE"/>
    <w:lvl w:ilvl="0" w:tplc="76787176">
      <w:start w:val="202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62B53"/>
    <w:multiLevelType w:val="hybridMultilevel"/>
    <w:tmpl w:val="27428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4E41F0"/>
    <w:multiLevelType w:val="multilevel"/>
    <w:tmpl w:val="B9E873A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B17CD5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D91731D"/>
    <w:multiLevelType w:val="hybridMultilevel"/>
    <w:tmpl w:val="18A495AE"/>
    <w:lvl w:ilvl="0" w:tplc="2F9A972C">
      <w:start w:val="1"/>
      <w:numFmt w:val="decimal"/>
      <w:lvlText w:val="%1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FAB25D1"/>
    <w:multiLevelType w:val="hybridMultilevel"/>
    <w:tmpl w:val="B552AF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4"/>
  </w:num>
  <w:num w:numId="5">
    <w:abstractNumId w:val="9"/>
  </w:num>
  <w:num w:numId="6">
    <w:abstractNumId w:val="20"/>
  </w:num>
  <w:num w:numId="7">
    <w:abstractNumId w:val="8"/>
  </w:num>
  <w:num w:numId="8">
    <w:abstractNumId w:val="24"/>
  </w:num>
  <w:num w:numId="9">
    <w:abstractNumId w:val="7"/>
  </w:num>
  <w:num w:numId="10">
    <w:abstractNumId w:val="10"/>
  </w:num>
  <w:num w:numId="11">
    <w:abstractNumId w:val="1"/>
  </w:num>
  <w:num w:numId="12">
    <w:abstractNumId w:val="16"/>
  </w:num>
  <w:num w:numId="13">
    <w:abstractNumId w:val="3"/>
  </w:num>
  <w:num w:numId="14">
    <w:abstractNumId w:val="23"/>
  </w:num>
  <w:num w:numId="15">
    <w:abstractNumId w:val="18"/>
  </w:num>
  <w:num w:numId="16">
    <w:abstractNumId w:val="0"/>
  </w:num>
  <w:num w:numId="17">
    <w:abstractNumId w:val="22"/>
  </w:num>
  <w:num w:numId="18">
    <w:abstractNumId w:val="2"/>
  </w:num>
  <w:num w:numId="19">
    <w:abstractNumId w:val="14"/>
  </w:num>
  <w:num w:numId="20">
    <w:abstractNumId w:val="15"/>
  </w:num>
  <w:num w:numId="21">
    <w:abstractNumId w:val="11"/>
  </w:num>
  <w:num w:numId="22">
    <w:abstractNumId w:val="17"/>
  </w:num>
  <w:num w:numId="23">
    <w:abstractNumId w:val="6"/>
  </w:num>
  <w:num w:numId="24">
    <w:abstractNumId w:val="13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C5C"/>
    <w:rsid w:val="000350E9"/>
    <w:rsid w:val="0008459E"/>
    <w:rsid w:val="000C2834"/>
    <w:rsid w:val="0011702D"/>
    <w:rsid w:val="00121656"/>
    <w:rsid w:val="001A5D9D"/>
    <w:rsid w:val="001F3D9F"/>
    <w:rsid w:val="00213348"/>
    <w:rsid w:val="002B60F6"/>
    <w:rsid w:val="002B6792"/>
    <w:rsid w:val="002C1921"/>
    <w:rsid w:val="002F66AB"/>
    <w:rsid w:val="00351D10"/>
    <w:rsid w:val="003A0AED"/>
    <w:rsid w:val="003F4501"/>
    <w:rsid w:val="0041591D"/>
    <w:rsid w:val="0042136B"/>
    <w:rsid w:val="00437ECC"/>
    <w:rsid w:val="004547FF"/>
    <w:rsid w:val="00495BDB"/>
    <w:rsid w:val="004E320A"/>
    <w:rsid w:val="005012B7"/>
    <w:rsid w:val="00532C2A"/>
    <w:rsid w:val="00554143"/>
    <w:rsid w:val="005A6C5A"/>
    <w:rsid w:val="005E2FD5"/>
    <w:rsid w:val="0060509C"/>
    <w:rsid w:val="006A1C9B"/>
    <w:rsid w:val="006A5A95"/>
    <w:rsid w:val="007141F6"/>
    <w:rsid w:val="00784424"/>
    <w:rsid w:val="007A5948"/>
    <w:rsid w:val="007B2609"/>
    <w:rsid w:val="007B36AE"/>
    <w:rsid w:val="00801C5C"/>
    <w:rsid w:val="00822B05"/>
    <w:rsid w:val="0083498A"/>
    <w:rsid w:val="00845EB5"/>
    <w:rsid w:val="00883648"/>
    <w:rsid w:val="008843B0"/>
    <w:rsid w:val="00896BAE"/>
    <w:rsid w:val="008B0BB9"/>
    <w:rsid w:val="008B7232"/>
    <w:rsid w:val="0096612E"/>
    <w:rsid w:val="00966E5F"/>
    <w:rsid w:val="0098507D"/>
    <w:rsid w:val="009A08B7"/>
    <w:rsid w:val="00A1351D"/>
    <w:rsid w:val="00A600D7"/>
    <w:rsid w:val="00A66AC6"/>
    <w:rsid w:val="00B06936"/>
    <w:rsid w:val="00C11328"/>
    <w:rsid w:val="00C527F3"/>
    <w:rsid w:val="00C655D7"/>
    <w:rsid w:val="00C85EA9"/>
    <w:rsid w:val="00D00CD9"/>
    <w:rsid w:val="00D02EF5"/>
    <w:rsid w:val="00D10F38"/>
    <w:rsid w:val="00D54930"/>
    <w:rsid w:val="00D74E03"/>
    <w:rsid w:val="00D74EBD"/>
    <w:rsid w:val="00DA4F24"/>
    <w:rsid w:val="00DC1F89"/>
    <w:rsid w:val="00E71DAF"/>
    <w:rsid w:val="00EC296D"/>
    <w:rsid w:val="00EF5924"/>
    <w:rsid w:val="00F46AD1"/>
    <w:rsid w:val="00F61F55"/>
    <w:rsid w:val="00FE08F2"/>
    <w:rsid w:val="00FE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85E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22B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qFormat/>
    <w:rsid w:val="00822B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qFormat/>
    <w:rsid w:val="00822B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822B0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85EA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semiHidden/>
    <w:unhideWhenUsed/>
    <w:rsid w:val="008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141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85EA9"/>
    <w:pPr>
      <w:ind w:left="720"/>
      <w:contextualSpacing/>
    </w:pPr>
  </w:style>
  <w:style w:type="paragraph" w:customStyle="1" w:styleId="a7">
    <w:name w:val="???????"/>
    <w:uiPriority w:val="99"/>
    <w:rsid w:val="00C8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????????????"/>
    <w:basedOn w:val="a7"/>
    <w:rsid w:val="00C85EA9"/>
    <w:pPr>
      <w:widowControl w:val="0"/>
      <w:jc w:val="center"/>
    </w:pPr>
    <w:rPr>
      <w:b/>
      <w:sz w:val="32"/>
    </w:rPr>
  </w:style>
  <w:style w:type="paragraph" w:customStyle="1" w:styleId="ConsPlusNonformat">
    <w:name w:val="ConsPlusNonformat"/>
    <w:rsid w:val="00C85E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nhideWhenUsed/>
    <w:rsid w:val="00C85EA9"/>
    <w:rPr>
      <w:color w:val="0000FF"/>
      <w:u w:val="single"/>
    </w:rPr>
  </w:style>
  <w:style w:type="paragraph" w:customStyle="1" w:styleId="ConsPlusCell">
    <w:name w:val="ConsPlusCell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02EF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02EF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0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883648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883648"/>
    <w:rPr>
      <w:rFonts w:ascii="Sylfaen" w:eastAsia="Sylfaen" w:hAnsi="Sylfaen" w:cs="Sylfae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unhideWhenUsed/>
    <w:rsid w:val="008836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8364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semiHidden/>
    <w:unhideWhenUsed/>
    <w:rsid w:val="008836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semiHidden/>
    <w:rsid w:val="00883648"/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88364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rsid w:val="00883648"/>
  </w:style>
  <w:style w:type="paragraph" w:styleId="af4">
    <w:name w:val="Title"/>
    <w:basedOn w:val="a"/>
    <w:link w:val="af5"/>
    <w:qFormat/>
    <w:rsid w:val="008836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5">
    <w:name w:val="Название Знак"/>
    <w:basedOn w:val="a0"/>
    <w:link w:val="af4"/>
    <w:rsid w:val="00883648"/>
    <w:rPr>
      <w:rFonts w:ascii="Times New Roman" w:eastAsia="Times New Roman" w:hAnsi="Times New Roman" w:cs="Times New Roman"/>
      <w:b/>
      <w:sz w:val="36"/>
      <w:szCs w:val="20"/>
    </w:rPr>
  </w:style>
  <w:style w:type="paragraph" w:styleId="af6">
    <w:name w:val="Subtitle"/>
    <w:basedOn w:val="a"/>
    <w:link w:val="af7"/>
    <w:qFormat/>
    <w:rsid w:val="008836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7">
    <w:name w:val="Подзаголовок Знак"/>
    <w:basedOn w:val="a0"/>
    <w:link w:val="af6"/>
    <w:rsid w:val="00883648"/>
    <w:rPr>
      <w:rFonts w:ascii="Times New Roman" w:eastAsia="Times New Roman" w:hAnsi="Times New Roman" w:cs="Times New Roman"/>
      <w:b/>
      <w:sz w:val="36"/>
      <w:szCs w:val="20"/>
    </w:rPr>
  </w:style>
  <w:style w:type="table" w:customStyle="1" w:styleId="13">
    <w:name w:val="Сетка таблицы1"/>
    <w:basedOn w:val="a1"/>
    <w:next w:val="af"/>
    <w:rsid w:val="0088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8364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836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22B0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822B05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822B05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822B05"/>
  </w:style>
  <w:style w:type="paragraph" w:customStyle="1" w:styleId="ConsTitle">
    <w:name w:val="ConsTitle"/>
    <w:rsid w:val="0082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hl41">
    <w:name w:val="hl41"/>
    <w:rsid w:val="00822B05"/>
    <w:rPr>
      <w:b/>
      <w:bCs/>
      <w:sz w:val="20"/>
      <w:szCs w:val="20"/>
    </w:rPr>
  </w:style>
  <w:style w:type="paragraph" w:customStyle="1" w:styleId="Web">
    <w:name w:val="Обычный (Web)"/>
    <w:basedOn w:val="a"/>
    <w:rsid w:val="00822B0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22">
    <w:name w:val="Body Text 2"/>
    <w:basedOn w:val="a"/>
    <w:link w:val="23"/>
    <w:rsid w:val="00822B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4">
    <w:name w:val="Body Text Indent 2"/>
    <w:basedOn w:val="a"/>
    <w:link w:val="25"/>
    <w:rsid w:val="00822B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8">
    <w:name w:val="page number"/>
    <w:basedOn w:val="a0"/>
    <w:rsid w:val="00822B05"/>
  </w:style>
  <w:style w:type="table" w:customStyle="1" w:styleId="26">
    <w:name w:val="Сетка таблицы2"/>
    <w:basedOn w:val="a1"/>
    <w:next w:val="af"/>
    <w:rsid w:val="0082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"/>
    <w:basedOn w:val="a"/>
    <w:rsid w:val="00822B05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a">
    <w:name w:val="Document Map"/>
    <w:basedOn w:val="a"/>
    <w:link w:val="afb"/>
    <w:semiHidden/>
    <w:rsid w:val="00822B0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character" w:customStyle="1" w:styleId="afb">
    <w:name w:val="Схема документа Знак"/>
    <w:basedOn w:val="a0"/>
    <w:link w:val="afa"/>
    <w:semiHidden/>
    <w:rsid w:val="00822B05"/>
    <w:rPr>
      <w:rFonts w:ascii="Tahoma" w:eastAsia="Times New Roman" w:hAnsi="Tahoma" w:cs="Tahoma"/>
      <w:sz w:val="24"/>
      <w:szCs w:val="24"/>
      <w:shd w:val="clear" w:color="auto" w:fill="000080"/>
      <w:lang w:val="en-US" w:eastAsia="en-US"/>
    </w:rPr>
  </w:style>
  <w:style w:type="table" w:styleId="afc">
    <w:name w:val="Table Professional"/>
    <w:basedOn w:val="a1"/>
    <w:rsid w:val="0082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12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6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542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1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470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2024-08-28T02:34:00Z</cp:lastPrinted>
  <dcterms:created xsi:type="dcterms:W3CDTF">2024-02-07T03:50:00Z</dcterms:created>
  <dcterms:modified xsi:type="dcterms:W3CDTF">2024-10-10T09:45:00Z</dcterms:modified>
</cp:coreProperties>
</file>