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11"/>
        <w:gridCol w:w="4260"/>
      </w:tblGrid>
      <w:tr w:rsidR="00801C5C" w:rsidRPr="00F67424" w:rsidTr="00D02EF5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1A5D9D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Кипского сельского поселения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 муниципального района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D02EF5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532C2A" w:rsidP="00D02EF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10/2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пятница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июня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5D9D" w:rsidRDefault="001A5D9D" w:rsidP="001A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532C2A" w:rsidRDefault="00C655D7" w:rsidP="001A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  <w:r w:rsidR="001A5D9D" w:rsidRPr="001A5D9D">
        <w:rPr>
          <w:rFonts w:ascii="Times New Roman" w:eastAsia="Times New Roman" w:hAnsi="Times New Roman" w:cs="Times New Roman"/>
          <w:color w:val="000000"/>
          <w:sz w:val="20"/>
          <w:szCs w:val="20"/>
        </w:rPr>
        <w:t>Уважаемые жители Кипского сельского поселения!</w:t>
      </w:r>
    </w:p>
    <w:p w:rsidR="001A5D9D" w:rsidRPr="00C655D7" w:rsidRDefault="001A5D9D" w:rsidP="001A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A5D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Представителями инициативной группы выдвинут инициативный проект «Ремонт ограждения кладбища в д. Поддол» в рамках которого планируется:</w:t>
      </w:r>
      <w:r w:rsidRPr="001A5D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ремонт имеющегося ограждения, замена деревянных столбов на металлические, которые будут прочные и износостойкие.</w:t>
      </w:r>
      <w:r w:rsidRPr="001A5D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Просим жителей поселения принять активное участие в отборе инициативного проекта «Ремонт ограждения кладбища в д. Поддол».</w:t>
      </w:r>
      <w:r w:rsidRPr="001A5D9D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По всем интересующим вопросам обращаться в Администрацию Кипского сельского поселения.</w:t>
      </w:r>
    </w:p>
    <w:p w:rsidR="00C655D7" w:rsidRPr="00C655D7" w:rsidRDefault="00C655D7" w:rsidP="001A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83648" w:rsidRPr="00C655D7" w:rsidRDefault="00C655D7" w:rsidP="00C6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2381250"/>
            <wp:effectExtent l="19050" t="0" r="3175" b="0"/>
            <wp:docPr id="10" name="Рисунок 10" descr="C:\Users\Admin\Desktop\e2813ff46e57aa3928bd004ef98fd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e2813ff46e57aa3928bd004ef98fd1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21656" w:rsidRPr="00D74E03" w:rsidTr="002A6DBC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Учредители: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</w:t>
            </w: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выпуск: специалист администрации Игнатьев И.Н. , т. 33-640</w:t>
            </w: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646567 Омская область, Тевризский район, с. Кип, пер. Набережный. д.2</w:t>
            </w: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Печать офсетная   объем 1 п.л. Тираж 22</w:t>
            </w: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Распространяется  бесплатно</w:t>
            </w: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21656" w:rsidRPr="00D74E03" w:rsidRDefault="00121656" w:rsidP="002A6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83648" w:rsidRDefault="00883648" w:rsidP="008836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3648" w:rsidRDefault="00883648" w:rsidP="008836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3648" w:rsidRDefault="00883648" w:rsidP="008836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3648" w:rsidRPr="00D74E03" w:rsidRDefault="00883648" w:rsidP="00883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Передано для печати в 22 экз. </w:t>
      </w:r>
      <w:r w:rsidR="00532C2A">
        <w:rPr>
          <w:rFonts w:ascii="Times New Roman" w:eastAsia="Times New Roman" w:hAnsi="Times New Roman" w:cs="Times New Roman"/>
          <w:color w:val="000000"/>
          <w:sz w:val="16"/>
          <w:szCs w:val="16"/>
        </w:rPr>
        <w:t>14.06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__</w:t>
      </w:r>
      <w:r w:rsidR="00532C2A">
        <w:rPr>
          <w:rFonts w:ascii="Times New Roman" w:eastAsia="Times New Roman" w:hAnsi="Times New Roman" w:cs="Times New Roman"/>
          <w:sz w:val="16"/>
          <w:szCs w:val="16"/>
        </w:rPr>
        <w:t>_________________ Игнатьев И.Н.</w:t>
      </w:r>
    </w:p>
    <w:p w:rsidR="00883648" w:rsidRPr="00D74E03" w:rsidRDefault="00883648" w:rsidP="00883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83648" w:rsidRPr="00D74E03" w:rsidRDefault="00883648" w:rsidP="00883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Принято  </w:t>
      </w:r>
      <w:r w:rsidR="00532C2A">
        <w:rPr>
          <w:rFonts w:ascii="Times New Roman" w:eastAsia="Times New Roman" w:hAnsi="Times New Roman" w:cs="Times New Roman"/>
          <w:color w:val="000000"/>
          <w:sz w:val="16"/>
          <w:szCs w:val="16"/>
        </w:rPr>
        <w:t>14.06</w:t>
      </w:r>
      <w:r w:rsidR="00532C2A"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</w:t>
      </w:r>
      <w:r w:rsidR="00532C2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532C2A"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                                     __________________ Миронович Н.Н.</w:t>
      </w:r>
    </w:p>
    <w:p w:rsidR="00883648" w:rsidRPr="00D74E03" w:rsidRDefault="00883648" w:rsidP="00883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83648" w:rsidRPr="00D74E03" w:rsidRDefault="00883648" w:rsidP="00883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83648" w:rsidRPr="00121656" w:rsidRDefault="00883648" w:rsidP="008836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883648" w:rsidRPr="00121656" w:rsidSect="00883648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>Утверждаю:                                                        __</w:t>
      </w:r>
      <w:r w:rsidR="00532C2A">
        <w:rPr>
          <w:rFonts w:ascii="Times New Roman" w:eastAsia="Times New Roman" w:hAnsi="Times New Roman" w:cs="Times New Roman"/>
          <w:sz w:val="16"/>
          <w:szCs w:val="16"/>
        </w:rPr>
        <w:t>_______________   Минхаиров Н.Ш.</w:t>
      </w:r>
    </w:p>
    <w:p w:rsidR="00D74E03" w:rsidRPr="00D74E03" w:rsidRDefault="00D74E03" w:rsidP="0012165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vertAlign w:val="superscript"/>
        </w:rPr>
        <w:sectPr w:rsidR="00D74E03" w:rsidRPr="00D74E03" w:rsidSect="00883648">
          <w:headerReference w:type="default" r:id="rId9"/>
          <w:pgSz w:w="11907" w:h="16839" w:code="9"/>
          <w:pgMar w:top="567" w:right="1104" w:bottom="1701" w:left="709" w:header="295" w:footer="720" w:gutter="0"/>
          <w:cols w:space="720"/>
          <w:titlePg/>
          <w:docGrid w:linePitch="326"/>
        </w:sectPr>
      </w:pPr>
    </w:p>
    <w:p w:rsidR="00D02EF5" w:rsidRPr="00D74E03" w:rsidRDefault="00D02EF5" w:rsidP="00966E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02EF5" w:rsidRPr="00D74E03" w:rsidSect="00D02EF5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24" w:rsidRDefault="00DA4F24" w:rsidP="00D00CD9">
      <w:pPr>
        <w:spacing w:after="0" w:line="240" w:lineRule="auto"/>
      </w:pPr>
      <w:r>
        <w:separator/>
      </w:r>
    </w:p>
  </w:endnote>
  <w:endnote w:type="continuationSeparator" w:id="1">
    <w:p w:rsidR="00DA4F24" w:rsidRDefault="00DA4F24" w:rsidP="00D0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24" w:rsidRDefault="00DA4F24" w:rsidP="00D00CD9">
      <w:pPr>
        <w:spacing w:after="0" w:line="240" w:lineRule="auto"/>
      </w:pPr>
      <w:r>
        <w:separator/>
      </w:r>
    </w:p>
  </w:footnote>
  <w:footnote w:type="continuationSeparator" w:id="1">
    <w:p w:rsidR="00DA4F24" w:rsidRDefault="00DA4F24" w:rsidP="00D0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8" w:rsidRDefault="00C11328" w:rsidP="00D02EF5">
    <w:pPr>
      <w:pStyle w:val="aa"/>
      <w:jc w:val="center"/>
    </w:pPr>
    <w:fldSimple w:instr=" PAGE   \* MERGEFORMAT ">
      <w:r w:rsidR="00532C2A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44CE9"/>
    <w:multiLevelType w:val="hybridMultilevel"/>
    <w:tmpl w:val="7826D73C"/>
    <w:lvl w:ilvl="0" w:tplc="91F85E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763304"/>
    <w:multiLevelType w:val="hybridMultilevel"/>
    <w:tmpl w:val="05607C24"/>
    <w:lvl w:ilvl="0" w:tplc="E12263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6D67711"/>
    <w:multiLevelType w:val="hybridMultilevel"/>
    <w:tmpl w:val="490A887E"/>
    <w:lvl w:ilvl="0" w:tplc="6D5AB67C">
      <w:start w:val="2"/>
      <w:numFmt w:val="decimal"/>
      <w:lvlText w:val="%1."/>
      <w:lvlJc w:val="left"/>
      <w:pPr>
        <w:ind w:left="106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9A2983"/>
    <w:multiLevelType w:val="hybridMultilevel"/>
    <w:tmpl w:val="D13ECAEE"/>
    <w:lvl w:ilvl="0" w:tplc="2A9C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DA51B3"/>
    <w:multiLevelType w:val="hybridMultilevel"/>
    <w:tmpl w:val="5DD2C0BE"/>
    <w:lvl w:ilvl="0" w:tplc="76787176">
      <w:start w:val="202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62B53"/>
    <w:multiLevelType w:val="hybridMultilevel"/>
    <w:tmpl w:val="2742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4E41F0"/>
    <w:multiLevelType w:val="multilevel"/>
    <w:tmpl w:val="B9E873A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AB25D1"/>
    <w:multiLevelType w:val="hybridMultilevel"/>
    <w:tmpl w:val="B552AF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5C"/>
    <w:rsid w:val="000350E9"/>
    <w:rsid w:val="000C2834"/>
    <w:rsid w:val="0011702D"/>
    <w:rsid w:val="00121656"/>
    <w:rsid w:val="001A5D9D"/>
    <w:rsid w:val="001F3D9F"/>
    <w:rsid w:val="00213348"/>
    <w:rsid w:val="002B6792"/>
    <w:rsid w:val="003A0AED"/>
    <w:rsid w:val="003F4501"/>
    <w:rsid w:val="0041591D"/>
    <w:rsid w:val="00437ECC"/>
    <w:rsid w:val="00532C2A"/>
    <w:rsid w:val="005A6C5A"/>
    <w:rsid w:val="005E2FD5"/>
    <w:rsid w:val="0060509C"/>
    <w:rsid w:val="007141F6"/>
    <w:rsid w:val="007A5948"/>
    <w:rsid w:val="00801C5C"/>
    <w:rsid w:val="0083498A"/>
    <w:rsid w:val="00883648"/>
    <w:rsid w:val="008B0BB9"/>
    <w:rsid w:val="008B7232"/>
    <w:rsid w:val="00966E5F"/>
    <w:rsid w:val="0098507D"/>
    <w:rsid w:val="00C11328"/>
    <w:rsid w:val="00C527F3"/>
    <w:rsid w:val="00C655D7"/>
    <w:rsid w:val="00C85EA9"/>
    <w:rsid w:val="00D00CD9"/>
    <w:rsid w:val="00D02EF5"/>
    <w:rsid w:val="00D74E03"/>
    <w:rsid w:val="00D74EBD"/>
    <w:rsid w:val="00DA4F24"/>
    <w:rsid w:val="00DC1F89"/>
    <w:rsid w:val="00EC296D"/>
    <w:rsid w:val="00F6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paragraph" w:styleId="1">
    <w:name w:val="heading 1"/>
    <w:basedOn w:val="a"/>
    <w:next w:val="a"/>
    <w:link w:val="10"/>
    <w:qFormat/>
    <w:rsid w:val="00C85E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EA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141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85EA9"/>
    <w:pPr>
      <w:ind w:left="720"/>
      <w:contextualSpacing/>
    </w:pPr>
  </w:style>
  <w:style w:type="paragraph" w:customStyle="1" w:styleId="a7">
    <w:name w:val="???????"/>
    <w:rsid w:val="00C8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????????????"/>
    <w:basedOn w:val="a7"/>
    <w:rsid w:val="00C85EA9"/>
    <w:pPr>
      <w:widowControl w:val="0"/>
      <w:jc w:val="center"/>
    </w:pPr>
    <w:rPr>
      <w:b/>
      <w:sz w:val="32"/>
    </w:rPr>
  </w:style>
  <w:style w:type="paragraph" w:customStyle="1" w:styleId="ConsPlusNonformat">
    <w:name w:val="ConsPlusNonformat"/>
    <w:rsid w:val="00C85E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C85EA9"/>
    <w:rPr>
      <w:color w:val="0000FF"/>
      <w:u w:val="single"/>
    </w:rPr>
  </w:style>
  <w:style w:type="paragraph" w:customStyle="1" w:styleId="ConsPlusCell">
    <w:name w:val="ConsPlusCell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2E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02EF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D0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883648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83648"/>
    <w:rPr>
      <w:rFonts w:ascii="Sylfaen" w:eastAsia="Sylfaen" w:hAnsi="Sylfaen" w:cs="Sylfae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nhideWhenUsed/>
    <w:rsid w:val="008836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8364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semiHidden/>
    <w:unhideWhenUsed/>
    <w:rsid w:val="008836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semiHidden/>
    <w:rsid w:val="00883648"/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88364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rsid w:val="00883648"/>
  </w:style>
  <w:style w:type="paragraph" w:styleId="af4">
    <w:name w:val="Title"/>
    <w:basedOn w:val="a"/>
    <w:link w:val="af5"/>
    <w:qFormat/>
    <w:rsid w:val="008836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5">
    <w:name w:val="Название Знак"/>
    <w:basedOn w:val="a0"/>
    <w:link w:val="af4"/>
    <w:rsid w:val="00883648"/>
    <w:rPr>
      <w:rFonts w:ascii="Times New Roman" w:eastAsia="Times New Roman" w:hAnsi="Times New Roman" w:cs="Times New Roman"/>
      <w:b/>
      <w:sz w:val="36"/>
      <w:szCs w:val="20"/>
    </w:rPr>
  </w:style>
  <w:style w:type="paragraph" w:styleId="af6">
    <w:name w:val="Subtitle"/>
    <w:basedOn w:val="a"/>
    <w:link w:val="af7"/>
    <w:qFormat/>
    <w:rsid w:val="008836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7">
    <w:name w:val="Подзаголовок Знак"/>
    <w:basedOn w:val="a0"/>
    <w:link w:val="af6"/>
    <w:rsid w:val="00883648"/>
    <w:rPr>
      <w:rFonts w:ascii="Times New Roman" w:eastAsia="Times New Roman" w:hAnsi="Times New Roman" w:cs="Times New Roman"/>
      <w:b/>
      <w:sz w:val="36"/>
      <w:szCs w:val="20"/>
    </w:rPr>
  </w:style>
  <w:style w:type="table" w:customStyle="1" w:styleId="13">
    <w:name w:val="Сетка таблицы1"/>
    <w:basedOn w:val="a1"/>
    <w:next w:val="af"/>
    <w:rsid w:val="0088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8364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836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12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6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54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1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47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2024-06-21T03:20:00Z</cp:lastPrinted>
  <dcterms:created xsi:type="dcterms:W3CDTF">2024-02-07T03:50:00Z</dcterms:created>
  <dcterms:modified xsi:type="dcterms:W3CDTF">2024-06-21T03:20:00Z</dcterms:modified>
</cp:coreProperties>
</file>