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F3" w:rsidRPr="00B22EBC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22EBC">
        <w:rPr>
          <w:rFonts w:ascii="Times New Roman" w:hAnsi="Times New Roman"/>
          <w:sz w:val="24"/>
          <w:szCs w:val="24"/>
        </w:rPr>
        <w:t>СПРАВКА</w:t>
      </w: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22EBC">
        <w:rPr>
          <w:rFonts w:ascii="Times New Roman" w:hAnsi="Times New Roman"/>
          <w:sz w:val="24"/>
          <w:szCs w:val="24"/>
        </w:rPr>
        <w:t xml:space="preserve"> количестве и качестве рассмотрения обращений граждан, </w:t>
      </w:r>
    </w:p>
    <w:p w:rsidR="002D75F3" w:rsidRPr="009455A0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EBC">
        <w:rPr>
          <w:rFonts w:ascii="Times New Roman" w:hAnsi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в адрес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D75F3" w:rsidRPr="009455A0" w:rsidRDefault="008D3AA2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2021</w:t>
      </w:r>
      <w:r w:rsidR="002D75F3" w:rsidRPr="009455A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ДАННЫЕ</w:t>
      </w:r>
    </w:p>
    <w:p w:rsidR="002D75F3" w:rsidRPr="00B22EBC" w:rsidRDefault="002D75F3" w:rsidP="000C3F25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6510"/>
        <w:gridCol w:w="1701"/>
      </w:tblGrid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1701" w:type="dxa"/>
          </w:tcPr>
          <w:p w:rsidR="002D75F3" w:rsidRPr="0080369A" w:rsidRDefault="008923DF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0E2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устных обращений граждан, из них</w:t>
            </w:r>
          </w:p>
        </w:tc>
        <w:tc>
          <w:tcPr>
            <w:tcW w:w="1701" w:type="dxa"/>
          </w:tcPr>
          <w:p w:rsidR="002D75F3" w:rsidRPr="008D3AA2" w:rsidRDefault="008D3AA2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Обратилось граждан непосредственно в организацию (учреждение)</w:t>
            </w:r>
          </w:p>
        </w:tc>
        <w:tc>
          <w:tcPr>
            <w:tcW w:w="1701" w:type="dxa"/>
          </w:tcPr>
          <w:p w:rsidR="002D75F3" w:rsidRPr="008D3AA2" w:rsidRDefault="008D3AA2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Поступило по телефону: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 доверия, Горячие линии, др. формы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87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них, 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(разъяснено)</w:t>
            </w:r>
          </w:p>
        </w:tc>
        <w:tc>
          <w:tcPr>
            <w:tcW w:w="1701" w:type="dxa"/>
          </w:tcPr>
          <w:p w:rsidR="002D75F3" w:rsidRPr="0075323F" w:rsidRDefault="00D96DB2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1701" w:type="dxa"/>
          </w:tcPr>
          <w:p w:rsidR="002D75F3" w:rsidRPr="0026388A" w:rsidRDefault="0026388A" w:rsidP="008D3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6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D3A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«отказано»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«направленно без контроля»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«переадресовано»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1701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1701" w:type="dxa"/>
          </w:tcPr>
          <w:p w:rsidR="002D75F3" w:rsidRPr="004C0EC6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1701" w:type="dxa"/>
          </w:tcPr>
          <w:p w:rsidR="002D75F3" w:rsidRPr="0026388A" w:rsidRDefault="008D3AA2" w:rsidP="005E3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1701" w:type="dxa"/>
          </w:tcPr>
          <w:p w:rsidR="002D75F3" w:rsidRPr="0026388A" w:rsidRDefault="005E336E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63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701" w:type="dxa"/>
          </w:tcPr>
          <w:p w:rsidR="002D75F3" w:rsidRPr="008D3AA2" w:rsidRDefault="008D3AA2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них, с личного приема руководителя</w:t>
            </w:r>
          </w:p>
        </w:tc>
        <w:tc>
          <w:tcPr>
            <w:tcW w:w="1701" w:type="dxa"/>
          </w:tcPr>
          <w:p w:rsidR="002D75F3" w:rsidRPr="008D3AA2" w:rsidRDefault="008D3AA2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1701" w:type="dxa"/>
          </w:tcPr>
          <w:p w:rsidR="002D75F3" w:rsidRPr="0026388A" w:rsidRDefault="008D3AA2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1701" w:type="dxa"/>
          </w:tcPr>
          <w:p w:rsidR="002D75F3" w:rsidRPr="0026388A" w:rsidRDefault="002D75F3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6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24387">
        <w:trPr>
          <w:trHeight w:val="369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(разъяснено)</w:t>
            </w:r>
          </w:p>
        </w:tc>
        <w:tc>
          <w:tcPr>
            <w:tcW w:w="1701" w:type="dxa"/>
          </w:tcPr>
          <w:p w:rsidR="002D75F3" w:rsidRPr="0075323F" w:rsidRDefault="00D96DB2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1701" w:type="dxa"/>
          </w:tcPr>
          <w:p w:rsidR="002D75F3" w:rsidRPr="00970C0C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3AA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закрыто «отказано»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«направлено без контроля»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«переадресовано»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на личном приеме, определенных по типам: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1701" w:type="dxa"/>
          </w:tcPr>
          <w:p w:rsidR="002D75F3" w:rsidRPr="00970C0C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81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письменных обращений граждан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 поступивших: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письменно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Обращения в форме электронного документа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через «Корреспондентский ящик»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 телепередачи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от органов государственной власти и должностных лиц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Контрольных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Запросов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45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из Администрации Президента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421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3.5.3.1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 «Запросов Президента»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«разъяснено»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1701" w:type="dxa"/>
          </w:tcPr>
          <w:p w:rsidR="002D75F3" w:rsidRPr="0080369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«отказано»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Направленно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«без контроля»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Переадресовано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в письменных обращениях, по типам: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1701" w:type="dxa"/>
          </w:tcPr>
          <w:p w:rsidR="002D75F3" w:rsidRPr="0080369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информация по всем формам обращений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Повторные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Многократные 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в Аппарате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выездом на место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Приведенные факты подтвердились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результатам рассмотрения  виновные наказаны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«</w:t>
            </w:r>
            <w:proofErr w:type="spell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комиссионно</w:t>
            </w:r>
            <w:proofErr w:type="spell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 на аппаратном совещании, совещании, коллегии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Разъяснено на месте</w:t>
            </w:r>
          </w:p>
        </w:tc>
        <w:tc>
          <w:tcPr>
            <w:tcW w:w="1701" w:type="dxa"/>
          </w:tcPr>
          <w:p w:rsidR="002D75F3" w:rsidRPr="0026388A" w:rsidRDefault="008D3AA2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на собрании (сходе) граждан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выездом на место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Рассмотрено с приглашением для беседы </w:t>
            </w:r>
          </w:p>
        </w:tc>
        <w:tc>
          <w:tcPr>
            <w:tcW w:w="1701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участием автора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Факты не подтвердились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Вопрос имеет большой общественный резонанс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15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соответствии с «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предметом ведения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</w:t>
            </w:r>
            <w:proofErr w:type="gramEnd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Субъект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Местное значение</w:t>
            </w:r>
          </w:p>
        </w:tc>
        <w:tc>
          <w:tcPr>
            <w:tcW w:w="1701" w:type="dxa"/>
          </w:tcPr>
          <w:p w:rsidR="002D75F3" w:rsidRPr="0080369A" w:rsidRDefault="0026388A" w:rsidP="005E3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D3AA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соответствии с «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компетенцией решения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Гос. Орган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Гос. Орган Субъекта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ОМСУ</w:t>
            </w:r>
          </w:p>
        </w:tc>
        <w:tc>
          <w:tcPr>
            <w:tcW w:w="1701" w:type="dxa"/>
          </w:tcPr>
          <w:p w:rsidR="002D75F3" w:rsidRPr="0075323F" w:rsidRDefault="0026388A" w:rsidP="005E3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D3AA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75F3" w:rsidRPr="001121F8" w:rsidTr="00B42472">
        <w:trPr>
          <w:trHeight w:val="6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 соответствии с 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особыми отметками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о коррупции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Общероссийский день приема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письмо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Выездной прием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прекращена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Не обращение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6510" w:type="dxa"/>
            <w:vAlign w:val="bottom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1701" w:type="dxa"/>
          </w:tcPr>
          <w:p w:rsidR="002D75F3" w:rsidRPr="0075323F" w:rsidRDefault="007C1308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ежемесячно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6510" w:type="dxa"/>
            <w:vAlign w:val="bottom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и периодичность аналитических материалов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(справки, записки, др.; еженедельно, ежемесячно, др.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кому направляются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(руководитель, орган </w:t>
            </w:r>
            <w:proofErr w:type="spell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гос</w:t>
            </w:r>
            <w:proofErr w:type="gram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.в</w:t>
            </w:r>
            <w:proofErr w:type="gram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ласти</w:t>
            </w:r>
            <w:proofErr w:type="spell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структурные подразделения др.);  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размещаются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(печатне издания, сайт, др.)</w:t>
            </w:r>
          </w:p>
        </w:tc>
        <w:tc>
          <w:tcPr>
            <w:tcW w:w="1701" w:type="dxa"/>
          </w:tcPr>
          <w:p w:rsidR="002D75F3" w:rsidRPr="00BB62EB" w:rsidRDefault="002D75F3" w:rsidP="00BB62E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B62EB">
              <w:rPr>
                <w:rFonts w:ascii="Times New Roman" w:hAnsi="Times New Roman"/>
                <w:b/>
                <w:color w:val="000000"/>
              </w:rPr>
              <w:t>Еженедельно</w:t>
            </w:r>
          </w:p>
          <w:p w:rsidR="002D75F3" w:rsidRDefault="002D75F3" w:rsidP="00BB62E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ж</w:t>
            </w:r>
            <w:r w:rsidRPr="00BB62EB">
              <w:rPr>
                <w:rFonts w:ascii="Times New Roman" w:hAnsi="Times New Roman"/>
                <w:b/>
                <w:color w:val="000000"/>
              </w:rPr>
              <w:t>урнал</w:t>
            </w:r>
          </w:p>
          <w:p w:rsidR="002D75F3" w:rsidRPr="0075323F" w:rsidRDefault="002D75F3" w:rsidP="00BB6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руководителю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подразделения (специалиста), ответственного за организацию работы с обращениями граждан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(полное название, Ф.И.О., телефон)</w:t>
            </w:r>
          </w:p>
        </w:tc>
        <w:tc>
          <w:tcPr>
            <w:tcW w:w="1701" w:type="dxa"/>
          </w:tcPr>
          <w:p w:rsidR="002D75F3" w:rsidRPr="00345C58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Специалист</w:t>
            </w:r>
          </w:p>
          <w:p w:rsidR="002D75F3" w:rsidRPr="00345C58" w:rsidRDefault="008D3AA2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Миронович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Н.Н.</w:t>
            </w:r>
          </w:p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Тел: 8(38154)33-6-40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документа, регламентирующего работу с обращениями граждан</w:t>
            </w:r>
          </w:p>
        </w:tc>
        <w:tc>
          <w:tcPr>
            <w:tcW w:w="1701" w:type="dxa"/>
          </w:tcPr>
          <w:p w:rsidR="002D75F3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spellStart"/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Кипског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сельского поселения №35р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</w:t>
            </w:r>
            <w:proofErr w:type="gramEnd"/>
          </w:p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30. 01.</w:t>
            </w:r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2006г.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«О порядке и сроках рассмотрения обращения граждан на территории </w:t>
            </w:r>
            <w:proofErr w:type="spellStart"/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Кипского</w:t>
            </w:r>
            <w:proofErr w:type="spellEnd"/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88F">
              <w:rPr>
                <w:rFonts w:ascii="Times New Roman" w:hAnsi="Times New Roman"/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</w:t>
            </w:r>
            <w:proofErr w:type="spellStart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LotusNotes</w:t>
            </w:r>
            <w:proofErr w:type="spellEnd"/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88F">
              <w:rPr>
                <w:rFonts w:ascii="Times New Roman" w:hAnsi="Times New Roman"/>
                <w:b/>
                <w:bCs/>
                <w:sz w:val="24"/>
                <w:szCs w:val="24"/>
              </w:rPr>
              <w:t>VIII.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 РФ</w:t>
            </w:r>
          </w:p>
        </w:tc>
        <w:tc>
          <w:tcPr>
            <w:tcW w:w="1701" w:type="dxa"/>
          </w:tcPr>
          <w:p w:rsidR="002D75F3" w:rsidRPr="00345C58" w:rsidRDefault="002D75F3" w:rsidP="00B006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Специалист</w:t>
            </w:r>
          </w:p>
          <w:p w:rsidR="002D75F3" w:rsidRPr="00345C58" w:rsidRDefault="004E2E9E" w:rsidP="00B006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Миронович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Н.Н.</w:t>
            </w:r>
          </w:p>
          <w:p w:rsidR="002D75F3" w:rsidRPr="0075323F" w:rsidRDefault="002D75F3" w:rsidP="00B006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Тел: 8(38154)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33-6-40</w:t>
            </w:r>
          </w:p>
        </w:tc>
      </w:tr>
    </w:tbl>
    <w:p w:rsidR="002D75F3" w:rsidRDefault="002D75F3" w:rsidP="000C3F25"/>
    <w:p w:rsidR="002D75F3" w:rsidRDefault="002D75F3" w:rsidP="000C3F25"/>
    <w:p w:rsidR="002D75F3" w:rsidRDefault="002D75F3" w:rsidP="000C3F25"/>
    <w:p w:rsidR="002D75F3" w:rsidRPr="002E65C5" w:rsidRDefault="002D75F3" w:rsidP="000C3F25">
      <w:pPr>
        <w:pStyle w:val="a9"/>
        <w:ind w:left="-142"/>
        <w:rPr>
          <w:rFonts w:ascii="Times New Roman" w:hAnsi="Times New Roman"/>
          <w:b/>
          <w:sz w:val="24"/>
          <w:szCs w:val="24"/>
        </w:rPr>
      </w:pPr>
      <w:r w:rsidRPr="002E65C5">
        <w:rPr>
          <w:rFonts w:ascii="Times New Roman" w:hAnsi="Times New Roman"/>
          <w:b/>
          <w:sz w:val="24"/>
          <w:szCs w:val="24"/>
        </w:rPr>
        <w:t xml:space="preserve">Глава администрации  </w:t>
      </w:r>
      <w:proofErr w:type="spellStart"/>
      <w:r w:rsidRPr="002E65C5">
        <w:rPr>
          <w:rFonts w:ascii="Times New Roman" w:hAnsi="Times New Roman"/>
          <w:b/>
          <w:sz w:val="24"/>
          <w:szCs w:val="24"/>
        </w:rPr>
        <w:t>Кипского</w:t>
      </w:r>
      <w:proofErr w:type="spellEnd"/>
      <w:r w:rsidRPr="002E65C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2D75F3" w:rsidRPr="002E65C5" w:rsidRDefault="002D75F3" w:rsidP="000C3F25">
      <w:pPr>
        <w:pStyle w:val="a9"/>
        <w:ind w:left="-142"/>
        <w:rPr>
          <w:rFonts w:ascii="Times New Roman" w:hAnsi="Times New Roman"/>
          <w:b/>
          <w:sz w:val="24"/>
          <w:szCs w:val="24"/>
        </w:rPr>
      </w:pPr>
      <w:proofErr w:type="spellStart"/>
      <w:r w:rsidRPr="002E65C5">
        <w:rPr>
          <w:rFonts w:ascii="Times New Roman" w:hAnsi="Times New Roman"/>
          <w:b/>
          <w:sz w:val="24"/>
          <w:szCs w:val="24"/>
        </w:rPr>
        <w:t>Тевризского</w:t>
      </w:r>
      <w:proofErr w:type="spellEnd"/>
      <w:r w:rsidRPr="002E65C5">
        <w:rPr>
          <w:rFonts w:ascii="Times New Roman" w:hAnsi="Times New Roman"/>
          <w:b/>
          <w:sz w:val="24"/>
          <w:szCs w:val="24"/>
        </w:rPr>
        <w:t xml:space="preserve">  муниципального района</w:t>
      </w:r>
      <w:r>
        <w:rPr>
          <w:rFonts w:ascii="Times New Roman" w:hAnsi="Times New Roman"/>
          <w:b/>
          <w:sz w:val="26"/>
        </w:rPr>
        <w:t xml:space="preserve">                                                 </w:t>
      </w:r>
      <w:proofErr w:type="spellStart"/>
      <w:r w:rsidRPr="002E65C5">
        <w:rPr>
          <w:rFonts w:ascii="Times New Roman" w:hAnsi="Times New Roman"/>
          <w:b/>
          <w:sz w:val="24"/>
          <w:szCs w:val="24"/>
        </w:rPr>
        <w:t>Минхаиров</w:t>
      </w:r>
      <w:proofErr w:type="spellEnd"/>
      <w:r w:rsidRPr="002E65C5">
        <w:rPr>
          <w:rFonts w:ascii="Times New Roman" w:hAnsi="Times New Roman"/>
          <w:b/>
          <w:sz w:val="24"/>
          <w:szCs w:val="24"/>
        </w:rPr>
        <w:t xml:space="preserve"> Н.Ш.</w:t>
      </w:r>
    </w:p>
    <w:p w:rsidR="002D75F3" w:rsidRDefault="002D75F3" w:rsidP="002E65C5">
      <w:pPr>
        <w:pStyle w:val="a9"/>
      </w:pPr>
      <w:r>
        <w:t xml:space="preserve">     </w:t>
      </w:r>
    </w:p>
    <w:p w:rsidR="002D75F3" w:rsidRDefault="002D75F3" w:rsidP="002E65C5">
      <w:pPr>
        <w:pStyle w:val="a9"/>
      </w:pPr>
    </w:p>
    <w:p w:rsidR="002D75F3" w:rsidRDefault="002D75F3" w:rsidP="002E65C5">
      <w:pPr>
        <w:pStyle w:val="a9"/>
      </w:pPr>
    </w:p>
    <w:p w:rsidR="002D75F3" w:rsidRDefault="002D75F3" w:rsidP="002E65C5">
      <w:pPr>
        <w:pStyle w:val="a9"/>
        <w:jc w:val="both"/>
      </w:pPr>
    </w:p>
    <w:p w:rsidR="002D75F3" w:rsidRPr="002E65C5" w:rsidRDefault="002D75F3" w:rsidP="002E65C5">
      <w:pPr>
        <w:pStyle w:val="a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«</w:t>
      </w:r>
      <w:r w:rsidR="004E2E9E">
        <w:rPr>
          <w:rFonts w:ascii="Times New Roman" w:hAnsi="Times New Roman"/>
        </w:rPr>
        <w:t>11 января</w:t>
      </w:r>
      <w:r>
        <w:rPr>
          <w:rFonts w:ascii="Times New Roman" w:hAnsi="Times New Roman"/>
        </w:rPr>
        <w:t xml:space="preserve"> 20</w:t>
      </w:r>
      <w:r w:rsidR="005E336E">
        <w:rPr>
          <w:rFonts w:ascii="Times New Roman" w:hAnsi="Times New Roman"/>
        </w:rPr>
        <w:t>2</w:t>
      </w:r>
      <w:r w:rsidR="004E2E9E">
        <w:rPr>
          <w:rFonts w:ascii="Times New Roman" w:hAnsi="Times New Roman"/>
        </w:rPr>
        <w:t>2</w:t>
      </w:r>
      <w:r w:rsidRPr="002E65C5">
        <w:rPr>
          <w:rFonts w:ascii="Times New Roman" w:hAnsi="Times New Roman"/>
        </w:rPr>
        <w:t xml:space="preserve">   г.</w:t>
      </w:r>
      <w:bookmarkStart w:id="0" w:name="_GoBack"/>
      <w:bookmarkEnd w:id="0"/>
    </w:p>
    <w:sectPr w:rsidR="002D75F3" w:rsidRPr="002E65C5" w:rsidSect="0026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170F8"/>
    <w:multiLevelType w:val="hybridMultilevel"/>
    <w:tmpl w:val="32020220"/>
    <w:lvl w:ilvl="0" w:tplc="A9AA6AE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A9AA6AE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74"/>
    <w:rsid w:val="00086DD9"/>
    <w:rsid w:val="000C3F25"/>
    <w:rsid w:val="000E22F4"/>
    <w:rsid w:val="001121F8"/>
    <w:rsid w:val="001940C0"/>
    <w:rsid w:val="001C4529"/>
    <w:rsid w:val="001F1857"/>
    <w:rsid w:val="00213EFB"/>
    <w:rsid w:val="002630AC"/>
    <w:rsid w:val="0026388A"/>
    <w:rsid w:val="00270826"/>
    <w:rsid w:val="002924F8"/>
    <w:rsid w:val="002B2EB7"/>
    <w:rsid w:val="002D75F3"/>
    <w:rsid w:val="002E65C5"/>
    <w:rsid w:val="00345C58"/>
    <w:rsid w:val="0038532D"/>
    <w:rsid w:val="003B71DE"/>
    <w:rsid w:val="003C2F87"/>
    <w:rsid w:val="003E7A03"/>
    <w:rsid w:val="004078FF"/>
    <w:rsid w:val="00426017"/>
    <w:rsid w:val="00491092"/>
    <w:rsid w:val="00495DDB"/>
    <w:rsid w:val="004A46E3"/>
    <w:rsid w:val="004B4FFD"/>
    <w:rsid w:val="004C0EC6"/>
    <w:rsid w:val="004D6563"/>
    <w:rsid w:val="004E2E9E"/>
    <w:rsid w:val="004E68FD"/>
    <w:rsid w:val="0053526C"/>
    <w:rsid w:val="00571B92"/>
    <w:rsid w:val="005B4E48"/>
    <w:rsid w:val="005E336E"/>
    <w:rsid w:val="005E60A7"/>
    <w:rsid w:val="00600AFC"/>
    <w:rsid w:val="00631ABE"/>
    <w:rsid w:val="006357AA"/>
    <w:rsid w:val="006421A2"/>
    <w:rsid w:val="00676F6D"/>
    <w:rsid w:val="006A7C73"/>
    <w:rsid w:val="00725F3F"/>
    <w:rsid w:val="0075323F"/>
    <w:rsid w:val="00775CAF"/>
    <w:rsid w:val="007906CC"/>
    <w:rsid w:val="0079605C"/>
    <w:rsid w:val="007973EC"/>
    <w:rsid w:val="007C1308"/>
    <w:rsid w:val="007D6BE7"/>
    <w:rsid w:val="007F57B0"/>
    <w:rsid w:val="0080369A"/>
    <w:rsid w:val="00842AAC"/>
    <w:rsid w:val="00851B86"/>
    <w:rsid w:val="0085553C"/>
    <w:rsid w:val="00882F8B"/>
    <w:rsid w:val="008923DF"/>
    <w:rsid w:val="008D3AA2"/>
    <w:rsid w:val="008D6869"/>
    <w:rsid w:val="009205D8"/>
    <w:rsid w:val="009455A0"/>
    <w:rsid w:val="00970C0C"/>
    <w:rsid w:val="009A2F34"/>
    <w:rsid w:val="009B30BA"/>
    <w:rsid w:val="009D006A"/>
    <w:rsid w:val="009D2E36"/>
    <w:rsid w:val="009E6E23"/>
    <w:rsid w:val="00A25DEA"/>
    <w:rsid w:val="00A67A34"/>
    <w:rsid w:val="00A87C0A"/>
    <w:rsid w:val="00AA679A"/>
    <w:rsid w:val="00B006AF"/>
    <w:rsid w:val="00B22EBC"/>
    <w:rsid w:val="00B24387"/>
    <w:rsid w:val="00B3557B"/>
    <w:rsid w:val="00B42472"/>
    <w:rsid w:val="00B43BFD"/>
    <w:rsid w:val="00B56CA0"/>
    <w:rsid w:val="00B63472"/>
    <w:rsid w:val="00BB62EB"/>
    <w:rsid w:val="00BC3EE4"/>
    <w:rsid w:val="00BE5E47"/>
    <w:rsid w:val="00C03418"/>
    <w:rsid w:val="00C1368B"/>
    <w:rsid w:val="00C5621E"/>
    <w:rsid w:val="00C62565"/>
    <w:rsid w:val="00C733F3"/>
    <w:rsid w:val="00C9583C"/>
    <w:rsid w:val="00CA3697"/>
    <w:rsid w:val="00CD0DF7"/>
    <w:rsid w:val="00CD388F"/>
    <w:rsid w:val="00D334A8"/>
    <w:rsid w:val="00D44A22"/>
    <w:rsid w:val="00D6412A"/>
    <w:rsid w:val="00D65530"/>
    <w:rsid w:val="00D81405"/>
    <w:rsid w:val="00D96DB2"/>
    <w:rsid w:val="00DA7220"/>
    <w:rsid w:val="00DE1987"/>
    <w:rsid w:val="00E33030"/>
    <w:rsid w:val="00E620C4"/>
    <w:rsid w:val="00E71F3B"/>
    <w:rsid w:val="00EC42EB"/>
    <w:rsid w:val="00EE6BCA"/>
    <w:rsid w:val="00EF4774"/>
    <w:rsid w:val="00F21F9C"/>
    <w:rsid w:val="00F87974"/>
    <w:rsid w:val="00FC0AEC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A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00AFC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00AF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00AFC"/>
    <w:rPr>
      <w:rFonts w:ascii="Times New Roman" w:hAnsi="Times New Roman" w:cs="Times New Roman"/>
      <w:snapToGrid w:val="0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600AFC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600AFC"/>
    <w:pPr>
      <w:spacing w:after="0" w:line="240" w:lineRule="auto"/>
      <w:ind w:firstLine="602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600AFC"/>
    <w:pPr>
      <w:widowControl w:val="0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600A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00AFC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600A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0AFC"/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60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0AF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0C3F2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C3F25"/>
    <w:rPr>
      <w:rFonts w:ascii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A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00AFC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00AF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00AFC"/>
    <w:rPr>
      <w:rFonts w:ascii="Times New Roman" w:hAnsi="Times New Roman" w:cs="Times New Roman"/>
      <w:snapToGrid w:val="0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600AFC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600AFC"/>
    <w:pPr>
      <w:spacing w:after="0" w:line="240" w:lineRule="auto"/>
      <w:ind w:firstLine="602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600AFC"/>
    <w:pPr>
      <w:widowControl w:val="0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600A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00AFC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600A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0AFC"/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60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0AF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0C3F2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C3F25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2019-12-27T05:49:00Z</cp:lastPrinted>
  <dcterms:created xsi:type="dcterms:W3CDTF">2022-02-10T07:07:00Z</dcterms:created>
  <dcterms:modified xsi:type="dcterms:W3CDTF">2022-02-10T07:07:00Z</dcterms:modified>
</cp:coreProperties>
</file>